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14" w:rsidP="002D0414" w:rsidRDefault="002D6F43" w14:paraId="3F1CE193" w14:textId="77777777">
      <w:pPr>
        <w:jc w:val="center"/>
      </w:pPr>
      <w:r>
        <w:rPr>
          <w:b/>
          <w:sz w:val="36"/>
        </w:rPr>
        <w:t>Critical Thinking Exemplar</w:t>
      </w:r>
      <w:r w:rsidR="002D0414">
        <w:rPr>
          <w:b/>
          <w:sz w:val="36"/>
        </w:rPr>
        <w:t xml:space="preserve"> Rubric 6-9</w:t>
      </w:r>
    </w:p>
    <w:tbl>
      <w:tblPr>
        <w:tblStyle w:val="GridTable5Dark-Accent4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192"/>
        <w:gridCol w:w="2692"/>
        <w:gridCol w:w="2689"/>
        <w:gridCol w:w="2689"/>
        <w:gridCol w:w="2688"/>
      </w:tblGrid>
      <w:tr w:rsidRPr="000238B3" w:rsidR="00662597" w:rsidTr="57424666" w14:paraId="4AFB63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Mar/>
            <w:hideMark/>
          </w:tcPr>
          <w:p w:rsidRPr="000238B3" w:rsidR="00662597" w:rsidP="00FE3D1A" w:rsidRDefault="00662597" w14:paraId="5206A1B0" w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Critical Thinking</w:t>
            </w: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</w:tcPr>
          <w:p w:rsidRPr="000238B3" w:rsidR="00662597" w:rsidP="009E2D9A" w:rsidRDefault="00662597" w14:paraId="6375BC3F" w14:textId="5C2F1711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0238B3" w:rsidR="00662597" w:rsidP="00FE3D1A" w:rsidRDefault="00662597" w14:paraId="36C39886" w14:textId="586947AC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0238B3" w:rsidR="00662597" w:rsidP="00FE3D1A" w:rsidRDefault="00662597" w14:paraId="08BF2C24" w14:textId="2CFF508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0238B3" w:rsidR="00662597" w:rsidP="009E2D9A" w:rsidRDefault="00662597" w14:paraId="290D244A" w14:textId="27D445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Calibri" w:hAnsi="Calibri" w:eastAsia="Times New Roman" w:cs="Calibri"/>
                <w:sz w:val="24"/>
                <w:lang w:val="en-CA"/>
              </w:rPr>
              <w:t xml:space="preserve">Rarely (R) </w:t>
            </w:r>
          </w:p>
        </w:tc>
      </w:tr>
      <w:tr w:rsidRPr="004B24AA" w:rsidR="00662597" w:rsidTr="57424666" w14:paraId="4DA30A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Mar/>
            <w:hideMark/>
          </w:tcPr>
          <w:p w:rsidR="00662597" w:rsidP="009E2D9A" w:rsidRDefault="00662597" w14:paraId="29215D08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 xml:space="preserve"> Identify Issues</w:t>
            </w:r>
          </w:p>
          <w:p w:rsidRPr="000238B3" w:rsidR="00662597" w:rsidP="009E2D9A" w:rsidRDefault="00662597" w14:paraId="7FFAC3FC" w14:textId="77777777">
            <w:pPr>
              <w:textAlignment w:val="baseline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(Ask Questions)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</w:tcPr>
          <w:p w:rsidRPr="004B24AA" w:rsidR="00662597" w:rsidP="009E2D9A" w:rsidRDefault="00662597" w14:paraId="523D90B5" w14:textId="1AB4DA8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I can identify issues, question them and explain the different perspectives involved. 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9E2D9A" w:rsidRDefault="00662597" w14:paraId="1EE55AD4" w14:textId="0985560F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I can identify issues, question them and explain my perspectives.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9E2D9A" w:rsidRDefault="00662597" w14:paraId="5FDA4025" w14:textId="3C933BF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Cs w:val="28"/>
                <w:lang w:eastAsia="en-CA"/>
              </w:rPr>
            </w:pPr>
            <w:r w:rsidRPr="004B24AA">
              <w:rPr>
                <w:rFonts w:eastAsia="Times New Roman" w:cstheme="minorHAnsi"/>
                <w:szCs w:val="28"/>
                <w:lang w:eastAsia="en-CA"/>
              </w:rPr>
              <w:t>I can identify issues and explain my perspectives</w:t>
            </w:r>
            <w:r>
              <w:rPr>
                <w:rFonts w:eastAsia="Times New Roman" w:cstheme="minorHAnsi"/>
                <w:szCs w:val="28"/>
                <w:lang w:eastAsia="en-CA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57424666" w:rsidRDefault="00662597" w14:paraId="52DBB012" w14:textId="66C6B84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lang w:eastAsia="en-CA"/>
              </w:rPr>
            </w:pPr>
            <w:r w:rsidRPr="57424666" w:rsidR="57424666">
              <w:rPr>
                <w:rFonts w:eastAsia="Times New Roman" w:cs="Calibri" w:cstheme="minorAscii"/>
                <w:lang w:eastAsia="en-CA"/>
              </w:rPr>
              <w:t>With support, I can ask questions and identify problems.   </w:t>
            </w:r>
          </w:p>
        </w:tc>
      </w:tr>
      <w:tr w:rsidRPr="004B24AA" w:rsidR="00662597" w:rsidTr="57424666" w14:paraId="490C4BBE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Mar/>
            <w:hideMark/>
          </w:tcPr>
          <w:p w:rsidRPr="000238B3" w:rsidR="00662597" w:rsidP="009E2D9A" w:rsidRDefault="00662597" w14:paraId="02DCD335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Find Evidence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</w:tcPr>
          <w:p w:rsidRPr="004B24AA" w:rsidR="00662597" w:rsidP="57424666" w:rsidRDefault="00662597" w14:paraId="6C9F5B9D" w14:textId="179734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lang w:val="en-CA"/>
              </w:rPr>
            </w:pPr>
            <w:r w:rsidRPr="57424666" w:rsidR="57424666">
              <w:rPr>
                <w:rFonts w:cs="Calibri" w:cstheme="minorAscii"/>
                <w:lang w:val="en-CA"/>
              </w:rPr>
              <w:t>I can focus my research topic and find a variety of resources and narrow down the selection to those most suitable.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9E2D9A" w:rsidRDefault="00662597" w14:paraId="388A7B31" w14:textId="4A170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 xml:space="preserve">I can </w:t>
            </w:r>
            <w:r>
              <w:rPr>
                <w:rFonts w:cstheme="minorHAnsi"/>
                <w:szCs w:val="24"/>
                <w:lang w:val="en-CA"/>
              </w:rPr>
              <w:t xml:space="preserve">focus my </w:t>
            </w:r>
            <w:r w:rsidRPr="004B24AA">
              <w:rPr>
                <w:rFonts w:cstheme="minorHAnsi"/>
                <w:szCs w:val="24"/>
                <w:lang w:val="en-CA"/>
              </w:rPr>
              <w:t xml:space="preserve">research </w:t>
            </w:r>
            <w:r>
              <w:rPr>
                <w:rFonts w:cstheme="minorHAnsi"/>
                <w:szCs w:val="24"/>
                <w:lang w:val="en-CA"/>
              </w:rPr>
              <w:t>on a topic and find a variety of resources.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9E2D9A" w:rsidRDefault="00662597" w14:paraId="33A4D999" w14:textId="1F6C1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 xml:space="preserve">I can research </w:t>
            </w:r>
            <w:r>
              <w:rPr>
                <w:rFonts w:cstheme="minorHAnsi"/>
                <w:szCs w:val="24"/>
                <w:lang w:val="en-CA"/>
              </w:rPr>
              <w:t>a topic and find</w:t>
            </w:r>
            <w:r w:rsidRPr="004B24AA">
              <w:rPr>
                <w:rFonts w:cstheme="minorHAnsi"/>
                <w:szCs w:val="24"/>
                <w:lang w:val="en-CA"/>
              </w:rPr>
              <w:t xml:space="preserve"> related resources.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9E2D9A" w:rsidRDefault="00662597" w14:paraId="563C9168" w14:textId="52C4B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  <w:lang w:val="en-CA"/>
              </w:rPr>
            </w:pPr>
            <w:r w:rsidRPr="004B24AA">
              <w:rPr>
                <w:rFonts w:cstheme="minorHAnsi"/>
                <w:szCs w:val="24"/>
                <w:lang w:val="en-CA"/>
              </w:rPr>
              <w:t>With support</w:t>
            </w:r>
            <w:r>
              <w:rPr>
                <w:rFonts w:cstheme="minorHAnsi"/>
                <w:szCs w:val="24"/>
                <w:lang w:val="en-CA"/>
              </w:rPr>
              <w:t>,</w:t>
            </w:r>
            <w:r w:rsidRPr="004B24AA">
              <w:rPr>
                <w:rFonts w:cstheme="minorHAnsi"/>
                <w:szCs w:val="24"/>
                <w:lang w:val="en-CA"/>
              </w:rPr>
              <w:t xml:space="preserve"> I can research </w:t>
            </w:r>
            <w:r>
              <w:rPr>
                <w:rFonts w:cstheme="minorHAnsi"/>
                <w:szCs w:val="24"/>
                <w:lang w:val="en-CA"/>
              </w:rPr>
              <w:t>a topic</w:t>
            </w:r>
            <w:r w:rsidRPr="004B24AA">
              <w:rPr>
                <w:rFonts w:cstheme="minorHAnsi"/>
                <w:szCs w:val="24"/>
                <w:lang w:val="en-CA"/>
              </w:rPr>
              <w:t xml:space="preserve"> and find </w:t>
            </w:r>
            <w:r>
              <w:rPr>
                <w:rFonts w:cstheme="minorHAnsi"/>
                <w:szCs w:val="24"/>
                <w:lang w:val="en-CA"/>
              </w:rPr>
              <w:t>some</w:t>
            </w:r>
            <w:r w:rsidRPr="004B24AA">
              <w:rPr>
                <w:rFonts w:cstheme="minorHAnsi"/>
                <w:szCs w:val="24"/>
                <w:lang w:val="en-CA"/>
              </w:rPr>
              <w:t xml:space="preserve"> related resources.</w:t>
            </w:r>
          </w:p>
        </w:tc>
      </w:tr>
      <w:tr w:rsidRPr="004B24AA" w:rsidR="00662597" w:rsidTr="57424666" w14:paraId="4BBBEAD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Mar/>
            <w:hideMark/>
          </w:tcPr>
          <w:p w:rsidRPr="000238B3" w:rsidR="00662597" w:rsidP="009E2D9A" w:rsidRDefault="00662597" w14:paraId="77C29C0D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Reach Conclusions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</w:tcPr>
          <w:p w:rsidRPr="004B24AA" w:rsidR="00662597" w:rsidP="00662597" w:rsidRDefault="00662597" w14:paraId="7FE98B5D" w14:textId="41C44949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57424666" w:rsidR="57424666">
              <w:rPr>
                <w:rFonts w:ascii="Calibri" w:hAnsi="Calibri" w:eastAsia="Times New Roman" w:cs="Calibri"/>
              </w:rPr>
              <w:t xml:space="preserve">I can explain the evidence and results of my research.  I can use this to develop and refine a supported conclusion.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662597" w:rsidRDefault="00662597" w14:paraId="3D947DAD" w14:textId="03692871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57424666" w:rsidR="57424666">
              <w:rPr>
                <w:rFonts w:ascii="Calibri" w:hAnsi="Calibri" w:eastAsia="Times New Roman" w:cs="Calibri"/>
              </w:rPr>
              <w:t xml:space="preserve">I can examine my research and evidence gathered to reach and support a conclusion.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="00662597" w:rsidP="009E2D9A" w:rsidRDefault="00662597" w14:paraId="7E5752C8" w14:textId="0660C85B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</w:rPr>
            </w:pPr>
            <w:r w:rsidRPr="57424666" w:rsidR="57424666">
              <w:rPr>
                <w:rFonts w:ascii="Calibri" w:hAnsi="Calibri" w:eastAsia="Times New Roman" w:cs="Calibri"/>
              </w:rPr>
              <w:t xml:space="preserve">I can reach a conclusion for my research using evidence. </w:t>
            </w:r>
          </w:p>
          <w:p w:rsidR="00662597" w:rsidP="009E2D9A" w:rsidRDefault="00662597" w14:paraId="3376BAE0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</w:rPr>
            </w:pPr>
          </w:p>
          <w:p w:rsidRPr="004B24AA" w:rsidR="00662597" w:rsidP="00662597" w:rsidRDefault="00662597" w14:paraId="04A61850" w14:textId="5E07AED2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9E2D9A" w:rsidRDefault="00662597" w14:paraId="72FF6CF5" w14:textId="0F7B9E0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>
              <w:rPr>
                <w:rFonts w:ascii="Calibri" w:hAnsi="Calibri" w:eastAsia="Times New Roman" w:cs="Calibri"/>
              </w:rPr>
              <w:t xml:space="preserve">I can make a list of research points </w:t>
            </w:r>
            <w:r w:rsidRPr="004B24AA">
              <w:rPr>
                <w:rFonts w:ascii="Calibri" w:hAnsi="Calibri" w:eastAsia="Times New Roman" w:cs="Calibri"/>
              </w:rPr>
              <w:t xml:space="preserve">and </w:t>
            </w:r>
            <w:r>
              <w:rPr>
                <w:rFonts w:ascii="Calibri" w:hAnsi="Calibri" w:eastAsia="Times New Roman" w:cs="Calibri"/>
              </w:rPr>
              <w:t xml:space="preserve">decide </w:t>
            </w:r>
            <w:r w:rsidRPr="004B24AA">
              <w:rPr>
                <w:rFonts w:ascii="Calibri" w:hAnsi="Calibri" w:eastAsia="Times New Roman" w:cs="Calibri"/>
              </w:rPr>
              <w:t>which w</w:t>
            </w:r>
            <w:r>
              <w:rPr>
                <w:rFonts w:ascii="Calibri" w:hAnsi="Calibri" w:eastAsia="Times New Roman" w:cs="Calibri"/>
              </w:rPr>
              <w:t>ere</w:t>
            </w:r>
            <w:r w:rsidRPr="004B24AA">
              <w:rPr>
                <w:rFonts w:ascii="Calibri" w:hAnsi="Calibri" w:eastAsia="Times New Roman" w:cs="Calibri"/>
              </w:rPr>
              <w:t xml:space="preserve"> most important</w:t>
            </w:r>
            <w:r>
              <w:rPr>
                <w:rFonts w:ascii="Calibri" w:hAnsi="Calibri" w:eastAsia="Times New Roman" w:cs="Calibri"/>
              </w:rPr>
              <w:t xml:space="preserve"> to my topic</w:t>
            </w:r>
            <w:r w:rsidRPr="004B24AA">
              <w:rPr>
                <w:rFonts w:ascii="Calibri" w:hAnsi="Calibri" w:eastAsia="Times New Roman" w:cs="Calibri"/>
              </w:rPr>
              <w:t>.</w:t>
            </w:r>
          </w:p>
        </w:tc>
      </w:tr>
      <w:tr w:rsidRPr="004B24AA" w:rsidR="00662597" w:rsidTr="57424666" w14:paraId="0175D433" w14:textId="77777777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pct"/>
            <w:tcMar/>
            <w:hideMark/>
          </w:tcPr>
          <w:p w:rsidRPr="000238B3" w:rsidR="00662597" w:rsidP="00662597" w:rsidRDefault="00662597" w14:paraId="032D7222" w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CA"/>
              </w:rPr>
            </w:pPr>
            <w:r>
              <w:rPr>
                <w:rFonts w:ascii="Calibri" w:hAnsi="Calibri" w:eastAsia="Times New Roman" w:cs="Calibri"/>
                <w:lang w:val="en-CA"/>
              </w:rPr>
              <w:t>Evaluate Evidence</w:t>
            </w:r>
            <w:r w:rsidRPr="000238B3">
              <w:rPr>
                <w:rFonts w:ascii="Calibri" w:hAnsi="Calibri" w:eastAsia="Times New Roman" w:cs="Calibri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9" w:type="pct"/>
            <w:tcMar/>
          </w:tcPr>
          <w:p w:rsidRPr="004B24AA" w:rsidR="00662597" w:rsidP="00662597" w:rsidRDefault="00662597" w14:paraId="01803A07" w14:textId="22615CDF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57424666" w:rsidR="57424666">
              <w:rPr>
                <w:rFonts w:ascii="Calibri" w:hAnsi="Calibri" w:eastAsia="Times New Roman" w:cs="Calibri"/>
              </w:rPr>
              <w:t xml:space="preserve">I can raise questions about sources of information that I feel may be more opinion than fact.  I can discuss whether information is true or false.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00662597" w:rsidRDefault="00662597" w14:paraId="2F3ED073" w14:textId="6A45976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lang w:val="en-CA"/>
              </w:rPr>
            </w:pPr>
            <w:r w:rsidRPr="57424666" w:rsidR="57424666">
              <w:rPr>
                <w:rFonts w:eastAsia="Times New Roman" w:cs="Calibri" w:cstheme="minorAscii"/>
              </w:rPr>
              <w:t xml:space="preserve">I can evaluate a variety of information. I can evaluate and explain why it is true or false.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57424666" w:rsidRDefault="00662597" w14:paraId="17CF9534" w14:textId="266BF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</w:rPr>
            </w:pPr>
            <w:r w:rsidRPr="57424666" w:rsidR="57424666">
              <w:rPr>
                <w:rFonts w:eastAsia="Times New Roman" w:cs="Calibri" w:cstheme="minorAscii"/>
              </w:rPr>
              <w:t>With support, I can evaluate a variety of information. I can evaluate and explain why it is true or false.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38" w:type="pct"/>
            <w:tcMar/>
          </w:tcPr>
          <w:p w:rsidRPr="004B24AA" w:rsidR="00662597" w:rsidP="57424666" w:rsidRDefault="00662597" w14:paraId="119BB2E3" w14:textId="26155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</w:rPr>
            </w:pPr>
            <w:r w:rsidRPr="57424666" w:rsidR="57424666">
              <w:rPr>
                <w:rFonts w:ascii="Calibri" w:hAnsi="Calibri" w:eastAsia="Times New Roman" w:cs="Calibri"/>
              </w:rPr>
              <w:t xml:space="preserve">I can choose which information to evaluate, but I require support to evaluate if it is true or false. </w:t>
            </w:r>
          </w:p>
        </w:tc>
      </w:tr>
    </w:tbl>
    <w:p w:rsidR="000317F7" w:rsidP="002D0414" w:rsidRDefault="00AB1672" w14:paraId="205A6542" w14:textId="77777777"/>
    <w:sectPr w:rsidR="000317F7" w:rsidSect="002D0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65" w:rsidP="002D6F43" w:rsidRDefault="00675C65" w14:paraId="1DD93C01" w14:textId="77777777">
      <w:pPr>
        <w:spacing w:after="0" w:line="240" w:lineRule="auto"/>
      </w:pPr>
      <w:r>
        <w:separator/>
      </w:r>
    </w:p>
  </w:endnote>
  <w:endnote w:type="continuationSeparator" w:id="0">
    <w:p w:rsidR="00675C65" w:rsidP="002D6F43" w:rsidRDefault="00675C65" w14:paraId="31DFAA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72" w:rsidRDefault="00AB1672" w14:paraId="6B90042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72" w:rsidRDefault="00AB1672" w14:paraId="5A675BC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72" w:rsidRDefault="00AB1672" w14:paraId="183B35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65" w:rsidP="002D6F43" w:rsidRDefault="00675C65" w14:paraId="49AEBCCF" w14:textId="77777777">
      <w:pPr>
        <w:spacing w:after="0" w:line="240" w:lineRule="auto"/>
      </w:pPr>
      <w:r>
        <w:separator/>
      </w:r>
    </w:p>
  </w:footnote>
  <w:footnote w:type="continuationSeparator" w:id="0">
    <w:p w:rsidR="00675C65" w:rsidP="002D6F43" w:rsidRDefault="00675C65" w14:paraId="4F8E36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72" w:rsidRDefault="00AB1672" w14:paraId="19A423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2D6F43" w:rsidRDefault="00AB1672" w14:paraId="4F6AA7A8" w14:textId="02B869D8">
    <w:pPr>
      <w:pStyle w:val="Header"/>
    </w:pPr>
    <w:bookmarkStart w:name="_GoBack" w:id="0"/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77C13059" wp14:editId="5A400902">
          <wp:simplePos x="0" y="0"/>
          <wp:positionH relativeFrom="margin">
            <wp:posOffset>-254000</wp:posOffset>
          </wp:positionH>
          <wp:positionV relativeFrom="margin">
            <wp:posOffset>-755650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72" w:rsidRDefault="00AB1672" w14:paraId="621E33A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86B92"/>
    <w:rsid w:val="00137FD2"/>
    <w:rsid w:val="0029797F"/>
    <w:rsid w:val="002D0414"/>
    <w:rsid w:val="002D6F43"/>
    <w:rsid w:val="00361251"/>
    <w:rsid w:val="003641AD"/>
    <w:rsid w:val="004028E8"/>
    <w:rsid w:val="004B24AA"/>
    <w:rsid w:val="00561151"/>
    <w:rsid w:val="005B63AF"/>
    <w:rsid w:val="005D31EB"/>
    <w:rsid w:val="00662597"/>
    <w:rsid w:val="00675C65"/>
    <w:rsid w:val="006B4E84"/>
    <w:rsid w:val="00765CCE"/>
    <w:rsid w:val="007730A8"/>
    <w:rsid w:val="009E2D9A"/>
    <w:rsid w:val="009F64C1"/>
    <w:rsid w:val="00AA5BD2"/>
    <w:rsid w:val="00AB1672"/>
    <w:rsid w:val="00AF3C13"/>
    <w:rsid w:val="00BF1F36"/>
    <w:rsid w:val="00D76E14"/>
    <w:rsid w:val="00EF64BC"/>
    <w:rsid w:val="00FB0BC8"/>
    <w:rsid w:val="00FE3D1A"/>
    <w:rsid w:val="5742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094D2"/>
  <w15:chartTrackingRefBased/>
  <w15:docId w15:val="{D02341C9-7D04-4AFD-AFCD-C755F08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4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D6F43"/>
  </w:style>
  <w:style w:type="paragraph" w:styleId="Footer">
    <w:name w:val="footer"/>
    <w:basedOn w:val="Normal"/>
    <w:link w:val="FooterChar"/>
    <w:uiPriority w:val="99"/>
    <w:unhideWhenUsed/>
    <w:rsid w:val="002D6F4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D6F43"/>
  </w:style>
  <w:style w:type="table" w:styleId="GridTable5Dark-Accent4">
    <w:name w:val="Grid Table 5 Dark Accent 4"/>
    <w:basedOn w:val="TableNormal"/>
    <w:uiPriority w:val="50"/>
    <w:rsid w:val="002D6F4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6</revision>
  <dcterms:created xsi:type="dcterms:W3CDTF">2019-10-07T17:27:00.0000000Z</dcterms:created>
  <dcterms:modified xsi:type="dcterms:W3CDTF">2020-02-13T19:08:54.5922693Z</dcterms:modified>
</coreProperties>
</file>