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0D2" w:rsidP="00D020D2" w:rsidRDefault="00D020D2" w14:paraId="48CA5F8F" w14:textId="2C26A2D6">
      <w:pPr>
        <w:jc w:val="center"/>
      </w:pPr>
      <w:r w:rsidRPr="7FE6A786">
        <w:rPr>
          <w:b/>
          <w:bCs/>
          <w:sz w:val="36"/>
          <w:szCs w:val="36"/>
        </w:rPr>
        <w:t>Character Exemplar Rubric 10-12</w:t>
      </w:r>
    </w:p>
    <w:tbl>
      <w:tblPr>
        <w:tblStyle w:val="GridTable5Dark-Accent4"/>
        <w:tblW w:w="13091" w:type="dxa"/>
        <w:tblLook w:val="04A0" w:firstRow="1" w:lastRow="0" w:firstColumn="1" w:lastColumn="0" w:noHBand="0" w:noVBand="1"/>
      </w:tblPr>
      <w:tblGrid>
        <w:gridCol w:w="2040"/>
        <w:gridCol w:w="2520"/>
        <w:gridCol w:w="2778"/>
        <w:gridCol w:w="2745"/>
        <w:gridCol w:w="3008"/>
      </w:tblGrid>
      <w:tr w:rsidRPr="007E3878" w:rsidR="00B17B1A" w:rsidTr="5A82D6EF" w14:paraId="67B4EC7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tcMar/>
            <w:hideMark/>
          </w:tcPr>
          <w:p w:rsidRPr="00505CFB" w:rsidR="00B17B1A" w:rsidP="000238B3" w:rsidRDefault="00B17B1A" w14:paraId="24DE3A1F" w14:textId="77777777">
            <w:pPr>
              <w:textAlignment w:val="baseline"/>
              <w:rPr>
                <w:rFonts w:eastAsia="Times New Roman" w:cstheme="minorHAnsi"/>
                <w:sz w:val="24"/>
                <w:szCs w:val="20"/>
                <w:lang w:val="en-CA"/>
              </w:rPr>
            </w:pPr>
            <w:r w:rsidRPr="00505CFB">
              <w:rPr>
                <w:rFonts w:eastAsia="Times New Roman" w:cstheme="minorHAnsi"/>
                <w:sz w:val="24"/>
                <w:szCs w:val="20"/>
                <w:lang w:val="en-CA"/>
              </w:rPr>
              <w:t>Character </w:t>
            </w:r>
          </w:p>
          <w:p w:rsidRPr="00505CFB" w:rsidR="00D020D2" w:rsidP="000238B3" w:rsidRDefault="00D020D2" w14:paraId="37DC0156" w14:textId="4CC7B7AD">
            <w:pPr>
              <w:textAlignment w:val="baseline"/>
              <w:rPr>
                <w:rFonts w:eastAsia="Times New Roman" w:cstheme="minorHAnsi"/>
                <w:sz w:val="24"/>
                <w:szCs w:val="20"/>
                <w:lang w:val="en-CA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20" w:type="dxa"/>
            <w:tcMar/>
          </w:tcPr>
          <w:p w:rsidRPr="00505CFB" w:rsidR="00B17B1A" w:rsidP="0154FE85" w:rsidRDefault="0154FE85" w14:paraId="3EBA5622" w14:textId="1D7D5432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 w:val="28"/>
                <w:szCs w:val="20"/>
                <w:lang w:val="en-CA"/>
              </w:rPr>
            </w:pPr>
            <w:r w:rsidRPr="00505CFB">
              <w:rPr>
                <w:rFonts w:eastAsia="Times New Roman" w:cstheme="minorHAnsi"/>
                <w:sz w:val="28"/>
                <w:szCs w:val="20"/>
                <w:lang w:val="en-CA"/>
              </w:rPr>
              <w:t>Consistently (C)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78" w:type="dxa"/>
            <w:tcMar/>
          </w:tcPr>
          <w:p w:rsidRPr="00505CFB" w:rsidR="00B17B1A" w:rsidP="0154FE85" w:rsidRDefault="0154FE85" w14:paraId="47BBC203" w14:textId="4744B7E2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 w:val="28"/>
                <w:szCs w:val="20"/>
                <w:lang w:val="en-CA"/>
              </w:rPr>
            </w:pPr>
            <w:r w:rsidRPr="00505CFB">
              <w:rPr>
                <w:rFonts w:eastAsia="Times New Roman" w:cstheme="minorHAnsi"/>
                <w:sz w:val="28"/>
                <w:szCs w:val="20"/>
                <w:lang w:val="en-CA"/>
              </w:rPr>
              <w:t>Usually (U)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45" w:type="dxa"/>
            <w:tcMar/>
          </w:tcPr>
          <w:p w:rsidRPr="00505CFB" w:rsidR="00B17B1A" w:rsidP="0154FE85" w:rsidRDefault="0154FE85" w14:paraId="673B08E2" w14:textId="60D63A16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0"/>
                <w:lang w:val="en-CA"/>
              </w:rPr>
            </w:pPr>
            <w:r w:rsidRPr="00505CFB">
              <w:rPr>
                <w:rFonts w:eastAsia="Times New Roman" w:cstheme="minorHAnsi"/>
                <w:sz w:val="28"/>
                <w:szCs w:val="20"/>
                <w:lang w:val="en-CA"/>
              </w:rPr>
              <w:t>Sometimes (S)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8" w:type="dxa"/>
            <w:tcMar/>
          </w:tcPr>
          <w:p w:rsidRPr="00505CFB" w:rsidR="00B17B1A" w:rsidP="0154FE85" w:rsidRDefault="0154FE85" w14:paraId="7426AD95" w14:textId="330D9E8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 w:val="28"/>
                <w:szCs w:val="20"/>
                <w:lang w:val="en-CA"/>
              </w:rPr>
            </w:pPr>
            <w:r w:rsidRPr="00505CFB">
              <w:rPr>
                <w:rFonts w:eastAsia="Times New Roman" w:cstheme="minorHAnsi"/>
                <w:sz w:val="28"/>
                <w:szCs w:val="20"/>
                <w:lang w:val="en-CA"/>
              </w:rPr>
              <w:t>Rarely (R)</w:t>
            </w:r>
          </w:p>
          <w:p w:rsidRPr="00505CFB" w:rsidR="00B17B1A" w:rsidP="7FE6A786" w:rsidRDefault="00B17B1A" w14:paraId="6C619DDF" w14:textId="49DCEC22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0"/>
                <w:lang w:val="en-CA"/>
              </w:rPr>
            </w:pPr>
          </w:p>
        </w:tc>
      </w:tr>
      <w:tr w:rsidRPr="007E3878" w:rsidR="00B17B1A" w:rsidTr="5A82D6EF" w14:paraId="4B40201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tcMar/>
            <w:hideMark/>
          </w:tcPr>
          <w:p w:rsidRPr="00505CFB" w:rsidR="00B17B1A" w:rsidP="7FE6A786" w:rsidRDefault="7FE6A786" w14:paraId="1835E0CB" w14:textId="5F6FAF5C">
            <w:pPr>
              <w:textAlignment w:val="baseline"/>
              <w:rPr>
                <w:rFonts w:eastAsia="Times New Roman" w:cstheme="minorHAnsi"/>
                <w:sz w:val="24"/>
                <w:szCs w:val="20"/>
                <w:lang w:val="en-CA"/>
              </w:rPr>
            </w:pPr>
            <w:r w:rsidRPr="00505CFB">
              <w:rPr>
                <w:rFonts w:eastAsia="Times New Roman" w:cstheme="minorHAnsi"/>
                <w:sz w:val="24"/>
                <w:szCs w:val="20"/>
                <w:lang w:val="en-CA"/>
              </w:rPr>
              <w:t>Be Organized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20" w:type="dxa"/>
            <w:tcMar/>
          </w:tcPr>
          <w:p w:rsidRPr="00505CFB" w:rsidR="00B17B1A" w:rsidP="5A82D6EF" w:rsidRDefault="00B17B1A" w14:paraId="35E1AA3E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Ascii"/>
                <w:sz w:val="22"/>
                <w:szCs w:val="22"/>
              </w:rPr>
            </w:pPr>
            <w:r w:rsidRPr="5A82D6EF" w:rsidR="5A82D6EF">
              <w:rPr>
                <w:rFonts w:cs="Calibri" w:cstheme="minorAscii"/>
                <w:sz w:val="22"/>
                <w:szCs w:val="22"/>
              </w:rPr>
              <w:t xml:space="preserve">I am prepared for class. I am proactive about recording, prioritizing and planning ahead to effectively meet deadlines.  </w:t>
            </w:r>
          </w:p>
          <w:p w:rsidRPr="00505CFB" w:rsidR="00B17B1A" w:rsidP="5A82D6EF" w:rsidRDefault="00B17B1A" w14:paraId="29D6B04F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Ascii"/>
                <w:sz w:val="22"/>
                <w:szCs w:val="22"/>
              </w:rPr>
            </w:pPr>
            <w:r w:rsidRPr="5A82D6EF" w:rsidR="5A82D6EF">
              <w:rPr>
                <w:rFonts w:cs="Calibri" w:cstheme="minorAscii"/>
                <w:sz w:val="22"/>
                <w:szCs w:val="2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78" w:type="dxa"/>
            <w:tcMar/>
          </w:tcPr>
          <w:p w:rsidRPr="00505CFB" w:rsidR="00B17B1A" w:rsidP="5A82D6EF" w:rsidRDefault="00B17B1A" w14:paraId="2C9319A6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Ascii"/>
                <w:sz w:val="22"/>
                <w:szCs w:val="22"/>
              </w:rPr>
            </w:pPr>
            <w:r w:rsidRPr="5A82D6EF" w:rsidR="5A82D6EF">
              <w:rPr>
                <w:rFonts w:cs="Calibri" w:cstheme="minorAscii"/>
                <w:sz w:val="22"/>
                <w:szCs w:val="22"/>
              </w:rPr>
              <w:t xml:space="preserve">I am prepared for class. I record deadlines and prioritize my work. </w:t>
            </w:r>
            <w:r>
              <w:br/>
            </w:r>
          </w:p>
          <w:p w:rsidRPr="00505CFB" w:rsidR="00B17B1A" w:rsidP="5A82D6EF" w:rsidRDefault="00B17B1A" w14:paraId="672A6659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Asci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45" w:type="dxa"/>
            <w:tcMar/>
          </w:tcPr>
          <w:p w:rsidRPr="00505CFB" w:rsidR="00B17B1A" w:rsidP="5A82D6EF" w:rsidRDefault="00B17B1A" w14:paraId="34FF2BB7" w14:textId="18773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Ascii"/>
                <w:sz w:val="22"/>
                <w:szCs w:val="22"/>
              </w:rPr>
            </w:pPr>
            <w:r w:rsidRPr="5A82D6EF" w:rsidR="5A82D6EF">
              <w:rPr>
                <w:rFonts w:cs="Calibri" w:cstheme="minorAscii"/>
                <w:sz w:val="22"/>
                <w:szCs w:val="22"/>
              </w:rPr>
              <w:t>I am prepared for class. I require reminders to record deadlines and prioritize my work.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8" w:type="dxa"/>
            <w:tcMar/>
          </w:tcPr>
          <w:p w:rsidRPr="00505CFB" w:rsidR="00B17B1A" w:rsidP="5A82D6EF" w:rsidRDefault="00B17B1A" w14:paraId="69DCD46C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Ascii"/>
                <w:sz w:val="22"/>
                <w:szCs w:val="22"/>
              </w:rPr>
            </w:pPr>
            <w:r w:rsidRPr="5A82D6EF" w:rsidR="5A82D6EF">
              <w:rPr>
                <w:rFonts w:cs="Calibri" w:cstheme="minorAscii"/>
                <w:sz w:val="22"/>
                <w:szCs w:val="22"/>
              </w:rPr>
              <w:t xml:space="preserve">I am beginning to come prepared for class. I require reminders to record deadlines and prioritize my work.  </w:t>
            </w:r>
          </w:p>
        </w:tc>
      </w:tr>
      <w:tr w:rsidRPr="007E3878" w:rsidR="00B17B1A" w:rsidTr="5A82D6EF" w14:paraId="209BCE81" w14:textId="77777777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tcMar/>
            <w:hideMark/>
          </w:tcPr>
          <w:p w:rsidRPr="00505CFB" w:rsidR="00B17B1A" w:rsidP="7FE6A786" w:rsidRDefault="7FE6A786" w14:paraId="448C58AE" w14:textId="6ADE486E">
            <w:pPr>
              <w:textAlignment w:val="baseline"/>
              <w:rPr>
                <w:rFonts w:eastAsia="Times New Roman" w:cstheme="minorHAnsi"/>
                <w:sz w:val="24"/>
                <w:szCs w:val="20"/>
                <w:lang w:val="en-CA"/>
              </w:rPr>
            </w:pPr>
            <w:r w:rsidRPr="00505CFB">
              <w:rPr>
                <w:rFonts w:eastAsia="Times New Roman" w:cstheme="minorHAnsi"/>
                <w:sz w:val="24"/>
                <w:szCs w:val="20"/>
                <w:lang w:val="en-CA"/>
              </w:rPr>
              <w:t xml:space="preserve">Embody Grit, </w:t>
            </w:r>
          </w:p>
          <w:p w:rsidRPr="00505CFB" w:rsidR="00B17B1A" w:rsidP="7FE6A786" w:rsidRDefault="7FE6A786" w14:paraId="6C8925B6" w14:textId="048ACEAD">
            <w:pPr>
              <w:textAlignment w:val="baseline"/>
              <w:rPr>
                <w:rFonts w:eastAsia="Times New Roman" w:cstheme="minorHAnsi"/>
                <w:sz w:val="24"/>
                <w:szCs w:val="20"/>
                <w:lang w:val="en-CA"/>
              </w:rPr>
            </w:pPr>
            <w:r w:rsidRPr="00505CFB">
              <w:rPr>
                <w:rFonts w:eastAsia="Times New Roman" w:cstheme="minorHAnsi"/>
                <w:sz w:val="24"/>
                <w:szCs w:val="20"/>
                <w:lang w:val="en-CA"/>
              </w:rPr>
              <w:t>Go for It/Finish It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20" w:type="dxa"/>
            <w:tcMar/>
          </w:tcPr>
          <w:p w:rsidRPr="00505CFB" w:rsidR="00B17B1A" w:rsidP="5A82D6EF" w:rsidRDefault="0154FE85" w14:paraId="6CCEC45A" w14:textId="4A805B66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Ascii"/>
                <w:sz w:val="22"/>
                <w:szCs w:val="22"/>
              </w:rPr>
            </w:pPr>
            <w:r w:rsidRPr="5A82D6EF" w:rsidR="5A82D6EF">
              <w:rPr>
                <w:rFonts w:cs="Calibri" w:cstheme="minorAscii"/>
                <w:sz w:val="22"/>
                <w:szCs w:val="22"/>
              </w:rPr>
              <w:t xml:space="preserve">I cope with setbacks. I persevere and seek support in challenging situations.      </w:t>
            </w:r>
            <w:r>
              <w:br/>
            </w:r>
            <w:r>
              <w:br/>
            </w:r>
            <w:bookmarkStart w:name="_GoBack" w:id="0"/>
            <w:bookmarkEnd w:id="0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78" w:type="dxa"/>
            <w:tcMar/>
          </w:tcPr>
          <w:p w:rsidRPr="00505CFB" w:rsidR="00B17B1A" w:rsidP="5A82D6EF" w:rsidRDefault="0154FE85" w14:paraId="2EB94D8F" w14:textId="2FD5E5AC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Ascii"/>
                <w:sz w:val="22"/>
                <w:szCs w:val="22"/>
              </w:rPr>
            </w:pPr>
            <w:r w:rsidRPr="5A82D6EF" w:rsidR="5A82D6EF">
              <w:rPr>
                <w:rFonts w:cs="Calibri" w:cstheme="minorAscii"/>
                <w:sz w:val="22"/>
                <w:szCs w:val="22"/>
              </w:rPr>
              <w:t xml:space="preserve">I cope with setbacks. I persevere and may seek support in challenging situations.  </w:t>
            </w:r>
            <w:r>
              <w:br/>
            </w:r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45" w:type="dxa"/>
            <w:tcMar/>
          </w:tcPr>
          <w:p w:rsidRPr="00505CFB" w:rsidR="00B17B1A" w:rsidP="5A82D6EF" w:rsidRDefault="00B17B1A" w14:paraId="763D0793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Ascii"/>
                <w:sz w:val="22"/>
                <w:szCs w:val="22"/>
              </w:rPr>
            </w:pPr>
            <w:r w:rsidRPr="5A82D6EF" w:rsidR="5A82D6EF">
              <w:rPr>
                <w:rFonts w:cs="Calibri" w:cstheme="minorAscii"/>
                <w:sz w:val="22"/>
                <w:szCs w:val="22"/>
              </w:rPr>
              <w:t xml:space="preserve">I usually cope with setbacks.  At times, I can persevere in situations that might challenge me.  </w:t>
            </w:r>
          </w:p>
          <w:p w:rsidRPr="00505CFB" w:rsidR="00B17B1A" w:rsidP="5A82D6EF" w:rsidRDefault="00B17B1A" w14:paraId="0A37501D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Ascii"/>
                <w:sz w:val="22"/>
                <w:szCs w:val="22"/>
              </w:rPr>
            </w:pPr>
          </w:p>
          <w:p w:rsidRPr="00505CFB" w:rsidR="00B17B1A" w:rsidP="5A82D6EF" w:rsidRDefault="00B17B1A" w14:paraId="5DAB6C7B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Asci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8" w:type="dxa"/>
            <w:tcMar/>
          </w:tcPr>
          <w:p w:rsidRPr="00505CFB" w:rsidR="00B17B1A" w:rsidP="5A82D6EF" w:rsidRDefault="00B17B1A" w14:paraId="12DB5ECF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Ascii"/>
                <w:sz w:val="22"/>
                <w:szCs w:val="22"/>
              </w:rPr>
            </w:pPr>
            <w:r w:rsidRPr="5A82D6EF" w:rsidR="5A82D6EF">
              <w:rPr>
                <w:rFonts w:cs="Calibri" w:cstheme="minorAscii"/>
                <w:sz w:val="22"/>
                <w:szCs w:val="22"/>
              </w:rPr>
              <w:t xml:space="preserve">I am beginning to cope with setbacks. I am learning to identify and persevere in situations that might challenge me. </w:t>
            </w:r>
          </w:p>
        </w:tc>
      </w:tr>
      <w:tr w:rsidRPr="007E3878" w:rsidR="00B17B1A" w:rsidTr="5A82D6EF" w14:paraId="735C262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tcMar/>
            <w:hideMark/>
          </w:tcPr>
          <w:p w:rsidRPr="00505CFB" w:rsidR="00B17B1A" w:rsidP="00B17B1A" w:rsidRDefault="00B17B1A" w14:paraId="72942B65" w14:textId="77777777">
            <w:pPr>
              <w:textAlignment w:val="baseline"/>
              <w:rPr>
                <w:rFonts w:eastAsia="Times New Roman" w:cstheme="minorHAnsi"/>
                <w:sz w:val="24"/>
                <w:szCs w:val="20"/>
                <w:lang w:val="en-CA"/>
              </w:rPr>
            </w:pPr>
            <w:r w:rsidRPr="00505CFB">
              <w:rPr>
                <w:rFonts w:eastAsia="Times New Roman" w:cstheme="minorHAnsi"/>
                <w:sz w:val="24"/>
                <w:szCs w:val="20"/>
                <w:lang w:val="en-CA"/>
              </w:rPr>
              <w:t>Self-Regulate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20" w:type="dxa"/>
            <w:tcMar/>
          </w:tcPr>
          <w:p w:rsidRPr="00505CFB" w:rsidR="00B17B1A" w:rsidP="5A82D6EF" w:rsidRDefault="0154FE85" w14:paraId="17AEF1FE" w14:textId="3B176E44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Ascii"/>
                <w:sz w:val="22"/>
                <w:szCs w:val="22"/>
              </w:rPr>
            </w:pPr>
            <w:r w:rsidRPr="5A82D6EF" w:rsidR="5A82D6EF">
              <w:rPr>
                <w:rFonts w:cs="Calibri" w:cstheme="minorAscii"/>
                <w:sz w:val="22"/>
                <w:szCs w:val="22"/>
              </w:rPr>
              <w:t xml:space="preserve">I manage complex emotions and demonstrate appropriate behaviour for the benefit of myself and others.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78" w:type="dxa"/>
            <w:tcMar/>
          </w:tcPr>
          <w:p w:rsidRPr="00505CFB" w:rsidR="00B17B1A" w:rsidP="5A82D6EF" w:rsidRDefault="00B17B1A" w14:paraId="3F9F0332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Ascii"/>
                <w:sz w:val="22"/>
                <w:szCs w:val="22"/>
              </w:rPr>
            </w:pPr>
            <w:r w:rsidRPr="5A82D6EF" w:rsidR="5A82D6EF">
              <w:rPr>
                <w:rFonts w:cs="Calibri" w:cstheme="minorAscii"/>
                <w:sz w:val="22"/>
                <w:szCs w:val="22"/>
              </w:rPr>
              <w:t xml:space="preserve">I manage my emotions and demonstrate appropriate behaviour.  </w:t>
            </w:r>
          </w:p>
          <w:p w:rsidRPr="00505CFB" w:rsidR="00B17B1A" w:rsidP="5A82D6EF" w:rsidRDefault="00B17B1A" w14:paraId="02EB378F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Asci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45" w:type="dxa"/>
            <w:tcMar/>
          </w:tcPr>
          <w:p w:rsidRPr="00505CFB" w:rsidR="00B17B1A" w:rsidP="5A82D6EF" w:rsidRDefault="00B17B1A" w14:paraId="7156C6F6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Ascii"/>
                <w:sz w:val="22"/>
                <w:szCs w:val="22"/>
              </w:rPr>
            </w:pPr>
            <w:r w:rsidRPr="5A82D6EF" w:rsidR="5A82D6EF">
              <w:rPr>
                <w:rFonts w:cs="Calibri" w:cstheme="minorAscii"/>
                <w:sz w:val="22"/>
                <w:szCs w:val="22"/>
              </w:rPr>
              <w:t xml:space="preserve">At times, I can manage my emotions and demonstrate appropriate behaviour.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8" w:type="dxa"/>
            <w:tcMar/>
          </w:tcPr>
          <w:p w:rsidRPr="00505CFB" w:rsidR="00B17B1A" w:rsidP="5A82D6EF" w:rsidRDefault="00B17B1A" w14:paraId="31500CA7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Ascii"/>
                <w:sz w:val="22"/>
                <w:szCs w:val="22"/>
              </w:rPr>
            </w:pPr>
            <w:r w:rsidRPr="5A82D6EF" w:rsidR="5A82D6EF">
              <w:rPr>
                <w:rFonts w:cs="Calibri" w:cstheme="minorAscii"/>
                <w:sz w:val="22"/>
                <w:szCs w:val="22"/>
              </w:rPr>
              <w:t xml:space="preserve">With assistance, I am beginning to manage my emotions and identify appropriate behaviour.  </w:t>
            </w:r>
          </w:p>
          <w:p w:rsidRPr="00505CFB" w:rsidR="00B17B1A" w:rsidP="5A82D6EF" w:rsidRDefault="00B17B1A" w14:paraId="0A6959E7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Ascii"/>
                <w:sz w:val="22"/>
                <w:szCs w:val="22"/>
              </w:rPr>
            </w:pPr>
            <w:r w:rsidRPr="5A82D6EF" w:rsidR="5A82D6EF">
              <w:rPr>
                <w:rFonts w:cs="Calibri" w:cstheme="minorAscii"/>
                <w:sz w:val="22"/>
                <w:szCs w:val="22"/>
              </w:rPr>
              <w:t xml:space="preserve"> </w:t>
            </w:r>
          </w:p>
        </w:tc>
      </w:tr>
      <w:tr w:rsidRPr="007E3878" w:rsidR="00B17B1A" w:rsidTr="5A82D6EF" w14:paraId="33CB7F2D" w14:textId="77777777">
        <w:trPr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tcMar/>
            <w:hideMark/>
          </w:tcPr>
          <w:p w:rsidRPr="00505CFB" w:rsidR="00B17B1A" w:rsidP="00B17B1A" w:rsidRDefault="00B17B1A" w14:paraId="619BC2B2" w14:textId="77777777">
            <w:pPr>
              <w:textAlignment w:val="baseline"/>
              <w:rPr>
                <w:rFonts w:eastAsia="Times New Roman" w:cstheme="minorHAnsi"/>
                <w:sz w:val="24"/>
                <w:szCs w:val="20"/>
                <w:lang w:val="en-CA"/>
              </w:rPr>
            </w:pPr>
            <w:r w:rsidRPr="00505CFB">
              <w:rPr>
                <w:rFonts w:eastAsia="Times New Roman" w:cstheme="minorHAnsi"/>
                <w:sz w:val="24"/>
                <w:szCs w:val="20"/>
                <w:lang w:val="en-CA"/>
              </w:rPr>
              <w:t>Set Challenges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20" w:type="dxa"/>
            <w:tcMar/>
          </w:tcPr>
          <w:p w:rsidRPr="00505CFB" w:rsidR="00B17B1A" w:rsidP="5A82D6EF" w:rsidRDefault="0154FE85" w14:paraId="246C7B30" w14:textId="41C3B000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Ascii"/>
                <w:sz w:val="22"/>
                <w:szCs w:val="22"/>
              </w:rPr>
            </w:pPr>
            <w:r w:rsidRPr="5A82D6EF" w:rsidR="5A82D6EF">
              <w:rPr>
                <w:rFonts w:cs="Calibri" w:cstheme="minorAscii"/>
                <w:sz w:val="22"/>
                <w:szCs w:val="22"/>
              </w:rPr>
              <w:t>I set challenges, take calculated risks</w:t>
            </w:r>
            <w:r w:rsidRPr="5A82D6EF" w:rsidR="5A82D6EF">
              <w:rPr>
                <w:rFonts w:cs="Calibri" w:cstheme="minorAscii"/>
                <w:sz w:val="22"/>
                <w:szCs w:val="22"/>
              </w:rPr>
              <w:t>,</w:t>
            </w:r>
            <w:r w:rsidRPr="5A82D6EF" w:rsidR="5A82D6EF">
              <w:rPr>
                <w:rFonts w:cs="Calibri" w:cstheme="minorAscii"/>
                <w:sz w:val="22"/>
                <w:szCs w:val="22"/>
              </w:rPr>
              <w:t xml:space="preserve"> and assume leadership roles within school and/or community.  </w:t>
            </w:r>
          </w:p>
          <w:p w:rsidRPr="00505CFB" w:rsidR="00B17B1A" w:rsidP="5A82D6EF" w:rsidRDefault="00B17B1A" w14:paraId="6A05A809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Ascii"/>
                <w:sz w:val="22"/>
                <w:szCs w:val="22"/>
              </w:rPr>
            </w:pPr>
          </w:p>
          <w:p w:rsidRPr="00505CFB" w:rsidR="00B17B1A" w:rsidP="5A82D6EF" w:rsidRDefault="00B17B1A" w14:paraId="100C5B58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Ascii"/>
                <w:sz w:val="22"/>
                <w:szCs w:val="22"/>
              </w:rPr>
            </w:pPr>
            <w:r w:rsidRPr="5A82D6EF" w:rsidR="5A82D6EF">
              <w:rPr>
                <w:rFonts w:cs="Calibri" w:cstheme="minorAscii"/>
                <w:sz w:val="22"/>
                <w:szCs w:val="2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78" w:type="dxa"/>
            <w:tcMar/>
          </w:tcPr>
          <w:p w:rsidRPr="00505CFB" w:rsidR="00B17B1A" w:rsidP="5A82D6EF" w:rsidRDefault="00B17B1A" w14:paraId="46DD0481" w14:textId="66FA7BDE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Ascii"/>
                <w:sz w:val="22"/>
                <w:szCs w:val="22"/>
              </w:rPr>
            </w:pPr>
            <w:r w:rsidRPr="5A82D6EF" w:rsidR="5A82D6EF">
              <w:rPr>
                <w:rFonts w:cs="Calibri" w:cstheme="minorAscii"/>
                <w:sz w:val="22"/>
                <w:szCs w:val="22"/>
              </w:rPr>
              <w:t>I can set challenges, take risks</w:t>
            </w:r>
            <w:r w:rsidRPr="5A82D6EF" w:rsidR="5A82D6EF">
              <w:rPr>
                <w:rFonts w:cs="Calibri" w:cstheme="minorAscii"/>
                <w:sz w:val="22"/>
                <w:szCs w:val="22"/>
              </w:rPr>
              <w:t>,</w:t>
            </w:r>
            <w:r w:rsidRPr="5A82D6EF" w:rsidR="5A82D6EF">
              <w:rPr>
                <w:rFonts w:cs="Calibri" w:cstheme="minorAscii"/>
                <w:sz w:val="22"/>
                <w:szCs w:val="22"/>
              </w:rPr>
              <w:t xml:space="preserve"> and demonstrate leadership skills. </w:t>
            </w:r>
          </w:p>
          <w:p w:rsidRPr="00505CFB" w:rsidR="00B17B1A" w:rsidP="5A82D6EF" w:rsidRDefault="00B17B1A" w14:paraId="5A39BBE3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Ascii"/>
                <w:sz w:val="22"/>
                <w:szCs w:val="22"/>
              </w:rPr>
            </w:pPr>
          </w:p>
          <w:p w:rsidRPr="00505CFB" w:rsidR="00B17B1A" w:rsidP="5A82D6EF" w:rsidRDefault="00B17B1A" w14:paraId="41C8F396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Asci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45" w:type="dxa"/>
            <w:tcMar/>
          </w:tcPr>
          <w:p w:rsidRPr="00505CFB" w:rsidR="00B17B1A" w:rsidP="5A82D6EF" w:rsidRDefault="00B17B1A" w14:paraId="0959790E" w14:textId="327C7AEC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Ascii"/>
                <w:sz w:val="22"/>
                <w:szCs w:val="22"/>
              </w:rPr>
            </w:pPr>
            <w:r w:rsidRPr="5A82D6EF" w:rsidR="5A82D6EF">
              <w:rPr>
                <w:rFonts w:cs="Calibri" w:cstheme="minorAscii"/>
                <w:sz w:val="22"/>
                <w:szCs w:val="22"/>
              </w:rPr>
              <w:t>At times, I can set challenges, take risks</w:t>
            </w:r>
            <w:r w:rsidRPr="5A82D6EF" w:rsidR="5A82D6EF">
              <w:rPr>
                <w:rFonts w:cs="Calibri" w:cstheme="minorAscii"/>
                <w:sz w:val="22"/>
                <w:szCs w:val="22"/>
              </w:rPr>
              <w:t>,</w:t>
            </w:r>
            <w:r w:rsidRPr="5A82D6EF" w:rsidR="5A82D6EF">
              <w:rPr>
                <w:rFonts w:cs="Calibri" w:cstheme="minorAscii"/>
                <w:sz w:val="22"/>
                <w:szCs w:val="22"/>
              </w:rPr>
              <w:t xml:space="preserve"> and am beginning to demonstrate leadership skills.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8" w:type="dxa"/>
            <w:tcMar/>
          </w:tcPr>
          <w:p w:rsidRPr="00505CFB" w:rsidR="00B17B1A" w:rsidP="5A82D6EF" w:rsidRDefault="00B17B1A" w14:paraId="2771D42E" w14:textId="037728B0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Ascii"/>
                <w:sz w:val="22"/>
                <w:szCs w:val="22"/>
              </w:rPr>
            </w:pPr>
            <w:r w:rsidRPr="5A82D6EF" w:rsidR="5A82D6EF">
              <w:rPr>
                <w:rFonts w:cs="Calibri" w:cstheme="minorAscii"/>
                <w:sz w:val="22"/>
                <w:szCs w:val="22"/>
              </w:rPr>
              <w:t>I am beginning to set challenges, take risks</w:t>
            </w:r>
            <w:r w:rsidRPr="5A82D6EF" w:rsidR="5A82D6EF">
              <w:rPr>
                <w:rFonts w:cs="Calibri" w:cstheme="minorAscii"/>
                <w:sz w:val="22"/>
                <w:szCs w:val="22"/>
              </w:rPr>
              <w:t>,</w:t>
            </w:r>
            <w:r w:rsidRPr="5A82D6EF" w:rsidR="5A82D6EF">
              <w:rPr>
                <w:rFonts w:cs="Calibri" w:cstheme="minorAscii"/>
                <w:sz w:val="22"/>
                <w:szCs w:val="22"/>
              </w:rPr>
              <w:t xml:space="preserve"> and develop leadership skills.  </w:t>
            </w:r>
          </w:p>
          <w:p w:rsidRPr="00505CFB" w:rsidR="00B17B1A" w:rsidP="5A82D6EF" w:rsidRDefault="00B17B1A" w14:paraId="72A3D3EC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Ascii"/>
                <w:sz w:val="22"/>
                <w:szCs w:val="22"/>
              </w:rPr>
            </w:pPr>
          </w:p>
          <w:p w:rsidRPr="00505CFB" w:rsidR="00B17B1A" w:rsidP="5A82D6EF" w:rsidRDefault="00B17B1A" w14:paraId="0D0B940D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Ascii"/>
                <w:sz w:val="22"/>
                <w:szCs w:val="22"/>
              </w:rPr>
            </w:pPr>
          </w:p>
        </w:tc>
      </w:tr>
    </w:tbl>
    <w:p w:rsidRPr="007E3878" w:rsidR="00026BF0" w:rsidP="000238B3" w:rsidRDefault="00026BF0" w14:paraId="0E27B00A" w14:textId="77777777">
      <w:pPr>
        <w:jc w:val="center"/>
        <w:rPr>
          <w:rFonts w:cstheme="minorHAnsi"/>
          <w:b/>
          <w:sz w:val="28"/>
        </w:rPr>
      </w:pPr>
    </w:p>
    <w:sectPr w:rsidRPr="007E3878" w:rsidR="00026BF0" w:rsidSect="000238B3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38A" w:rsidP="00307516" w:rsidRDefault="00A8038A" w14:paraId="60061E4C" w14:textId="77777777">
      <w:pPr>
        <w:spacing w:after="0" w:line="240" w:lineRule="auto"/>
      </w:pPr>
      <w:r>
        <w:separator/>
      </w:r>
    </w:p>
  </w:endnote>
  <w:endnote w:type="continuationSeparator" w:id="0">
    <w:p w:rsidR="00A8038A" w:rsidP="00307516" w:rsidRDefault="00A8038A" w14:paraId="44EAFD9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7FE6A786" w:rsidTr="7FE6A786" w14:paraId="2F34A838" w14:textId="77777777">
      <w:tc>
        <w:tcPr>
          <w:tcW w:w="4320" w:type="dxa"/>
        </w:tcPr>
        <w:p w:rsidR="7FE6A786" w:rsidP="7FE6A786" w:rsidRDefault="7FE6A786" w14:paraId="387CBDB9" w14:textId="30A62250">
          <w:pPr>
            <w:pStyle w:val="Header"/>
            <w:ind w:left="-115"/>
          </w:pPr>
        </w:p>
      </w:tc>
      <w:tc>
        <w:tcPr>
          <w:tcW w:w="4320" w:type="dxa"/>
        </w:tcPr>
        <w:p w:rsidR="7FE6A786" w:rsidP="7FE6A786" w:rsidRDefault="7FE6A786" w14:paraId="468B6CD3" w14:textId="0ED7A6AE">
          <w:pPr>
            <w:pStyle w:val="Header"/>
            <w:jc w:val="center"/>
          </w:pPr>
        </w:p>
      </w:tc>
      <w:tc>
        <w:tcPr>
          <w:tcW w:w="4320" w:type="dxa"/>
        </w:tcPr>
        <w:p w:rsidR="7FE6A786" w:rsidP="7FE6A786" w:rsidRDefault="7FE6A786" w14:paraId="3BE02DD7" w14:textId="37A1EF55">
          <w:pPr>
            <w:pStyle w:val="Header"/>
            <w:ind w:right="-115"/>
            <w:jc w:val="right"/>
          </w:pPr>
        </w:p>
      </w:tc>
    </w:tr>
  </w:tbl>
  <w:p w:rsidR="7FE6A786" w:rsidP="7FE6A786" w:rsidRDefault="7FE6A786" w14:paraId="7EA1DAEF" w14:textId="36C74B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38A" w:rsidP="00307516" w:rsidRDefault="00A8038A" w14:paraId="4B94D5A5" w14:textId="77777777">
      <w:pPr>
        <w:spacing w:after="0" w:line="240" w:lineRule="auto"/>
      </w:pPr>
      <w:r>
        <w:separator/>
      </w:r>
    </w:p>
  </w:footnote>
  <w:footnote w:type="continuationSeparator" w:id="0">
    <w:p w:rsidR="00A8038A" w:rsidP="00307516" w:rsidRDefault="00A8038A" w14:paraId="3DEEC66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307516" w:rsidR="00307516" w:rsidP="00D020D2" w:rsidRDefault="00577566" w14:paraId="5B080F22" w14:textId="5DBD9345">
    <w:pPr>
      <w:rPr>
        <w:b/>
        <w:sz w:val="36"/>
      </w:rPr>
    </w:pPr>
    <w:r>
      <w:rPr>
        <w:b/>
        <w:noProof/>
        <w:sz w:val="36"/>
        <w:lang w:val="en-CA" w:eastAsia="en-CA"/>
      </w:rPr>
      <w:drawing>
        <wp:anchor distT="0" distB="0" distL="114300" distR="114300" simplePos="0" relativeHeight="251659264" behindDoc="0" locked="0" layoutInCell="1" allowOverlap="1" wp14:anchorId="05BC3904" wp14:editId="674F1124">
          <wp:simplePos x="0" y="0"/>
          <wp:positionH relativeFrom="margin">
            <wp:posOffset>120650</wp:posOffset>
          </wp:positionH>
          <wp:positionV relativeFrom="margin">
            <wp:posOffset>-730250</wp:posOffset>
          </wp:positionV>
          <wp:extent cx="1631950" cy="585538"/>
          <wp:effectExtent l="0" t="0" r="635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nWest_LogoTransparent-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950" cy="5855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B3"/>
    <w:rsid w:val="00010567"/>
    <w:rsid w:val="0001285E"/>
    <w:rsid w:val="000238B3"/>
    <w:rsid w:val="00026BF0"/>
    <w:rsid w:val="00031371"/>
    <w:rsid w:val="000D7564"/>
    <w:rsid w:val="001973B5"/>
    <w:rsid w:val="001B7FE7"/>
    <w:rsid w:val="00215B50"/>
    <w:rsid w:val="00246889"/>
    <w:rsid w:val="002917EF"/>
    <w:rsid w:val="002D6F97"/>
    <w:rsid w:val="00307516"/>
    <w:rsid w:val="00333EC7"/>
    <w:rsid w:val="003349D2"/>
    <w:rsid w:val="003449EE"/>
    <w:rsid w:val="0034552B"/>
    <w:rsid w:val="003C2AAB"/>
    <w:rsid w:val="00411F39"/>
    <w:rsid w:val="00465E96"/>
    <w:rsid w:val="004F0197"/>
    <w:rsid w:val="00505CFB"/>
    <w:rsid w:val="00541BDD"/>
    <w:rsid w:val="00561151"/>
    <w:rsid w:val="0056652B"/>
    <w:rsid w:val="00577566"/>
    <w:rsid w:val="00590249"/>
    <w:rsid w:val="006004BB"/>
    <w:rsid w:val="00602189"/>
    <w:rsid w:val="006C0919"/>
    <w:rsid w:val="006D1683"/>
    <w:rsid w:val="00706C11"/>
    <w:rsid w:val="00731996"/>
    <w:rsid w:val="007619A0"/>
    <w:rsid w:val="00770A62"/>
    <w:rsid w:val="007730A8"/>
    <w:rsid w:val="007776EE"/>
    <w:rsid w:val="007E3878"/>
    <w:rsid w:val="0082051E"/>
    <w:rsid w:val="008B6584"/>
    <w:rsid w:val="00995DA3"/>
    <w:rsid w:val="00A60C04"/>
    <w:rsid w:val="00A8038A"/>
    <w:rsid w:val="00B17B1A"/>
    <w:rsid w:val="00B20D00"/>
    <w:rsid w:val="00B3713D"/>
    <w:rsid w:val="00B7410F"/>
    <w:rsid w:val="00CE7C60"/>
    <w:rsid w:val="00D020D2"/>
    <w:rsid w:val="00D1723A"/>
    <w:rsid w:val="00D57F24"/>
    <w:rsid w:val="00D7739C"/>
    <w:rsid w:val="00DF1F2B"/>
    <w:rsid w:val="00E8257B"/>
    <w:rsid w:val="00E8715F"/>
    <w:rsid w:val="00EF371E"/>
    <w:rsid w:val="00F05F0A"/>
    <w:rsid w:val="00F90E38"/>
    <w:rsid w:val="00FA29BD"/>
    <w:rsid w:val="00FE2730"/>
    <w:rsid w:val="0154FE85"/>
    <w:rsid w:val="5A82D6EF"/>
    <w:rsid w:val="7FE6A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89998E"/>
  <w15:chartTrackingRefBased/>
  <w15:docId w15:val="{A6B3A099-98F8-46DD-9440-E161B67F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0238B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0238B3"/>
  </w:style>
  <w:style w:type="character" w:styleId="eop" w:customStyle="1">
    <w:name w:val="eop"/>
    <w:basedOn w:val="DefaultParagraphFont"/>
    <w:rsid w:val="000238B3"/>
  </w:style>
  <w:style w:type="paragraph" w:styleId="Header">
    <w:name w:val="header"/>
    <w:basedOn w:val="Normal"/>
    <w:link w:val="HeaderChar"/>
    <w:uiPriority w:val="99"/>
    <w:unhideWhenUsed/>
    <w:rsid w:val="0030751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07516"/>
  </w:style>
  <w:style w:type="paragraph" w:styleId="Footer">
    <w:name w:val="footer"/>
    <w:basedOn w:val="Normal"/>
    <w:link w:val="FooterChar"/>
    <w:uiPriority w:val="99"/>
    <w:unhideWhenUsed/>
    <w:rsid w:val="0030751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07516"/>
  </w:style>
  <w:style w:type="table" w:styleId="GridTable5Dark-Accent4">
    <w:name w:val="Grid Table 5 Dark Accent 4"/>
    <w:basedOn w:val="TableNormal"/>
    <w:uiPriority w:val="50"/>
    <w:rsid w:val="007E3878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1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6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9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1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5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1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8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2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1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9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0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2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2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6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5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4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5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3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1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Sun West School Division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Courtney Hughes</dc:creator>
  <keywords/>
  <dc:description/>
  <lastModifiedBy>Melissa Lander</lastModifiedBy>
  <revision>10</revision>
  <dcterms:created xsi:type="dcterms:W3CDTF">2019-10-07T17:32:00.0000000Z</dcterms:created>
  <dcterms:modified xsi:type="dcterms:W3CDTF">2020-02-13T21:16:13.5522491Z</dcterms:modified>
</coreProperties>
</file>