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04" w:rsidP="00AC7C04" w:rsidRDefault="00A03507" w14:paraId="4F5AEE0D" w14:textId="77777777">
      <w:pPr>
        <w:jc w:val="center"/>
      </w:pPr>
      <w:r>
        <w:rPr>
          <w:b/>
          <w:sz w:val="36"/>
        </w:rPr>
        <w:t>Creativity</w:t>
      </w:r>
      <w:r w:rsidR="00BC091C">
        <w:rPr>
          <w:b/>
          <w:sz w:val="36"/>
        </w:rPr>
        <w:t xml:space="preserve"> Exemplar</w:t>
      </w:r>
      <w:r w:rsidR="00AC7C04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3112" w:type="dxa"/>
        <w:tblLook w:val="04A0" w:firstRow="1" w:lastRow="0" w:firstColumn="1" w:lastColumn="0" w:noHBand="0" w:noVBand="1"/>
      </w:tblPr>
      <w:tblGrid>
        <w:gridCol w:w="2162"/>
        <w:gridCol w:w="2608"/>
        <w:gridCol w:w="2775"/>
        <w:gridCol w:w="2608"/>
        <w:gridCol w:w="2959"/>
      </w:tblGrid>
      <w:tr w:rsidRPr="000238B3" w:rsidR="00B77C7A" w:rsidTr="3AE7733B" w14:paraId="18E81C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tcMar/>
            <w:hideMark/>
          </w:tcPr>
          <w:p w:rsidRPr="000238B3" w:rsidR="00B77C7A" w:rsidP="00B1479F" w:rsidRDefault="00B77C7A" w14:paraId="6E6B53B8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Creativity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0238B3" w:rsidR="00B77C7A" w:rsidP="00B1479F" w:rsidRDefault="00B77C7A" w14:paraId="2677A25F" w14:textId="2A82D65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5" w:type="dxa"/>
            <w:tcMar/>
          </w:tcPr>
          <w:p w:rsidRPr="000238B3" w:rsidR="00B77C7A" w:rsidP="00B1479F" w:rsidRDefault="00B77C7A" w14:paraId="5A3CA6B7" w14:textId="5D9060A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0238B3" w:rsidR="00B77C7A" w:rsidP="00B1479F" w:rsidRDefault="00B77C7A" w14:paraId="70307E18" w14:textId="369FAB3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9" w:type="dxa"/>
            <w:tcMar/>
          </w:tcPr>
          <w:p w:rsidRPr="000238B3" w:rsidR="00B77C7A" w:rsidP="00B1479F" w:rsidRDefault="00B77C7A" w14:paraId="47B30597" w14:textId="4D1515F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0238B3" w:rsidR="00B77C7A" w:rsidTr="3AE7733B" w14:paraId="1D237E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tcMar/>
            <w:hideMark/>
          </w:tcPr>
          <w:p w:rsidRPr="000238B3" w:rsidR="00B77C7A" w:rsidP="003F1E2B" w:rsidRDefault="00B77C7A" w14:paraId="1B92C3AA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Imagine (Generate original ideas) 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686916BD" w14:textId="781A40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 xml:space="preserve">I consistently think “outside the box”.  I regularly imagine and successfully carry out completely new ways of doing things.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5" w:type="dxa"/>
            <w:tcMar/>
          </w:tcPr>
          <w:p w:rsidRPr="00A20DD9" w:rsidR="00B77C7A" w:rsidP="3AE7733B" w:rsidRDefault="00B77C7A" w14:paraId="229A4387" w14:textId="2C91C81F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 can come up with a variety of ideas to understand and describe a concept and then evaluate/determine which one is the best. I can predict how each solution will work and test my hypothesis.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131D56FB" w14:textId="1EC5C28A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can come up with some ideas or use someone else’s idea to understand and describe a concept.  I can decide </w:t>
            </w: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idea is</w:t>
            </w: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the best.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9" w:type="dxa"/>
            <w:tcMar/>
          </w:tcPr>
          <w:p w:rsidRPr="00A20DD9" w:rsidR="00B77C7A" w:rsidP="3AE7733B" w:rsidRDefault="00B77C7A" w14:paraId="679E92DA" w14:textId="78F98BEF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can use someone else’s ideas to help me understand and describe a concept. I can decide if one idea is better than another with support. </w:t>
            </w:r>
          </w:p>
        </w:tc>
      </w:tr>
      <w:tr w:rsidRPr="000238B3" w:rsidR="00B77C7A" w:rsidTr="3AE7733B" w14:paraId="30C3016A" w14:textId="77777777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tcMar/>
            <w:hideMark/>
          </w:tcPr>
          <w:p w:rsidRPr="000238B3" w:rsidR="00B77C7A" w:rsidP="003F1E2B" w:rsidRDefault="00B77C7A" w14:paraId="75B6984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Make Connections 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78FBE255" w14:textId="0BAE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 xml:space="preserve">I can connect new learning to past knowledge or other concepts and create new connections or ideas in a variety of ways.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5" w:type="dxa"/>
            <w:tcMar/>
          </w:tcPr>
          <w:p w:rsidRPr="00A20DD9" w:rsidR="00B77C7A" w:rsidP="3AE7733B" w:rsidRDefault="00B77C7A" w14:paraId="7226C64B" w14:textId="472CA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>I can connect various concepts and apply them to my life and to the world.</w:t>
            </w:r>
          </w:p>
          <w:p w:rsidRPr="00A20DD9" w:rsidR="00B77C7A" w:rsidP="3AE7733B" w:rsidRDefault="00B77C7A" w14:paraId="54922F58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072F25CE" w14:textId="74C01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>Mostly, I can connect topics and apply them to my life.</w:t>
            </w:r>
          </w:p>
          <w:p w:rsidRPr="00A20DD9" w:rsidR="00B77C7A" w:rsidP="3AE7733B" w:rsidRDefault="00B77C7A" w14:paraId="36C9F35A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9" w:type="dxa"/>
            <w:tcMar/>
          </w:tcPr>
          <w:p w:rsidRPr="003B4A02" w:rsidR="00B77C7A" w:rsidP="3AE7733B" w:rsidRDefault="00B77C7A" w14:paraId="46FD1BFA" w14:textId="71697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 xml:space="preserve">I can make limited connections between my previous learning and other concepts with support. </w:t>
            </w:r>
          </w:p>
        </w:tc>
      </w:tr>
      <w:tr w:rsidRPr="000238B3" w:rsidR="00B77C7A" w:rsidTr="3AE7733B" w14:paraId="2829B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tcMar/>
            <w:hideMark/>
          </w:tcPr>
          <w:p w:rsidRPr="000238B3" w:rsidR="00B77C7A" w:rsidP="00B77C7A" w:rsidRDefault="00B77C7A" w14:paraId="441A1B2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Elaborate or Transform 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389039E7" w14:textId="554D5F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am consistently able to elaborate and transform my work in a variety of unique ways and share with others.  My work is clear, effective, and unique.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5" w:type="dxa"/>
            <w:tcMar/>
          </w:tcPr>
          <w:p w:rsidRPr="00A20DD9" w:rsidR="00B77C7A" w:rsidP="3AE7733B" w:rsidRDefault="00B77C7A" w14:paraId="100A1622" w14:textId="2D25AEE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can independently and effectively elaborate and transform my work in more than one way.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6DFFC734" w14:textId="3A20CEE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can elaborate and transform my </w:t>
            </w: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>work,</w:t>
            </w: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but I may need to ask for support with some parts of the process.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9" w:type="dxa"/>
            <w:tcMar/>
          </w:tcPr>
          <w:p w:rsidRPr="00A20DD9" w:rsidR="00B77C7A" w:rsidP="3AE7733B" w:rsidRDefault="00B77C7A" w14:paraId="088A0038" w14:textId="1AFB047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can elaborate or transform my work with support, but not alone, yet.   </w:t>
            </w:r>
          </w:p>
        </w:tc>
      </w:tr>
      <w:tr w:rsidRPr="000238B3" w:rsidR="00B77C7A" w:rsidTr="3AE7733B" w14:paraId="23C9695D" w14:textId="77777777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tcMar/>
            <w:hideMark/>
          </w:tcPr>
          <w:p w:rsidR="00B77C7A" w:rsidP="00B77C7A" w:rsidRDefault="00B77C7A" w14:paraId="632558C0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Take Risks (Entrepreneurship/</w:t>
            </w:r>
          </w:p>
          <w:p w:rsidRPr="000238B3" w:rsidR="00B77C7A" w:rsidP="00B77C7A" w:rsidRDefault="00B77C7A" w14:paraId="2ACAA8C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Innovation)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3BB88FEA" w14:textId="37A4F7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3AE7733B" w:rsidR="3AE7733B">
              <w:rPr>
                <w:rFonts w:cs="Calibri" w:cstheme="minorAscii"/>
                <w:sz w:val="22"/>
                <w:szCs w:val="22"/>
              </w:rPr>
              <w:t xml:space="preserve">I push boundaries.  I innovate and encourage others to take good risks with me.  I readily share my thoughts and work with others.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5" w:type="dxa"/>
            <w:tcMar/>
          </w:tcPr>
          <w:p w:rsidRPr="00A20DD9" w:rsidR="00B77C7A" w:rsidP="3AE7733B" w:rsidRDefault="00B77C7A" w14:paraId="3275C665" w14:textId="2346C252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value risk-taking.  I can present something that may be controversial or may persuade others.  I share my work and thoughts with others.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8" w:type="dxa"/>
            <w:tcMar/>
          </w:tcPr>
          <w:p w:rsidRPr="00A20DD9" w:rsidR="00B77C7A" w:rsidP="3AE7733B" w:rsidRDefault="00B77C7A" w14:paraId="6B48E7FB" w14:textId="6FE2DF9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can take a risk and can share my unique perspective. I can navigate failure and share my </w:t>
            </w: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thoughts</w:t>
            </w: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and work with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9" w:type="dxa"/>
            <w:tcMar/>
          </w:tcPr>
          <w:p w:rsidRPr="00A20DD9" w:rsidR="00B77C7A" w:rsidP="3AE7733B" w:rsidRDefault="00B77C7A" w14:paraId="66F87979" w14:textId="734FC6C3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3AE7733B" w:rsidR="3AE7733B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 have difficulty taking risks or sharing my thoughts and work with others.  At times I am comfortable with having different ideas and work.</w:t>
            </w:r>
          </w:p>
        </w:tc>
      </w:tr>
    </w:tbl>
    <w:p w:rsidR="000317F7" w:rsidRDefault="00F010BC" w14:paraId="00DBE530" w14:textId="77777777">
      <w:bookmarkStart w:name="_GoBack" w:id="0"/>
      <w:bookmarkEnd w:id="0"/>
    </w:p>
    <w:sectPr w:rsidR="000317F7" w:rsidSect="00AC7C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BC" w:rsidP="00082AA1" w:rsidRDefault="00F010BC" w14:paraId="3A8B68F6" w14:textId="77777777">
      <w:pPr>
        <w:spacing w:after="0" w:line="240" w:lineRule="auto"/>
      </w:pPr>
      <w:r>
        <w:separator/>
      </w:r>
    </w:p>
  </w:endnote>
  <w:endnote w:type="continuationSeparator" w:id="0">
    <w:p w:rsidR="00F010BC" w:rsidP="00082AA1" w:rsidRDefault="00F010BC" w14:paraId="559F87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BC" w:rsidP="00082AA1" w:rsidRDefault="00F010BC" w14:paraId="3BFE3D6E" w14:textId="77777777">
      <w:pPr>
        <w:spacing w:after="0" w:line="240" w:lineRule="auto"/>
      </w:pPr>
      <w:r>
        <w:separator/>
      </w:r>
    </w:p>
  </w:footnote>
  <w:footnote w:type="continuationSeparator" w:id="0">
    <w:p w:rsidR="00F010BC" w:rsidP="00082AA1" w:rsidRDefault="00F010BC" w14:paraId="20B948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82AA1" w:rsidRDefault="00B1479F" w14:paraId="4466EA47" w14:textId="07B829CD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3F28543F" wp14:editId="6401E856">
          <wp:simplePos x="0" y="0"/>
          <wp:positionH relativeFrom="margin">
            <wp:posOffset>-209550</wp:posOffset>
          </wp:positionH>
          <wp:positionV relativeFrom="margin">
            <wp:posOffset>-749300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4"/>
    <w:rsid w:val="00082AA1"/>
    <w:rsid w:val="003F1E2B"/>
    <w:rsid w:val="003F6A6B"/>
    <w:rsid w:val="00561151"/>
    <w:rsid w:val="005A5FA1"/>
    <w:rsid w:val="00722D26"/>
    <w:rsid w:val="007730A8"/>
    <w:rsid w:val="0088191D"/>
    <w:rsid w:val="009810D6"/>
    <w:rsid w:val="00A00F0F"/>
    <w:rsid w:val="00A03507"/>
    <w:rsid w:val="00AC7C04"/>
    <w:rsid w:val="00B1479F"/>
    <w:rsid w:val="00B77C7A"/>
    <w:rsid w:val="00BC091C"/>
    <w:rsid w:val="00C4315F"/>
    <w:rsid w:val="00E30834"/>
    <w:rsid w:val="00E64274"/>
    <w:rsid w:val="00E7C9D8"/>
    <w:rsid w:val="00F010BC"/>
    <w:rsid w:val="3AE7733B"/>
    <w:rsid w:val="509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73B1"/>
  <w15:chartTrackingRefBased/>
  <w15:docId w15:val="{28DDA2EB-F02B-4878-9228-6632E41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7C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0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2AA1"/>
  </w:style>
  <w:style w:type="paragraph" w:styleId="Footer">
    <w:name w:val="footer"/>
    <w:basedOn w:val="Normal"/>
    <w:link w:val="FooterChar"/>
    <w:uiPriority w:val="99"/>
    <w:unhideWhenUsed/>
    <w:rsid w:val="00082A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2AA1"/>
  </w:style>
  <w:style w:type="table" w:styleId="GridTable5Dark-Accent4">
    <w:name w:val="Grid Table 5 Dark Accent 4"/>
    <w:basedOn w:val="TableNormal"/>
    <w:uiPriority w:val="50"/>
    <w:rsid w:val="00082AA1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7</revision>
  <dcterms:created xsi:type="dcterms:W3CDTF">2019-10-07T16:39:00.0000000Z</dcterms:created>
  <dcterms:modified xsi:type="dcterms:W3CDTF">2020-02-14T15:40:19.0468987Z</dcterms:modified>
</coreProperties>
</file>