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4" w:rsidP="002D0414" w:rsidRDefault="00C5767E" w14:paraId="1C672DA2" w14:textId="77777777">
      <w:pPr>
        <w:jc w:val="center"/>
      </w:pPr>
      <w:r>
        <w:rPr>
          <w:b/>
          <w:sz w:val="36"/>
        </w:rPr>
        <w:t>Cultural and Ethical Citizenship Exemplar</w:t>
      </w:r>
      <w:r w:rsidR="00CF5FBA">
        <w:rPr>
          <w:b/>
          <w:sz w:val="36"/>
        </w:rPr>
        <w:t xml:space="preserve"> Rubric 10-12</w:t>
      </w:r>
    </w:p>
    <w:tbl>
      <w:tblPr>
        <w:tblStyle w:val="GridTable5Dark-Accent4"/>
        <w:tblpPr w:leftFromText="180" w:rightFromText="180" w:vertAnchor="text" w:tblpY="1"/>
        <w:tblW w:w="14522" w:type="dxa"/>
        <w:tblLook w:val="04A0" w:firstRow="1" w:lastRow="0" w:firstColumn="1" w:lastColumn="0" w:noHBand="0" w:noVBand="1"/>
      </w:tblPr>
      <w:tblGrid>
        <w:gridCol w:w="1395"/>
        <w:gridCol w:w="3615"/>
        <w:gridCol w:w="3315"/>
        <w:gridCol w:w="3075"/>
        <w:gridCol w:w="3122"/>
      </w:tblGrid>
      <w:tr w:rsidRPr="000238B3" w:rsidR="00350FAD" w:rsidTr="3CC1B209" w14:paraId="1C672DA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  <w:hideMark/>
          </w:tcPr>
          <w:p w:rsidRPr="000238B3" w:rsidR="00350FAD" w:rsidP="004E56B9" w:rsidRDefault="00350FAD" w14:paraId="1C672DA3" w14:textId="77777777">
            <w:pPr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Cultural and Ethical Citizenship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15" w:type="dxa"/>
            <w:tcMar/>
          </w:tcPr>
          <w:p w:rsidRPr="000238B3" w:rsidR="00350FAD" w:rsidP="004E56B9" w:rsidRDefault="00350FAD" w14:paraId="1C672DA4" w14:textId="22E160E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5" w:type="dxa"/>
            <w:tcMar/>
          </w:tcPr>
          <w:p w:rsidRPr="000238B3" w:rsidR="00350FAD" w:rsidP="004E56B9" w:rsidRDefault="00350FAD" w14:paraId="1C672DA5" w14:textId="0C34C21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Pr="000238B3" w:rsidR="00350FAD" w:rsidP="004E56B9" w:rsidRDefault="00350FAD" w14:paraId="1C672DA6" w14:textId="2DC115A8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2" w:type="dxa"/>
            <w:tcMar/>
          </w:tcPr>
          <w:p w:rsidRPr="000238B3" w:rsidR="00350FAD" w:rsidP="004E56B9" w:rsidRDefault="00350FAD" w14:paraId="1C672DA7" w14:textId="4042101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Rarely (R)</w:t>
            </w:r>
          </w:p>
        </w:tc>
      </w:tr>
      <w:tr w:rsidRPr="000238B3" w:rsidR="00350FAD" w:rsidTr="3CC1B209" w14:paraId="1C672D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  <w:hideMark/>
          </w:tcPr>
          <w:p w:rsidRPr="000238B3" w:rsidR="00350FAD" w:rsidP="00CD658A" w:rsidRDefault="00350FAD" w14:paraId="1C672DAA" w14:textId="77777777">
            <w:pPr>
              <w:textAlignment w:val="baseline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 Get Involved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15" w:type="dxa"/>
            <w:tcMar/>
          </w:tcPr>
          <w:p w:rsidRPr="00CA01DE" w:rsidR="00350FAD" w:rsidP="3CC1B209" w:rsidRDefault="00350FAD" w14:paraId="1C672DAB" w14:textId="7F1A768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3CC1B209" w:rsidR="3CC1B209">
              <w:rPr>
                <w:rFonts w:ascii="Calibri" w:hAnsi="Calibri" w:cs="Calibri"/>
                <w:sz w:val="22"/>
                <w:szCs w:val="22"/>
              </w:rPr>
              <w:t xml:space="preserve">I am a leader and I motivate and persuade others to volunteer and contribute positively to our learning community and the community.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5" w:type="dxa"/>
            <w:tcMar/>
          </w:tcPr>
          <w:p w:rsidRPr="00CA01DE" w:rsidR="00350FAD" w:rsidP="3CC1B209" w:rsidRDefault="00350FAD" w14:paraId="1C672DAC" w14:textId="3E890FD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3CC1B209" w:rsidR="3CC1B209">
              <w:rPr>
                <w:rFonts w:ascii="Calibri" w:hAnsi="Calibri" w:cs="Calibri"/>
                <w:sz w:val="22"/>
                <w:szCs w:val="22"/>
              </w:rPr>
              <w:t>I am a positive support to my learning community.  I have a positive attitude to help motivate others.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Pr="00CA01DE" w:rsidR="00350FAD" w:rsidP="3CC1B209" w:rsidRDefault="00350FAD" w14:paraId="1C672DAD" w14:textId="2596F92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3CC1B209" w:rsidR="3CC1B209">
              <w:rPr>
                <w:rFonts w:ascii="Calibri" w:hAnsi="Calibri" w:cs="Calibri"/>
                <w:sz w:val="22"/>
                <w:szCs w:val="22"/>
              </w:rPr>
              <w:t xml:space="preserve">At times I can be a support to my learning community.  I have a positive attitude.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2" w:type="dxa"/>
            <w:tcMar/>
          </w:tcPr>
          <w:p w:rsidRPr="00CA01DE" w:rsidR="00350FAD" w:rsidP="3CC1B209" w:rsidRDefault="00350FAD" w14:paraId="1C672DAE" w14:textId="4BA1C14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3CC1B209" w:rsidR="3CC1B209">
              <w:rPr>
                <w:rFonts w:ascii="Calibri" w:hAnsi="Calibri" w:cs="Calibri"/>
                <w:sz w:val="22"/>
                <w:szCs w:val="22"/>
              </w:rPr>
              <w:t xml:space="preserve">I need support to contribute to our learning community.  I am trying to develop a positive attitude.  </w:t>
            </w:r>
          </w:p>
        </w:tc>
      </w:tr>
      <w:tr w:rsidRPr="000238B3" w:rsidR="00350FAD" w:rsidTr="3CC1B209" w14:paraId="1C672DB7" w14:textId="77777777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  <w:hideMark/>
          </w:tcPr>
          <w:p w:rsidRPr="000238B3" w:rsidR="00350FAD" w:rsidP="00CD658A" w:rsidRDefault="00350FAD" w14:paraId="1C672DB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Stay Objective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15" w:type="dxa"/>
            <w:tcMar/>
          </w:tcPr>
          <w:p w:rsidRPr="00CA01DE" w:rsidR="00350FAD" w:rsidP="3CC1B209" w:rsidRDefault="00350FAD" w14:paraId="1C672DB2" w14:textId="72060CD1">
            <w:pPr>
              <w:spacing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CC1B209" w:rsidR="3CC1B2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I use a wide variety of sources to gather information.  I understand that people have different viewpoints and that those perspectives may be biased.  I can support an argument that is against my point of view.  I always respect someone’s opinion, even if it is different than mine.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5" w:type="dxa"/>
            <w:tcMar/>
          </w:tcPr>
          <w:p w:rsidRPr="00CA01DE" w:rsidR="00350FAD" w:rsidP="3CC1B209" w:rsidRDefault="00350FAD" w14:paraId="1C672DB3" w14:textId="7017BA03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3CC1B209" w:rsidR="3CC1B209">
              <w:rPr>
                <w:rFonts w:ascii="Calibri" w:hAnsi="Calibri" w:cs="Calibri"/>
                <w:sz w:val="22"/>
                <w:szCs w:val="22"/>
              </w:rPr>
              <w:t>I use various sources when I research. I evaluate different viewpoints and have my own opinion while still respecting others.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Pr="00CA01DE" w:rsidR="00350FAD" w:rsidP="3CC1B209" w:rsidRDefault="00350FAD" w14:paraId="1C672DB4" w14:textId="19492F53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CA"/>
              </w:rPr>
            </w:pPr>
            <w:r w:rsidRPr="3CC1B209" w:rsidR="3CC1B209">
              <w:rPr>
                <w:rFonts w:ascii="Calibri" w:hAnsi="Calibri" w:cs="Calibri"/>
                <w:sz w:val="22"/>
                <w:szCs w:val="22"/>
              </w:rPr>
              <w:t xml:space="preserve">I can use different sources when I research and evaluate the different viewpoints. </w:t>
            </w:r>
            <w:r w:rsidRPr="3CC1B209" w:rsidR="3CC1B209">
              <w:rPr>
                <w:rFonts w:ascii="Calibri" w:hAnsi="Calibri" w:eastAsia="Calibri" w:cs="Calibri"/>
                <w:noProof w:val="0"/>
                <w:sz w:val="22"/>
                <w:szCs w:val="22"/>
                <w:lang w:val="en-CA"/>
              </w:rPr>
              <w:t>I try to respect opinions that are different from mine.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2" w:type="dxa"/>
            <w:tcMar/>
          </w:tcPr>
          <w:p w:rsidRPr="00CA01DE" w:rsidR="00350FAD" w:rsidP="3CC1B209" w:rsidRDefault="00350FAD" w14:paraId="0E580D1C" w14:textId="552C70CB">
            <w:pPr>
              <w:pStyle w:val="NormalWeb"/>
              <w:spacing w:beforeAutospacing="on" w:afterAutospacing="on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CA"/>
              </w:rPr>
            </w:pPr>
            <w:r w:rsidRPr="3CC1B209" w:rsidR="3CC1B209">
              <w:rPr>
                <w:rFonts w:ascii="Calibri" w:hAnsi="Calibri" w:eastAsia="Calibri" w:cs="Calibri"/>
                <w:noProof w:val="0"/>
                <w:sz w:val="22"/>
                <w:szCs w:val="22"/>
                <w:lang w:val="en-CA"/>
              </w:rPr>
              <w:t xml:space="preserve">I use a few sources to gather information.  I can have difficulty respecting opinions that are different than mine, but I am trying to improve. </w:t>
            </w:r>
          </w:p>
          <w:p w:rsidRPr="00CA01DE" w:rsidR="00350FAD" w:rsidP="3CC1B209" w:rsidRDefault="00350FAD" w14:paraId="1C672DB5" w14:textId="1087FEB6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0238B3" w:rsidR="00350FAD" w:rsidTr="3CC1B209" w14:paraId="1C672D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  <w:hideMark/>
          </w:tcPr>
          <w:p w:rsidRPr="000238B3" w:rsidR="00350FAD" w:rsidP="00CD658A" w:rsidRDefault="00350FAD" w14:paraId="1C672DB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Plan-do-Review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15" w:type="dxa"/>
            <w:tcMar/>
          </w:tcPr>
          <w:p w:rsidRPr="00171B93" w:rsidR="00350FAD" w:rsidP="3CC1B209" w:rsidRDefault="00350FAD" w14:paraId="1C672DB9" w14:textId="374118B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CC1B209" w:rsidR="3CC1B2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I can set a goal, make a clear plan, and deal with problems before they happen, or they come up to stay on track. I can review my plan and make changes to it. I help my peers with this process.  I always complete my work </w:t>
            </w:r>
            <w:r w:rsidRPr="3CC1B209" w:rsidR="3CC1B2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independently but</w:t>
            </w:r>
            <w:r w:rsidRPr="3CC1B209" w:rsidR="3CC1B2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will seek assistance if needed.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5" w:type="dxa"/>
            <w:tcMar/>
          </w:tcPr>
          <w:p w:rsidRPr="00171B93" w:rsidR="00350FAD" w:rsidP="3CC1B209" w:rsidRDefault="00350FAD" w14:paraId="1C672DBA" w14:textId="0B50992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CC1B209" w:rsidR="3CC1B2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I can set a goal and </w:t>
            </w:r>
            <w:proofErr w:type="gramStart"/>
            <w:r w:rsidRPr="3CC1B209" w:rsidR="3CC1B2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make a plan</w:t>
            </w:r>
            <w:proofErr w:type="gramEnd"/>
            <w:r w:rsidRPr="3CC1B209" w:rsidR="3CC1B2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to achieve it. I can pick out some problems I could have along the way and think about how I could deal with them.  I can review my plan and make changes to it.  I usually work independently and ask for help if I need it.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Pr="00171B93" w:rsidR="00350FAD" w:rsidP="3CC1B209" w:rsidRDefault="00350FAD" w14:paraId="1C672DBB" w14:textId="1CC02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</w:rPr>
            </w:pPr>
            <w:r w:rsidRPr="3CC1B209" w:rsidR="3CC1B209">
              <w:rPr>
                <w:rFonts w:eastAsia="Times New Roman" w:cs="Calibri" w:cstheme="minorAscii"/>
                <w:sz w:val="22"/>
                <w:szCs w:val="22"/>
              </w:rPr>
              <w:t xml:space="preserve">I can set a goal and </w:t>
            </w:r>
            <w:proofErr w:type="gramStart"/>
            <w:r w:rsidRPr="3CC1B209" w:rsidR="3CC1B209">
              <w:rPr>
                <w:rFonts w:eastAsia="Times New Roman" w:cs="Calibri" w:cstheme="minorAscii"/>
                <w:sz w:val="22"/>
                <w:szCs w:val="22"/>
              </w:rPr>
              <w:t>make a plan</w:t>
            </w:r>
            <w:proofErr w:type="gramEnd"/>
            <w:r w:rsidRPr="3CC1B209" w:rsidR="3CC1B209">
              <w:rPr>
                <w:rFonts w:eastAsia="Times New Roman" w:cs="Calibri" w:cstheme="minorAscii"/>
                <w:sz w:val="22"/>
                <w:szCs w:val="22"/>
              </w:rPr>
              <w:t xml:space="preserve"> to achieve it and review it.  I may need reminders to work independently and to seek help when needed.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2" w:type="dxa"/>
            <w:tcMar/>
          </w:tcPr>
          <w:p w:rsidRPr="00171B93" w:rsidR="00350FAD" w:rsidP="3CC1B209" w:rsidRDefault="00350FAD" w14:paraId="1C672DBC" w14:textId="58E9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</w:rPr>
            </w:pPr>
            <w:r w:rsidRPr="3CC1B209" w:rsidR="3CC1B209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 xml:space="preserve">I can plan something new and stick to my plan. I need help to work independently and seek help when I need it. </w:t>
            </w:r>
          </w:p>
        </w:tc>
      </w:tr>
      <w:tr w:rsidRPr="000238B3" w:rsidR="00350FAD" w:rsidTr="3CC1B209" w14:paraId="1C672DC5" w14:textId="77777777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  <w:hideMark/>
          </w:tcPr>
          <w:p w:rsidRPr="000238B3" w:rsidR="00350FAD" w:rsidP="00350FAD" w:rsidRDefault="00350FAD" w14:paraId="1C672DBF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Be Responsible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15" w:type="dxa"/>
            <w:tcMar/>
          </w:tcPr>
          <w:p w:rsidRPr="00CA01DE" w:rsidR="00350FAD" w:rsidP="3CC1B209" w:rsidRDefault="00350FAD" w14:paraId="1C672DC0" w14:textId="3B48D8A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3CC1B209" w:rsidR="3CC1B209">
              <w:rPr>
                <w:rFonts w:ascii="Calibri" w:hAnsi="Calibri" w:cs="Calibri"/>
                <w:sz w:val="22"/>
                <w:szCs w:val="22"/>
              </w:rPr>
              <w:t xml:space="preserve">I am a confident leader. I encourage everyone to contribute before final decisions are made. My work and responsibilities are complete, and I self-reflect. I help others with their responsibilities when I have completed mine or extend my learning. I always do what I say I will do.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5" w:type="dxa"/>
            <w:tcMar/>
          </w:tcPr>
          <w:p w:rsidRPr="00CA01DE" w:rsidR="00350FAD" w:rsidP="3CC1B209" w:rsidRDefault="00350FAD" w14:paraId="1C672DC1" w14:textId="036E27AF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3CC1B209" w:rsidR="3CC1B209">
              <w:rPr>
                <w:rFonts w:ascii="Calibri" w:hAnsi="Calibri" w:cs="Calibri"/>
                <w:sz w:val="22"/>
                <w:szCs w:val="22"/>
              </w:rPr>
              <w:t xml:space="preserve">I am usually a leader. I encourage everyone to contribute before final decisions are made. My work and responsibilities are complete. I usually do what I say I will do.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Pr="00CA01DE" w:rsidR="00350FAD" w:rsidP="3CC1B209" w:rsidRDefault="00350FAD" w14:paraId="1C672DC2" w14:textId="3E731809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3CC1B209" w:rsidR="3CC1B209">
              <w:rPr>
                <w:rFonts w:ascii="Calibri" w:hAnsi="Calibri" w:cs="Calibri"/>
                <w:sz w:val="22"/>
                <w:szCs w:val="22"/>
              </w:rPr>
              <w:t xml:space="preserve">I am developing my leadership abilities. At times, I try to contribute to group tasks and complete my responsibilities.  I sometimes do what I say I will do. </w:t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2" w:type="dxa"/>
            <w:tcMar/>
          </w:tcPr>
          <w:p w:rsidRPr="00CA01DE" w:rsidR="00350FAD" w:rsidP="3CC1B209" w:rsidRDefault="00350FAD" w14:paraId="1C672DC3" w14:textId="794E303C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3CC1B209" w:rsidR="3CC1B209">
              <w:rPr>
                <w:rFonts w:ascii="Calibri" w:hAnsi="Calibri" w:cs="Calibri"/>
                <w:sz w:val="22"/>
                <w:szCs w:val="22"/>
              </w:rPr>
              <w:t xml:space="preserve">I rarely contribute to group tasks. I need reminders to stay on task and participate. I can have difficulty doing what I say I will do. </w:t>
            </w:r>
          </w:p>
        </w:tc>
      </w:tr>
    </w:tbl>
    <w:p w:rsidR="000317F7" w:rsidP="002D0414" w:rsidRDefault="0079253B" w14:paraId="1C672DC6" w14:textId="77777777"/>
    <w:sectPr w:rsidR="000317F7" w:rsidSect="002D041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3B" w:rsidP="00C5767E" w:rsidRDefault="0079253B" w14:paraId="6E04F8C7" w14:textId="77777777">
      <w:pPr>
        <w:spacing w:after="0" w:line="240" w:lineRule="auto"/>
      </w:pPr>
      <w:r>
        <w:separator/>
      </w:r>
    </w:p>
  </w:endnote>
  <w:endnote w:type="continuationSeparator" w:id="0">
    <w:p w:rsidR="0079253B" w:rsidP="00C5767E" w:rsidRDefault="0079253B" w14:paraId="6518F2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3B" w:rsidP="00C5767E" w:rsidRDefault="0079253B" w14:paraId="7867A846" w14:textId="77777777">
      <w:pPr>
        <w:spacing w:after="0" w:line="240" w:lineRule="auto"/>
      </w:pPr>
      <w:r>
        <w:separator/>
      </w:r>
    </w:p>
  </w:footnote>
  <w:footnote w:type="continuationSeparator" w:id="0">
    <w:p w:rsidR="0079253B" w:rsidP="00C5767E" w:rsidRDefault="0079253B" w14:paraId="57B4C8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5767E" w:rsidRDefault="004E56B9" w14:paraId="1C672DCB" w14:textId="4F0E62FE">
    <w:pPr>
      <w:pStyle w:val="Header"/>
    </w:pPr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75F887DB" wp14:editId="026F4F32">
          <wp:simplePos x="0" y="0"/>
          <wp:positionH relativeFrom="margin">
            <wp:posOffset>-120650</wp:posOffset>
          </wp:positionH>
          <wp:positionV relativeFrom="margin">
            <wp:posOffset>-704850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35E9D"/>
    <w:rsid w:val="00137FD2"/>
    <w:rsid w:val="002D0414"/>
    <w:rsid w:val="002F77E1"/>
    <w:rsid w:val="00350FAD"/>
    <w:rsid w:val="00361251"/>
    <w:rsid w:val="003641AD"/>
    <w:rsid w:val="00486C6C"/>
    <w:rsid w:val="004E56B9"/>
    <w:rsid w:val="00561151"/>
    <w:rsid w:val="005B63AF"/>
    <w:rsid w:val="005C690D"/>
    <w:rsid w:val="00657974"/>
    <w:rsid w:val="006B4E84"/>
    <w:rsid w:val="00765CCE"/>
    <w:rsid w:val="007730A8"/>
    <w:rsid w:val="007849B2"/>
    <w:rsid w:val="0079253B"/>
    <w:rsid w:val="00BF1F36"/>
    <w:rsid w:val="00C5767E"/>
    <w:rsid w:val="00CD658A"/>
    <w:rsid w:val="00CF5FBA"/>
    <w:rsid w:val="00D76E14"/>
    <w:rsid w:val="00EF64BC"/>
    <w:rsid w:val="00FF6EB1"/>
    <w:rsid w:val="2BF583D1"/>
    <w:rsid w:val="3CC1B209"/>
    <w:rsid w:val="5850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72DA2"/>
  <w15:chartTrackingRefBased/>
  <w15:docId w15:val="{D02341C9-7D04-4AFD-AFCD-C755F08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41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9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5767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5767E"/>
  </w:style>
  <w:style w:type="paragraph" w:styleId="Footer">
    <w:name w:val="footer"/>
    <w:basedOn w:val="Normal"/>
    <w:link w:val="FooterChar"/>
    <w:uiPriority w:val="99"/>
    <w:unhideWhenUsed/>
    <w:rsid w:val="00C5767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767E"/>
  </w:style>
  <w:style w:type="table" w:styleId="GridTable5Dark-Accent4">
    <w:name w:val="Grid Table 5 Dark Accent 4"/>
    <w:basedOn w:val="TableNormal"/>
    <w:uiPriority w:val="50"/>
    <w:rsid w:val="00C5767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Bekki Burton</dc:creator>
  <keywords/>
  <dc:description/>
  <lastModifiedBy>Melissa Lander</lastModifiedBy>
  <revision>8</revision>
  <dcterms:created xsi:type="dcterms:W3CDTF">2019-10-07T16:51:00.0000000Z</dcterms:created>
  <dcterms:modified xsi:type="dcterms:W3CDTF">2020-02-14T15:41:38.8115563Z</dcterms:modified>
</coreProperties>
</file>