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63E0649" w:rsidP="563E0649" w:rsidRDefault="563E0649" w14:paraId="3951F4DE" w14:textId="5F9CB37D">
      <w:pPr>
        <w:pStyle w:val="Title"/>
        <w:jc w:val="center"/>
      </w:pPr>
      <w:r w:rsidRPr="563E0649" w:rsidR="563E0649">
        <w:rPr/>
        <w:t>Break the Bank</w:t>
      </w:r>
    </w:p>
    <w:p w:rsidR="563E0649" w:rsidP="563E0649" w:rsidRDefault="563E0649" w14:paraId="5EB42CA7" w14:textId="2C11C8C3">
      <w:pPr>
        <w:pStyle w:val="Heading1"/>
      </w:pPr>
      <w:r w:rsidR="563E0649">
        <w:rPr/>
        <w:t xml:space="preserve">Lesson </w:t>
      </w:r>
      <w:r w:rsidR="563E0649">
        <w:rPr/>
        <w:t>plan</w:t>
      </w:r>
    </w:p>
    <w:p w:rsidR="563E0649" w:rsidP="563E0649" w:rsidRDefault="563E0649" w14:paraId="1C11D41F" w14:textId="23CEC3AF">
      <w:pPr>
        <w:pStyle w:val="Normal"/>
      </w:pPr>
      <w:r w:rsidR="563E0649">
        <w:rPr/>
        <w:t xml:space="preserve">Motivational Set: </w:t>
      </w:r>
    </w:p>
    <w:p w:rsidR="563E0649" w:rsidP="563E0649" w:rsidRDefault="563E0649" w14:paraId="690BDEB1" w14:textId="77717B7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E0649">
        <w:rPr/>
        <w:t>Break the bank from the Facebook and listen to a clip.</w:t>
      </w:r>
    </w:p>
    <w:p w:rsidR="563E0649" w:rsidP="563E0649" w:rsidRDefault="563E0649" w14:paraId="65175DFA" w14:textId="7712435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E0649">
        <w:rPr/>
        <w:t xml:space="preserve">Discuss each vault and </w:t>
      </w:r>
      <w:r w:rsidR="563E0649">
        <w:rPr/>
        <w:t>its</w:t>
      </w:r>
      <w:r w:rsidR="563E0649">
        <w:rPr/>
        <w:t xml:space="preserve"> probability of opening.</w:t>
      </w:r>
    </w:p>
    <w:p w:rsidR="563E0649" w:rsidP="563E0649" w:rsidRDefault="563E0649" w14:paraId="47C69F70" w14:textId="01B25A8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E0649">
        <w:rPr/>
        <w:t xml:space="preserve">Discuss the money and </w:t>
      </w:r>
      <w:r w:rsidR="563E0649">
        <w:rPr/>
        <w:t>its</w:t>
      </w:r>
      <w:r w:rsidR="563E0649">
        <w:rPr/>
        <w:t xml:space="preserve"> probability of how much.</w:t>
      </w:r>
    </w:p>
    <w:p w:rsidR="563E0649" w:rsidP="563E0649" w:rsidRDefault="563E0649" w14:paraId="36F24563" w14:textId="21048E7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63E0649">
        <w:rPr/>
        <w:t>Point out the appropriate probabilities for the game to be “fair” or “win-able”. What would be considered fair</w:t>
      </w:r>
      <w:r w:rsidR="563E0649">
        <w:rPr/>
        <w:t>?</w:t>
      </w:r>
    </w:p>
    <w:p w:rsidR="563E0649" w:rsidP="563E0649" w:rsidRDefault="563E0649" w14:paraId="04512920" w14:textId="225D98F0">
      <w:pPr>
        <w:pStyle w:val="Normal"/>
      </w:pPr>
      <w:r w:rsidR="563E0649">
        <w:rPr/>
        <w:t>Development:</w:t>
      </w:r>
    </w:p>
    <w:p w:rsidR="563E0649" w:rsidP="563E0649" w:rsidRDefault="563E0649" w14:paraId="577CA913" w14:textId="6A9CF77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63E0649">
        <w:rPr/>
        <w:t>In groups of 3 or more</w:t>
      </w:r>
      <w:r w:rsidR="563E0649">
        <w:rPr/>
        <w:t>,</w:t>
      </w:r>
      <w:r w:rsidR="563E0649">
        <w:rPr/>
        <w:t xml:space="preserve"> </w:t>
      </w:r>
      <w:r w:rsidR="563E0649">
        <w:rPr/>
        <w:t>s</w:t>
      </w:r>
      <w:r w:rsidR="563E0649">
        <w:rPr/>
        <w:t>t</w:t>
      </w:r>
      <w:r w:rsidR="563E0649">
        <w:rPr/>
        <w:t>u</w:t>
      </w:r>
      <w:r w:rsidR="563E0649">
        <w:rPr/>
        <w:t>d</w:t>
      </w:r>
      <w:r w:rsidR="563E0649">
        <w:rPr/>
        <w:t>e</w:t>
      </w:r>
      <w:r w:rsidR="563E0649">
        <w:rPr/>
        <w:t>n</w:t>
      </w:r>
      <w:r w:rsidR="563E0649">
        <w:rPr/>
        <w:t>t</w:t>
      </w:r>
      <w:r w:rsidR="563E0649">
        <w:rPr/>
        <w:t>s</w:t>
      </w:r>
      <w:r w:rsidR="563E0649">
        <w:rPr/>
        <w:t xml:space="preserve"> </w:t>
      </w:r>
      <w:r w:rsidR="563E0649">
        <w:rPr/>
        <w:t>w</w:t>
      </w:r>
      <w:r w:rsidR="563E0649">
        <w:rPr/>
        <w:t>i</w:t>
      </w:r>
      <w:r w:rsidR="563E0649">
        <w:rPr/>
        <w:t>l</w:t>
      </w:r>
      <w:r w:rsidR="563E0649">
        <w:rPr/>
        <w:t>l</w:t>
      </w:r>
      <w:r w:rsidR="563E0649">
        <w:rPr/>
        <w:t xml:space="preserve"> </w:t>
      </w:r>
      <w:r w:rsidR="563E0649">
        <w:rPr/>
        <w:t>c</w:t>
      </w:r>
      <w:r w:rsidR="563E0649">
        <w:rPr/>
        <w:t>r</w:t>
      </w:r>
      <w:r w:rsidR="563E0649">
        <w:rPr/>
        <w:t>e</w:t>
      </w:r>
      <w:r w:rsidR="563E0649">
        <w:rPr/>
        <w:t>a</w:t>
      </w:r>
      <w:r w:rsidR="563E0649">
        <w:rPr/>
        <w:t>t</w:t>
      </w:r>
      <w:r w:rsidR="563E0649">
        <w:rPr/>
        <w:t>e</w:t>
      </w:r>
      <w:r w:rsidR="563E0649">
        <w:rPr/>
        <w:t xml:space="preserve"> </w:t>
      </w:r>
      <w:r w:rsidR="563E0649">
        <w:rPr/>
        <w:t>a</w:t>
      </w:r>
      <w:r w:rsidR="563E0649">
        <w:rPr/>
        <w:t xml:space="preserve"> </w:t>
      </w:r>
      <w:r w:rsidR="563E0649">
        <w:rPr/>
        <w:t>B</w:t>
      </w:r>
      <w:r w:rsidR="563E0649">
        <w:rPr/>
        <w:t>re</w:t>
      </w:r>
      <w:r w:rsidR="563E0649">
        <w:rPr/>
        <w:t>a</w:t>
      </w:r>
      <w:r w:rsidR="563E0649">
        <w:rPr/>
        <w:t>k</w:t>
      </w:r>
      <w:r w:rsidR="563E0649">
        <w:rPr/>
        <w:t xml:space="preserve"> </w:t>
      </w:r>
      <w:r w:rsidR="563E0649">
        <w:rPr/>
        <w:t>t</w:t>
      </w:r>
      <w:r w:rsidR="563E0649">
        <w:rPr/>
        <w:t>he</w:t>
      </w:r>
      <w:r w:rsidR="563E0649">
        <w:rPr/>
        <w:t xml:space="preserve"> </w:t>
      </w:r>
      <w:r w:rsidR="563E0649">
        <w:rPr/>
        <w:t>B</w:t>
      </w:r>
      <w:r w:rsidR="563E0649">
        <w:rPr/>
        <w:t>a</w:t>
      </w:r>
      <w:r w:rsidR="563E0649">
        <w:rPr/>
        <w:t>n</w:t>
      </w:r>
      <w:r w:rsidR="563E0649">
        <w:rPr/>
        <w:t>k</w:t>
      </w:r>
      <w:r w:rsidR="563E0649">
        <w:rPr/>
        <w:t xml:space="preserve"> </w:t>
      </w:r>
    </w:p>
    <w:p w:rsidR="563E0649" w:rsidP="563E0649" w:rsidRDefault="563E0649" w14:paraId="0898629F" w14:textId="2F22D46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63E0649">
        <w:rPr/>
        <w:t xml:space="preserve">Choose method of probability (dice, spinner, cards, other, </w:t>
      </w:r>
      <w:proofErr w:type="spellStart"/>
      <w:r w:rsidR="563E0649">
        <w:rPr/>
        <w:t>etc</w:t>
      </w:r>
      <w:proofErr w:type="spellEnd"/>
      <w:r w:rsidR="563E0649">
        <w:rPr/>
        <w:t>)</w:t>
      </w:r>
    </w:p>
    <w:p w:rsidR="563E0649" w:rsidP="563E0649" w:rsidRDefault="563E0649" w14:paraId="3A09BEFC" w14:textId="235C601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63E0649">
        <w:rPr/>
        <w:t>Choose the prize sample space.</w:t>
      </w:r>
    </w:p>
    <w:p w:rsidR="563E0649" w:rsidP="563E0649" w:rsidRDefault="563E0649" w14:paraId="6096E25F" w14:textId="39FA856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63E0649">
        <w:rPr/>
        <w:t>Introduce and explain journals</w:t>
      </w:r>
      <w:r w:rsidR="563E0649">
        <w:rPr/>
        <w:t>.</w:t>
      </w:r>
    </w:p>
    <w:p w:rsidR="563E0649" w:rsidP="563E0649" w:rsidRDefault="563E0649" w14:paraId="3D9A73BF" w14:textId="7767B67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63E0649">
        <w:rPr/>
        <w:t>Talk about the rubrics</w:t>
      </w:r>
    </w:p>
    <w:p w:rsidR="563E0649" w:rsidP="563E0649" w:rsidRDefault="563E0649" w14:paraId="0C9514ED" w14:textId="76C6C80A">
      <w:pPr>
        <w:pStyle w:val="Normal"/>
      </w:pPr>
      <w:r w:rsidR="563E0649">
        <w:rPr/>
        <w:t>Closure:</w:t>
      </w:r>
    </w:p>
    <w:p w:rsidR="563E0649" w:rsidP="563E0649" w:rsidRDefault="563E0649" w14:paraId="12AA76A5" w14:textId="476FFC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63E0649">
        <w:rPr/>
        <w:t>Play the game that is created by each</w:t>
      </w:r>
      <w:r w:rsidR="563E0649">
        <w:rPr/>
        <w:t xml:space="preserve"> group</w:t>
      </w:r>
    </w:p>
    <w:p w:rsidR="563E0649" w:rsidP="563E0649" w:rsidRDefault="563E0649" w14:paraId="39478C77" w14:textId="2F9F0D7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563E0649">
        <w:rPr/>
        <w:t>Complete</w:t>
      </w:r>
      <w:r w:rsidR="563E0649">
        <w:rPr/>
        <w:t xml:space="preserve"> the worksheet assessment</w:t>
      </w:r>
    </w:p>
    <w:p w:rsidR="563E0649" w:rsidP="563E0649" w:rsidRDefault="563E0649" w14:paraId="664EAC9B" w14:textId="086303E8">
      <w:pPr>
        <w:pStyle w:val="Normal"/>
      </w:pPr>
      <w:r w:rsidR="563E0649">
        <w:rPr/>
        <w:t>Resources:</w:t>
      </w:r>
    </w:p>
    <w:p w:rsidR="563E0649" w:rsidP="563E0649" w:rsidRDefault="563E0649" w14:paraId="4F7C3A8E" w14:textId="789917B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="563E0649">
        <w:rPr/>
        <w:t xml:space="preserve">Data Analysis and Probability Games: </w:t>
      </w:r>
    </w:p>
    <w:p w:rsidR="563E0649" w:rsidP="563E0649" w:rsidRDefault="563E0649" w14:paraId="42BD2B10" w14:textId="6B5BCF69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a06ae64b4d864a23">
        <w:r w:rsidRPr="563E0649" w:rsidR="563E0649">
          <w:rPr>
            <w:rStyle w:val="Hyperlink"/>
          </w:rPr>
          <w:t>http://resourcebank.ca/courses/data-analysis-and-probability-games/view</w:t>
        </w:r>
      </w:hyperlink>
    </w:p>
    <w:p w:rsidR="563E0649" w:rsidP="563E0649" w:rsidRDefault="563E0649" w14:paraId="5A15FE87" w14:textId="0B93218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="563E0649">
        <w:rPr/>
        <w:t xml:space="preserve">Break the Bank YouTube: </w:t>
      </w:r>
    </w:p>
    <w:p w:rsidR="563E0649" w:rsidP="563E0649" w:rsidRDefault="563E0649" w14:paraId="36739150" w14:textId="14A21BCD">
      <w:pPr>
        <w:pStyle w:val="ListParagraph"/>
        <w:numPr>
          <w:ilvl w:val="1"/>
          <w:numId w:val="16"/>
        </w:numPr>
        <w:rPr>
          <w:sz w:val="22"/>
          <w:szCs w:val="22"/>
        </w:rPr>
      </w:pPr>
      <w:hyperlink r:id="R9b74576881dc40a4">
        <w:r w:rsidRPr="563E0649" w:rsidR="563E0649">
          <w:rPr>
            <w:rStyle w:val="Hyperlink"/>
          </w:rPr>
          <w:t>https://www.youtube.com/watch?v=O0-CpqrX720</w:t>
        </w:r>
      </w:hyperlink>
    </w:p>
    <w:p w:rsidR="563E0649" w:rsidP="563E0649" w:rsidRDefault="563E0649" w14:paraId="3C12EC92" w14:textId="07B65CE8">
      <w:pPr>
        <w:pStyle w:val="Normal"/>
      </w:pPr>
    </w:p>
    <w:p w:rsidR="563E0649" w:rsidRDefault="563E0649" w14:paraId="08EF053C" w14:textId="59F43D43">
      <w:r>
        <w:br w:type="page"/>
      </w:r>
    </w:p>
    <w:p w:rsidR="563E0649" w:rsidP="563E0649" w:rsidRDefault="563E0649" w14:paraId="4AB62A13" w14:textId="6B6C39FD">
      <w:pPr>
        <w:pStyle w:val="Title"/>
      </w:pPr>
      <w:r w:rsidR="563E0649">
        <w:rPr/>
        <w:t>Break the Bank Student Sh</w:t>
      </w:r>
      <w:r w:rsidR="563E0649">
        <w:rPr/>
        <w:t>eet</w:t>
      </w:r>
    </w:p>
    <w:p w:rsidR="563E0649" w:rsidP="563E0649" w:rsidRDefault="563E0649" w14:paraId="7EDAC0B6" w14:textId="24825E86">
      <w:pPr>
        <w:pStyle w:val="Heading1"/>
      </w:pPr>
      <w:r w:rsidR="563E0649">
        <w:rPr/>
        <w:t>Resources Possible</w:t>
      </w:r>
    </w:p>
    <w:p w:rsidR="563E0649" w:rsidP="563E0649" w:rsidRDefault="563E0649" w14:paraId="3FEFC822" w14:textId="332109F5">
      <w:pPr>
        <w:pStyle w:val="Normal"/>
      </w:pPr>
      <w:hyperlink r:id="Ra8cf320e5bbf4bd6">
        <w:r w:rsidRPr="563E0649" w:rsidR="563E06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http://www.superteachertools.us/spinner/</w:t>
        </w:r>
      </w:hyperlink>
    </w:p>
    <w:p w:rsidR="563E0649" w:rsidP="563E0649" w:rsidRDefault="563E0649" w14:paraId="3F889FCE" w14:textId="35D9431E">
      <w:pPr>
        <w:pStyle w:val="Normal"/>
      </w:pPr>
      <w:hyperlink r:id="R0294b84e15ef4727">
        <w:r w:rsidRPr="563E0649" w:rsidR="563E06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http://www.superteachertools.us/dice/</w:t>
        </w:r>
      </w:hyperlink>
    </w:p>
    <w:p w:rsidR="563E0649" w:rsidP="563E0649" w:rsidRDefault="563E0649" w14:paraId="07C96E80" w14:textId="07B099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3E0649" w:rsidP="563E0649" w:rsidRDefault="563E0649" w14:paraId="1DA2465A" w14:textId="266288D3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63E0649" w:rsidR="563E0649">
        <w:rPr>
          <w:noProof w:val="0"/>
          <w:lang w:val="en-US"/>
        </w:rPr>
        <w:t>Studen</w:t>
      </w:r>
      <w:r w:rsidRPr="563E0649" w:rsidR="563E0649">
        <w:rPr>
          <w:noProof w:val="0"/>
          <w:lang w:val="en-US"/>
        </w:rPr>
        <w:t xml:space="preserve">t </w:t>
      </w:r>
      <w:r w:rsidRPr="563E0649" w:rsidR="563E0649">
        <w:rPr>
          <w:noProof w:val="0"/>
          <w:lang w:val="en-US"/>
        </w:rPr>
        <w:t>Instructions:</w:t>
      </w:r>
    </w:p>
    <w:p w:rsidR="563E0649" w:rsidP="563E0649" w:rsidRDefault="563E0649" w14:paraId="0EB67D32" w14:textId="09911E2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63E0649">
        <w:rPr/>
        <w:t>To make a vault p</w:t>
      </w:r>
      <w:r w:rsidR="563E0649">
        <w:rPr/>
        <w:t>ick a randomizer (</w:t>
      </w:r>
      <w:proofErr w:type="spellStart"/>
      <w:r w:rsidR="563E0649">
        <w:rPr/>
        <w:t>ie</w:t>
      </w:r>
      <w:proofErr w:type="spellEnd"/>
      <w:r w:rsidR="563E0649">
        <w:rPr/>
        <w:t xml:space="preserve">. dice, spinner, etc.) to determine </w:t>
      </w:r>
      <w:r w:rsidR="563E0649">
        <w:rPr/>
        <w:t xml:space="preserve">whether the </w:t>
      </w:r>
      <w:r w:rsidR="563E0649">
        <w:rPr/>
        <w:t xml:space="preserve">vault will open or not. </w:t>
      </w:r>
    </w:p>
    <w:p w:rsidR="563E0649" w:rsidP="563E0649" w:rsidRDefault="563E0649" w14:paraId="27056731" w14:textId="479F7A1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563E0649">
        <w:rPr/>
        <w:t xml:space="preserve">Make a tree diagram to show </w:t>
      </w:r>
      <w:r w:rsidR="563E0649">
        <w:rPr/>
        <w:t>the sample space.</w:t>
      </w:r>
    </w:p>
    <w:p w:rsidR="563E0649" w:rsidP="563E0649" w:rsidRDefault="563E0649" w14:paraId="5BE9B665" w14:textId="4F90107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563E0649">
        <w:rPr/>
        <w:t>Explain why you chose this probability.</w:t>
      </w:r>
    </w:p>
    <w:p w:rsidR="563E0649" w:rsidP="563E0649" w:rsidRDefault="563E0649" w14:paraId="0B497EA2" w14:textId="3AE7417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563E0649">
        <w:rPr/>
        <w:t>Write the probability of the vault opening as a fraction.</w:t>
      </w:r>
    </w:p>
    <w:p w:rsidR="563E0649" w:rsidP="563E0649" w:rsidRDefault="563E0649" w14:paraId="58D72BA1" w14:textId="16CC93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63E0649">
        <w:rPr/>
        <w:t>Make 6 vaults in total.</w:t>
      </w:r>
    </w:p>
    <w:p w:rsidR="563E0649" w:rsidP="563E0649" w:rsidRDefault="563E0649" w14:paraId="24F745A1" w14:textId="4D0B150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563E0649">
        <w:rPr/>
        <w:t xml:space="preserve">You will then pick a prize sample space for each of your vaults, if they are </w:t>
      </w:r>
      <w:r w:rsidR="563E0649">
        <w:rPr/>
        <w:t>opened.</w:t>
      </w:r>
      <w:r w:rsidR="563E0649">
        <w:rPr/>
        <w:t xml:space="preserve"> For example:</w:t>
      </w:r>
    </w:p>
    <w:p w:rsidR="563E0649" w:rsidP="563E0649" w:rsidRDefault="563E0649" w14:paraId="5CE1C607" w14:textId="7F2274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563E0649">
        <w:rPr/>
        <w:t xml:space="preserve">Vault </w:t>
      </w:r>
      <w:r w:rsidR="563E0649">
        <w:rPr/>
        <w:t>1 - $1</w:t>
      </w:r>
      <w:r w:rsidR="563E0649">
        <w:rPr/>
        <w:t>, $5, $20</w:t>
      </w:r>
    </w:p>
    <w:p w:rsidR="563E0649" w:rsidP="563E0649" w:rsidRDefault="563E0649" w14:paraId="20A02C8A" w14:textId="43D6CAD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563E0649">
        <w:rPr/>
        <w:t>Vault 2 – Gum, cookie, Pop, bee</w:t>
      </w:r>
      <w:r w:rsidR="563E0649">
        <w:rPr/>
        <w:t>f</w:t>
      </w:r>
      <w:r w:rsidR="563E0649">
        <w:rPr/>
        <w:t xml:space="preserve"> jerky</w:t>
      </w:r>
    </w:p>
    <w:p w:rsidR="563E0649" w:rsidP="563E0649" w:rsidRDefault="563E0649" w14:paraId="5BFE9CEC" w14:textId="1D283B7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563E0649">
        <w:rPr/>
        <w:t xml:space="preserve">Vault 3 – Pencil, sharpie, loose leaf, </w:t>
      </w:r>
      <w:r w:rsidR="563E0649">
        <w:rPr/>
        <w:t>cra</w:t>
      </w:r>
      <w:r w:rsidR="563E0649">
        <w:rPr/>
        <w:t>yon</w:t>
      </w:r>
    </w:p>
    <w:p w:rsidR="563E0649" w:rsidP="563E0649" w:rsidRDefault="563E0649" w14:paraId="7FBE43CE" w14:textId="2B4F47E4">
      <w:pPr>
        <w:pStyle w:val="Normal"/>
      </w:pPr>
      <w:r>
        <w:br w:type="page"/>
      </w:r>
    </w:p>
    <w:p w:rsidR="563E0649" w:rsidP="563E0649" w:rsidRDefault="563E0649" w14:paraId="6DAF3014" w14:textId="7F6BA877">
      <w:pPr>
        <w:pStyle w:val="Heading1"/>
      </w:pPr>
      <w:r w:rsidR="563E0649">
        <w:rPr/>
        <w:t>Probability Table: Break the Bank Sheet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255"/>
        <w:gridCol w:w="1255"/>
        <w:gridCol w:w="1380"/>
        <w:gridCol w:w="1130"/>
        <w:gridCol w:w="4339"/>
      </w:tblGrid>
      <w:tr w:rsidR="563E0649" w:rsidTr="563E0649" w14:paraId="1BB2AAE0">
        <w:tc>
          <w:tcPr>
            <w:tcW w:w="1255" w:type="dxa"/>
            <w:tcMar/>
          </w:tcPr>
          <w:p w:rsidR="563E0649" w:rsidP="563E0649" w:rsidRDefault="563E0649" w14:paraId="28C754F1" w14:textId="193BC755">
            <w:pPr>
              <w:pStyle w:val="Normal"/>
            </w:pPr>
            <w:r w:rsidR="563E0649">
              <w:rPr/>
              <w:t>Va</w:t>
            </w:r>
            <w:r w:rsidR="563E0649">
              <w:rPr/>
              <w:t>ults</w:t>
            </w:r>
          </w:p>
        </w:tc>
        <w:tc>
          <w:tcPr>
            <w:tcW w:w="1255" w:type="dxa"/>
            <w:tcMar/>
          </w:tcPr>
          <w:p w:rsidR="563E0649" w:rsidP="563E0649" w:rsidRDefault="563E0649" w14:paraId="4E3788B2" w14:textId="0ADC0B46">
            <w:pPr>
              <w:pStyle w:val="Normal"/>
            </w:pPr>
            <w:r w:rsidR="563E0649">
              <w:rPr/>
              <w:t>Randomizer</w:t>
            </w:r>
          </w:p>
        </w:tc>
        <w:tc>
          <w:tcPr>
            <w:tcW w:w="1380" w:type="dxa"/>
            <w:tcMar/>
          </w:tcPr>
          <w:p w:rsidR="563E0649" w:rsidP="563E0649" w:rsidRDefault="563E0649" w14:paraId="3A294B5D" w14:textId="0AFF77FC">
            <w:pPr>
              <w:pStyle w:val="Normal"/>
            </w:pPr>
            <w:r w:rsidR="563E0649">
              <w:rPr/>
              <w:t xml:space="preserve">Probability of </w:t>
            </w:r>
            <w:r w:rsidR="563E0649">
              <w:rPr/>
              <w:t xml:space="preserve">vault </w:t>
            </w:r>
            <w:r w:rsidR="563E0649">
              <w:rPr/>
              <w:t>opening</w:t>
            </w:r>
          </w:p>
        </w:tc>
        <w:tc>
          <w:tcPr>
            <w:tcW w:w="1130" w:type="dxa"/>
            <w:tcMar/>
          </w:tcPr>
          <w:p w:rsidR="563E0649" w:rsidP="563E0649" w:rsidRDefault="563E0649" w14:paraId="1BFFFFD9" w14:textId="18E8CB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63E0649">
              <w:rPr/>
              <w:t>Probability of the winning prize</w:t>
            </w:r>
          </w:p>
        </w:tc>
        <w:tc>
          <w:tcPr>
            <w:tcW w:w="4339" w:type="dxa"/>
            <w:tcMar/>
          </w:tcPr>
          <w:p w:rsidR="563E0649" w:rsidP="563E0649" w:rsidRDefault="563E0649" w14:paraId="371B02CD" w14:textId="4F18D9E2">
            <w:pPr>
              <w:pStyle w:val="Normal"/>
            </w:pPr>
            <w:r w:rsidR="563E0649">
              <w:rPr/>
              <w:t>Sample Space</w:t>
            </w:r>
          </w:p>
        </w:tc>
      </w:tr>
      <w:tr w:rsidR="563E0649" w:rsidTr="563E0649" w14:paraId="6149DEE2">
        <w:tc>
          <w:tcPr>
            <w:tcW w:w="1255" w:type="dxa"/>
            <w:tcMar/>
          </w:tcPr>
          <w:p w:rsidR="563E0649" w:rsidP="563E0649" w:rsidRDefault="563E0649" w14:paraId="53D2C579" w14:textId="0FF515D9">
            <w:pPr>
              <w:pStyle w:val="Normal"/>
            </w:pPr>
            <w:r w:rsidR="563E0649">
              <w:rPr/>
              <w:t>Example:</w:t>
            </w:r>
          </w:p>
        </w:tc>
        <w:tc>
          <w:tcPr>
            <w:tcW w:w="1255" w:type="dxa"/>
            <w:tcMar/>
          </w:tcPr>
          <w:p w:rsidR="563E0649" w:rsidP="563E0649" w:rsidRDefault="563E0649" w14:paraId="7AE20D31" w14:textId="788A6891">
            <w:pPr>
              <w:pStyle w:val="Normal"/>
            </w:pPr>
            <w:r w:rsidR="563E0649">
              <w:rPr/>
              <w:t>Spinner</w:t>
            </w:r>
          </w:p>
        </w:tc>
        <w:tc>
          <w:tcPr>
            <w:tcW w:w="1380" w:type="dxa"/>
            <w:tcMar/>
          </w:tcPr>
          <w:p w:rsidR="563E0649" w:rsidP="563E0649" w:rsidRDefault="563E0649" w14:paraId="7C73740F" w14:textId="2533E192">
            <w:pPr>
              <w:pStyle w:val="Normal"/>
            </w:pPr>
            <w:r w:rsidR="563E0649">
              <w:rPr/>
              <w:t>4/5</w:t>
            </w:r>
          </w:p>
        </w:tc>
        <w:tc>
          <w:tcPr>
            <w:tcW w:w="1130" w:type="dxa"/>
            <w:tcMar/>
          </w:tcPr>
          <w:p w:rsidR="563E0649" w:rsidP="563E0649" w:rsidRDefault="563E0649" w14:paraId="2F4C7AB0" w14:textId="3A6C298D">
            <w:pPr>
              <w:pStyle w:val="Normal"/>
            </w:pPr>
            <w:r w:rsidR="563E0649">
              <w:rPr/>
              <w:t>1/3</w:t>
            </w:r>
          </w:p>
        </w:tc>
        <w:tc>
          <w:tcPr>
            <w:tcW w:w="4339" w:type="dxa"/>
            <w:tcMar/>
          </w:tcPr>
          <w:p w:rsidR="563E0649" w:rsidP="563E0649" w:rsidRDefault="563E0649" w14:paraId="7E6BF0AB" w14:textId="577E180C">
            <w:pPr>
              <w:pStyle w:val="Normal"/>
            </w:pPr>
            <w:r w:rsidR="563E0649">
              <w:rPr/>
              <w:t>Gum, chocolate, juice.</w:t>
            </w:r>
          </w:p>
        </w:tc>
      </w:tr>
      <w:tr w:rsidR="563E0649" w:rsidTr="563E0649" w14:paraId="4881709B">
        <w:tc>
          <w:tcPr>
            <w:tcW w:w="1255" w:type="dxa"/>
            <w:tcMar/>
          </w:tcPr>
          <w:p w:rsidR="563E0649" w:rsidP="563E0649" w:rsidRDefault="563E0649" w14:paraId="5C382DF0" w14:textId="0428E67F">
            <w:pPr>
              <w:pStyle w:val="Normal"/>
              <w:jc w:val="center"/>
            </w:pPr>
            <w:r w:rsidR="563E0649">
              <w:rPr/>
              <w:t>1</w:t>
            </w:r>
          </w:p>
        </w:tc>
        <w:tc>
          <w:tcPr>
            <w:tcW w:w="1255" w:type="dxa"/>
            <w:tcMar/>
          </w:tcPr>
          <w:p w:rsidR="563E0649" w:rsidP="563E0649" w:rsidRDefault="563E0649" w14:paraId="77A94B84" w14:textId="07284378">
            <w:pPr>
              <w:pStyle w:val="Normal"/>
            </w:pPr>
          </w:p>
        </w:tc>
        <w:tc>
          <w:tcPr>
            <w:tcW w:w="1380" w:type="dxa"/>
            <w:tcMar/>
          </w:tcPr>
          <w:p w:rsidR="563E0649" w:rsidP="563E0649" w:rsidRDefault="563E0649" w14:paraId="07A46C19" w14:textId="6485B22C">
            <w:pPr>
              <w:pStyle w:val="Normal"/>
            </w:pPr>
          </w:p>
        </w:tc>
        <w:tc>
          <w:tcPr>
            <w:tcW w:w="1130" w:type="dxa"/>
            <w:tcMar/>
          </w:tcPr>
          <w:p w:rsidR="563E0649" w:rsidP="563E0649" w:rsidRDefault="563E0649" w14:paraId="57439060" w14:textId="5DAF9F2D">
            <w:pPr>
              <w:pStyle w:val="Normal"/>
            </w:pPr>
          </w:p>
        </w:tc>
        <w:tc>
          <w:tcPr>
            <w:tcW w:w="4339" w:type="dxa"/>
            <w:tcMar/>
          </w:tcPr>
          <w:p w:rsidR="563E0649" w:rsidP="563E0649" w:rsidRDefault="563E0649" w14:paraId="46319CED" w14:textId="14A76E80">
            <w:pPr>
              <w:pStyle w:val="Normal"/>
            </w:pPr>
          </w:p>
        </w:tc>
      </w:tr>
      <w:tr w:rsidR="563E0649" w:rsidTr="563E0649" w14:paraId="34E56CD7">
        <w:tc>
          <w:tcPr>
            <w:tcW w:w="1255" w:type="dxa"/>
            <w:tcMar/>
          </w:tcPr>
          <w:p w:rsidR="563E0649" w:rsidP="563E0649" w:rsidRDefault="563E0649" w14:paraId="65FEDE4A" w14:textId="4A22F35F">
            <w:pPr>
              <w:pStyle w:val="Normal"/>
              <w:jc w:val="center"/>
            </w:pPr>
            <w:r w:rsidR="563E0649">
              <w:rPr/>
              <w:t>2</w:t>
            </w:r>
          </w:p>
        </w:tc>
        <w:tc>
          <w:tcPr>
            <w:tcW w:w="1255" w:type="dxa"/>
            <w:tcMar/>
          </w:tcPr>
          <w:p w:rsidR="563E0649" w:rsidP="563E0649" w:rsidRDefault="563E0649" w14:paraId="48FAD40A" w14:textId="3BC4E9E1">
            <w:pPr>
              <w:pStyle w:val="Normal"/>
            </w:pPr>
          </w:p>
        </w:tc>
        <w:tc>
          <w:tcPr>
            <w:tcW w:w="1380" w:type="dxa"/>
            <w:tcMar/>
          </w:tcPr>
          <w:p w:rsidR="563E0649" w:rsidP="563E0649" w:rsidRDefault="563E0649" w14:paraId="052A8578" w14:textId="6686EDB2">
            <w:pPr>
              <w:pStyle w:val="Normal"/>
            </w:pPr>
          </w:p>
        </w:tc>
        <w:tc>
          <w:tcPr>
            <w:tcW w:w="1130" w:type="dxa"/>
            <w:tcMar/>
          </w:tcPr>
          <w:p w:rsidR="563E0649" w:rsidP="563E0649" w:rsidRDefault="563E0649" w14:paraId="3A39672D" w14:textId="05F846EF">
            <w:pPr>
              <w:pStyle w:val="Normal"/>
            </w:pPr>
          </w:p>
        </w:tc>
        <w:tc>
          <w:tcPr>
            <w:tcW w:w="4339" w:type="dxa"/>
            <w:tcMar/>
          </w:tcPr>
          <w:p w:rsidR="563E0649" w:rsidP="563E0649" w:rsidRDefault="563E0649" w14:paraId="4FE7127D" w14:textId="244CA1A4">
            <w:pPr>
              <w:pStyle w:val="Normal"/>
            </w:pPr>
          </w:p>
        </w:tc>
      </w:tr>
      <w:tr w:rsidR="563E0649" w:rsidTr="563E0649" w14:paraId="62A887EB">
        <w:tc>
          <w:tcPr>
            <w:tcW w:w="1255" w:type="dxa"/>
            <w:tcMar/>
          </w:tcPr>
          <w:p w:rsidR="563E0649" w:rsidP="563E0649" w:rsidRDefault="563E0649" w14:paraId="216E4628" w14:textId="463A68EB">
            <w:pPr>
              <w:pStyle w:val="Normal"/>
              <w:jc w:val="center"/>
            </w:pPr>
            <w:r w:rsidR="563E0649">
              <w:rPr/>
              <w:t>3</w:t>
            </w:r>
          </w:p>
        </w:tc>
        <w:tc>
          <w:tcPr>
            <w:tcW w:w="1255" w:type="dxa"/>
            <w:tcMar/>
          </w:tcPr>
          <w:p w:rsidR="563E0649" w:rsidP="563E0649" w:rsidRDefault="563E0649" w14:paraId="2D6A2EC4" w14:textId="01BF70B1">
            <w:pPr>
              <w:pStyle w:val="Normal"/>
            </w:pPr>
          </w:p>
        </w:tc>
        <w:tc>
          <w:tcPr>
            <w:tcW w:w="1380" w:type="dxa"/>
            <w:tcMar/>
          </w:tcPr>
          <w:p w:rsidR="563E0649" w:rsidP="563E0649" w:rsidRDefault="563E0649" w14:paraId="2591DE2F" w14:textId="1D5F2F6C">
            <w:pPr>
              <w:pStyle w:val="Normal"/>
            </w:pPr>
          </w:p>
        </w:tc>
        <w:tc>
          <w:tcPr>
            <w:tcW w:w="1130" w:type="dxa"/>
            <w:tcMar/>
          </w:tcPr>
          <w:p w:rsidR="563E0649" w:rsidP="563E0649" w:rsidRDefault="563E0649" w14:paraId="230C79B9" w14:textId="1EEC52A2">
            <w:pPr>
              <w:pStyle w:val="Normal"/>
            </w:pPr>
          </w:p>
        </w:tc>
        <w:tc>
          <w:tcPr>
            <w:tcW w:w="4339" w:type="dxa"/>
            <w:tcMar/>
          </w:tcPr>
          <w:p w:rsidR="563E0649" w:rsidP="563E0649" w:rsidRDefault="563E0649" w14:paraId="11B8FCEF" w14:textId="244CA1A4">
            <w:pPr>
              <w:pStyle w:val="Normal"/>
            </w:pPr>
          </w:p>
        </w:tc>
      </w:tr>
      <w:tr w:rsidR="563E0649" w:rsidTr="563E0649" w14:paraId="3622C726">
        <w:tc>
          <w:tcPr>
            <w:tcW w:w="1255" w:type="dxa"/>
            <w:tcMar/>
          </w:tcPr>
          <w:p w:rsidR="563E0649" w:rsidP="563E0649" w:rsidRDefault="563E0649" w14:paraId="03248799" w14:textId="263BF475">
            <w:pPr>
              <w:pStyle w:val="Normal"/>
              <w:jc w:val="center"/>
            </w:pPr>
            <w:r w:rsidR="563E0649">
              <w:rPr/>
              <w:t>4</w:t>
            </w:r>
          </w:p>
        </w:tc>
        <w:tc>
          <w:tcPr>
            <w:tcW w:w="1255" w:type="dxa"/>
            <w:tcMar/>
          </w:tcPr>
          <w:p w:rsidR="563E0649" w:rsidP="563E0649" w:rsidRDefault="563E0649" w14:paraId="375CCFA2" w14:textId="0822B3B1">
            <w:pPr>
              <w:pStyle w:val="Normal"/>
            </w:pPr>
          </w:p>
        </w:tc>
        <w:tc>
          <w:tcPr>
            <w:tcW w:w="1380" w:type="dxa"/>
            <w:tcMar/>
          </w:tcPr>
          <w:p w:rsidR="563E0649" w:rsidP="563E0649" w:rsidRDefault="563E0649" w14:paraId="49B4DEC8" w14:textId="1182C29E">
            <w:pPr>
              <w:pStyle w:val="Normal"/>
            </w:pPr>
          </w:p>
        </w:tc>
        <w:tc>
          <w:tcPr>
            <w:tcW w:w="1130" w:type="dxa"/>
            <w:tcMar/>
          </w:tcPr>
          <w:p w:rsidR="563E0649" w:rsidP="563E0649" w:rsidRDefault="563E0649" w14:paraId="6A07A0FE" w14:textId="7FFECC05">
            <w:pPr>
              <w:pStyle w:val="Normal"/>
            </w:pPr>
          </w:p>
        </w:tc>
        <w:tc>
          <w:tcPr>
            <w:tcW w:w="4339" w:type="dxa"/>
            <w:tcMar/>
          </w:tcPr>
          <w:p w:rsidR="563E0649" w:rsidP="563E0649" w:rsidRDefault="563E0649" w14:paraId="083BA32B" w14:textId="244CA1A4">
            <w:pPr>
              <w:pStyle w:val="Normal"/>
            </w:pPr>
          </w:p>
        </w:tc>
      </w:tr>
      <w:tr w:rsidR="563E0649" w:rsidTr="563E0649" w14:paraId="50048396">
        <w:tc>
          <w:tcPr>
            <w:tcW w:w="1255" w:type="dxa"/>
            <w:tcMar/>
          </w:tcPr>
          <w:p w:rsidR="563E0649" w:rsidP="563E0649" w:rsidRDefault="563E0649" w14:paraId="471E6A57" w14:textId="6522AC5F">
            <w:pPr>
              <w:pStyle w:val="Normal"/>
              <w:jc w:val="center"/>
            </w:pPr>
            <w:r w:rsidR="563E0649">
              <w:rPr/>
              <w:t>5</w:t>
            </w:r>
          </w:p>
        </w:tc>
        <w:tc>
          <w:tcPr>
            <w:tcW w:w="1255" w:type="dxa"/>
            <w:tcMar/>
          </w:tcPr>
          <w:p w:rsidR="563E0649" w:rsidP="563E0649" w:rsidRDefault="563E0649" w14:paraId="7D2E28A8" w14:textId="1E3E2885">
            <w:pPr>
              <w:pStyle w:val="Normal"/>
            </w:pPr>
          </w:p>
        </w:tc>
        <w:tc>
          <w:tcPr>
            <w:tcW w:w="1380" w:type="dxa"/>
            <w:tcMar/>
          </w:tcPr>
          <w:p w:rsidR="563E0649" w:rsidP="563E0649" w:rsidRDefault="563E0649" w14:paraId="254A8C13" w14:textId="7E41378D">
            <w:pPr>
              <w:pStyle w:val="Normal"/>
            </w:pPr>
          </w:p>
        </w:tc>
        <w:tc>
          <w:tcPr>
            <w:tcW w:w="1130" w:type="dxa"/>
            <w:tcMar/>
          </w:tcPr>
          <w:p w:rsidR="563E0649" w:rsidP="563E0649" w:rsidRDefault="563E0649" w14:paraId="187A3282" w14:textId="62BAE32C">
            <w:pPr>
              <w:pStyle w:val="Normal"/>
            </w:pPr>
          </w:p>
        </w:tc>
        <w:tc>
          <w:tcPr>
            <w:tcW w:w="4339" w:type="dxa"/>
            <w:tcMar/>
          </w:tcPr>
          <w:p w:rsidR="563E0649" w:rsidP="563E0649" w:rsidRDefault="563E0649" w14:paraId="295D8488" w14:textId="244CA1A4">
            <w:pPr>
              <w:pStyle w:val="Normal"/>
            </w:pPr>
          </w:p>
        </w:tc>
      </w:tr>
      <w:tr w:rsidR="563E0649" w:rsidTr="563E0649" w14:paraId="26B4E5B5">
        <w:tc>
          <w:tcPr>
            <w:tcW w:w="1255" w:type="dxa"/>
            <w:tcMar/>
          </w:tcPr>
          <w:p w:rsidR="563E0649" w:rsidP="563E0649" w:rsidRDefault="563E0649" w14:paraId="6AC02CDA" w14:textId="3D029CF2">
            <w:pPr>
              <w:pStyle w:val="Normal"/>
              <w:jc w:val="center"/>
            </w:pPr>
            <w:r w:rsidR="563E0649">
              <w:rPr/>
              <w:t>6</w:t>
            </w:r>
          </w:p>
        </w:tc>
        <w:tc>
          <w:tcPr>
            <w:tcW w:w="1255" w:type="dxa"/>
            <w:tcMar/>
          </w:tcPr>
          <w:p w:rsidR="563E0649" w:rsidP="563E0649" w:rsidRDefault="563E0649" w14:paraId="28015E57" w14:textId="04B1B564">
            <w:pPr>
              <w:pStyle w:val="Normal"/>
            </w:pPr>
          </w:p>
        </w:tc>
        <w:tc>
          <w:tcPr>
            <w:tcW w:w="1380" w:type="dxa"/>
            <w:tcMar/>
          </w:tcPr>
          <w:p w:rsidR="563E0649" w:rsidP="563E0649" w:rsidRDefault="563E0649" w14:paraId="0F6D8AAC" w14:textId="5B13E3C4">
            <w:pPr>
              <w:pStyle w:val="Normal"/>
            </w:pPr>
          </w:p>
        </w:tc>
        <w:tc>
          <w:tcPr>
            <w:tcW w:w="1130" w:type="dxa"/>
            <w:tcMar/>
          </w:tcPr>
          <w:p w:rsidR="563E0649" w:rsidP="563E0649" w:rsidRDefault="563E0649" w14:paraId="1F146F88" w14:textId="58C29A1E">
            <w:pPr>
              <w:pStyle w:val="Normal"/>
            </w:pPr>
          </w:p>
        </w:tc>
        <w:tc>
          <w:tcPr>
            <w:tcW w:w="4339" w:type="dxa"/>
            <w:tcMar/>
          </w:tcPr>
          <w:p w:rsidR="563E0649" w:rsidP="563E0649" w:rsidRDefault="563E0649" w14:paraId="5D8DF8CF" w14:textId="71E00143">
            <w:pPr>
              <w:pStyle w:val="Normal"/>
            </w:pPr>
          </w:p>
        </w:tc>
      </w:tr>
    </w:tbl>
    <w:p w:rsidR="563E0649" w:rsidRDefault="563E0649" w14:paraId="646F2ACD" w14:textId="5BF99971"/>
    <w:p w:rsidR="563E0649" w:rsidP="563E0649" w:rsidRDefault="563E0649" w14:paraId="5AC07F05" w14:textId="4F3774DF">
      <w:pPr>
        <w:pStyle w:val="Heading1"/>
      </w:pPr>
      <w:r w:rsidR="563E0649">
        <w:rPr/>
        <w:t>Final Game Sheet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90"/>
        <w:gridCol w:w="3981"/>
        <w:gridCol w:w="4389"/>
      </w:tblGrid>
      <w:tr w:rsidR="563E0649" w:rsidTr="563E0649" w14:paraId="7AB1AC3C">
        <w:tc>
          <w:tcPr>
            <w:tcW w:w="990" w:type="dxa"/>
            <w:tcMar/>
          </w:tcPr>
          <w:p w:rsidR="563E0649" w:rsidP="563E0649" w:rsidRDefault="563E0649" w14:paraId="76E7ECE1" w14:textId="1C8334CF">
            <w:pPr>
              <w:pStyle w:val="Normal"/>
            </w:pPr>
            <w:r w:rsidR="563E0649">
              <w:rPr/>
              <w:t>Vault</w:t>
            </w:r>
          </w:p>
        </w:tc>
        <w:tc>
          <w:tcPr>
            <w:tcW w:w="3981" w:type="dxa"/>
            <w:tcMar/>
          </w:tcPr>
          <w:p w:rsidR="563E0649" w:rsidP="563E0649" w:rsidRDefault="563E0649" w14:paraId="2FA4FCBB" w14:textId="790F1963">
            <w:pPr>
              <w:pStyle w:val="Normal"/>
            </w:pPr>
            <w:r w:rsidR="563E0649">
              <w:rPr/>
              <w:t xml:space="preserve">Open or closed. </w:t>
            </w:r>
          </w:p>
        </w:tc>
        <w:tc>
          <w:tcPr>
            <w:tcW w:w="4389" w:type="dxa"/>
            <w:tcMar/>
          </w:tcPr>
          <w:p w:rsidR="563E0649" w:rsidP="563E0649" w:rsidRDefault="563E0649" w14:paraId="001E7929" w14:textId="5F8556F1">
            <w:pPr>
              <w:pStyle w:val="Normal"/>
            </w:pPr>
            <w:r w:rsidR="563E0649">
              <w:rPr/>
              <w:t xml:space="preserve">If open, </w:t>
            </w:r>
            <w:r w:rsidR="563E0649">
              <w:rPr/>
              <w:t>what was won.</w:t>
            </w:r>
          </w:p>
        </w:tc>
      </w:tr>
      <w:tr w:rsidR="563E0649" w:rsidTr="563E0649" w14:paraId="4F0AF654">
        <w:tc>
          <w:tcPr>
            <w:tcW w:w="990" w:type="dxa"/>
            <w:tcMar/>
          </w:tcPr>
          <w:p w:rsidR="563E0649" w:rsidP="563E0649" w:rsidRDefault="563E0649" w14:paraId="434FB3F7" w14:textId="740F7625">
            <w:pPr>
              <w:pStyle w:val="Normal"/>
              <w:jc w:val="center"/>
            </w:pPr>
            <w:r w:rsidR="563E0649">
              <w:rPr/>
              <w:t>1</w:t>
            </w:r>
          </w:p>
        </w:tc>
        <w:tc>
          <w:tcPr>
            <w:tcW w:w="3981" w:type="dxa"/>
            <w:tcMar/>
          </w:tcPr>
          <w:p w:rsidR="563E0649" w:rsidP="563E0649" w:rsidRDefault="563E0649" w14:paraId="3D6B7986" w14:textId="098E6865">
            <w:pPr>
              <w:pStyle w:val="Normal"/>
            </w:pPr>
          </w:p>
        </w:tc>
        <w:tc>
          <w:tcPr>
            <w:tcW w:w="4389" w:type="dxa"/>
            <w:tcMar/>
          </w:tcPr>
          <w:p w:rsidR="563E0649" w:rsidP="563E0649" w:rsidRDefault="563E0649" w14:paraId="0BC78E51" w14:textId="3E2A044A">
            <w:pPr>
              <w:pStyle w:val="Normal"/>
            </w:pPr>
          </w:p>
        </w:tc>
      </w:tr>
      <w:tr w:rsidR="563E0649" w:rsidTr="563E0649" w14:paraId="367BA703">
        <w:tc>
          <w:tcPr>
            <w:tcW w:w="990" w:type="dxa"/>
            <w:tcMar/>
          </w:tcPr>
          <w:p w:rsidR="563E0649" w:rsidP="563E0649" w:rsidRDefault="563E0649" w14:paraId="7D823775" w14:textId="06119DE6">
            <w:pPr>
              <w:pStyle w:val="Normal"/>
              <w:jc w:val="center"/>
            </w:pPr>
            <w:r w:rsidR="563E0649">
              <w:rPr/>
              <w:t>2</w:t>
            </w:r>
          </w:p>
        </w:tc>
        <w:tc>
          <w:tcPr>
            <w:tcW w:w="3981" w:type="dxa"/>
            <w:tcMar/>
          </w:tcPr>
          <w:p w:rsidR="563E0649" w:rsidP="563E0649" w:rsidRDefault="563E0649" w14:paraId="7AE56531" w14:textId="098E6865">
            <w:pPr>
              <w:pStyle w:val="Normal"/>
            </w:pPr>
          </w:p>
        </w:tc>
        <w:tc>
          <w:tcPr>
            <w:tcW w:w="4389" w:type="dxa"/>
            <w:tcMar/>
          </w:tcPr>
          <w:p w:rsidR="563E0649" w:rsidP="563E0649" w:rsidRDefault="563E0649" w14:paraId="3C4579AF" w14:textId="3DEF64A9">
            <w:pPr>
              <w:pStyle w:val="Normal"/>
            </w:pPr>
          </w:p>
        </w:tc>
      </w:tr>
      <w:tr w:rsidR="563E0649" w:rsidTr="563E0649" w14:paraId="11550D6C">
        <w:tc>
          <w:tcPr>
            <w:tcW w:w="990" w:type="dxa"/>
            <w:tcMar/>
          </w:tcPr>
          <w:p w:rsidR="563E0649" w:rsidP="563E0649" w:rsidRDefault="563E0649" w14:paraId="38DE588A" w14:textId="6CFD2CD5">
            <w:pPr>
              <w:pStyle w:val="Normal"/>
              <w:jc w:val="center"/>
            </w:pPr>
            <w:r w:rsidR="563E0649">
              <w:rPr/>
              <w:t>3</w:t>
            </w:r>
          </w:p>
        </w:tc>
        <w:tc>
          <w:tcPr>
            <w:tcW w:w="3981" w:type="dxa"/>
            <w:tcMar/>
          </w:tcPr>
          <w:p w:rsidR="563E0649" w:rsidP="563E0649" w:rsidRDefault="563E0649" w14:paraId="54BAF5AF" w14:textId="098E6865">
            <w:pPr>
              <w:pStyle w:val="Normal"/>
            </w:pPr>
          </w:p>
        </w:tc>
        <w:tc>
          <w:tcPr>
            <w:tcW w:w="4389" w:type="dxa"/>
            <w:tcMar/>
          </w:tcPr>
          <w:p w:rsidR="563E0649" w:rsidP="563E0649" w:rsidRDefault="563E0649" w14:paraId="15BFE1AB" w14:textId="0DA8F9CB">
            <w:pPr>
              <w:pStyle w:val="Normal"/>
            </w:pPr>
          </w:p>
        </w:tc>
      </w:tr>
      <w:tr w:rsidR="563E0649" w:rsidTr="563E0649" w14:paraId="58A10B79">
        <w:tc>
          <w:tcPr>
            <w:tcW w:w="990" w:type="dxa"/>
            <w:tcMar/>
          </w:tcPr>
          <w:p w:rsidR="563E0649" w:rsidP="563E0649" w:rsidRDefault="563E0649" w14:paraId="61640CD0" w14:textId="1DE57D2B">
            <w:pPr>
              <w:pStyle w:val="Normal"/>
              <w:jc w:val="center"/>
            </w:pPr>
            <w:r w:rsidR="563E0649">
              <w:rPr/>
              <w:t>4</w:t>
            </w:r>
          </w:p>
        </w:tc>
        <w:tc>
          <w:tcPr>
            <w:tcW w:w="3981" w:type="dxa"/>
            <w:tcMar/>
          </w:tcPr>
          <w:p w:rsidR="563E0649" w:rsidP="563E0649" w:rsidRDefault="563E0649" w14:paraId="75CEF7CA" w14:textId="098E6865">
            <w:pPr>
              <w:pStyle w:val="Normal"/>
            </w:pPr>
          </w:p>
        </w:tc>
        <w:tc>
          <w:tcPr>
            <w:tcW w:w="4389" w:type="dxa"/>
            <w:tcMar/>
          </w:tcPr>
          <w:p w:rsidR="563E0649" w:rsidP="563E0649" w:rsidRDefault="563E0649" w14:paraId="6B6AA9E6" w14:textId="0DF657E7">
            <w:pPr>
              <w:pStyle w:val="Normal"/>
            </w:pPr>
          </w:p>
        </w:tc>
      </w:tr>
      <w:tr w:rsidR="563E0649" w:rsidTr="563E0649" w14:paraId="13A62C30">
        <w:tc>
          <w:tcPr>
            <w:tcW w:w="990" w:type="dxa"/>
            <w:tcMar/>
          </w:tcPr>
          <w:p w:rsidR="563E0649" w:rsidP="563E0649" w:rsidRDefault="563E0649" w14:paraId="4DCA8AA0" w14:textId="0A61FFFF">
            <w:pPr>
              <w:pStyle w:val="Normal"/>
              <w:jc w:val="center"/>
            </w:pPr>
            <w:r w:rsidR="563E0649">
              <w:rPr/>
              <w:t>5</w:t>
            </w:r>
          </w:p>
        </w:tc>
        <w:tc>
          <w:tcPr>
            <w:tcW w:w="3981" w:type="dxa"/>
            <w:tcMar/>
          </w:tcPr>
          <w:p w:rsidR="563E0649" w:rsidP="563E0649" w:rsidRDefault="563E0649" w14:paraId="7DF5C7E8" w14:textId="098E6865">
            <w:pPr>
              <w:pStyle w:val="Normal"/>
            </w:pPr>
          </w:p>
        </w:tc>
        <w:tc>
          <w:tcPr>
            <w:tcW w:w="4389" w:type="dxa"/>
            <w:tcMar/>
          </w:tcPr>
          <w:p w:rsidR="563E0649" w:rsidP="563E0649" w:rsidRDefault="563E0649" w14:paraId="4C5BE7C5" w14:textId="00CA6ADF">
            <w:pPr>
              <w:pStyle w:val="Normal"/>
            </w:pPr>
          </w:p>
        </w:tc>
      </w:tr>
      <w:tr w:rsidR="563E0649" w:rsidTr="563E0649" w14:paraId="1852709A">
        <w:tc>
          <w:tcPr>
            <w:tcW w:w="990" w:type="dxa"/>
            <w:tcMar/>
          </w:tcPr>
          <w:p w:rsidR="563E0649" w:rsidP="563E0649" w:rsidRDefault="563E0649" w14:paraId="37B8940C" w14:textId="7763A0E3">
            <w:pPr>
              <w:pStyle w:val="Normal"/>
              <w:jc w:val="center"/>
            </w:pPr>
            <w:r w:rsidR="563E0649">
              <w:rPr/>
              <w:t>6</w:t>
            </w:r>
          </w:p>
        </w:tc>
        <w:tc>
          <w:tcPr>
            <w:tcW w:w="3981" w:type="dxa"/>
            <w:tcMar/>
          </w:tcPr>
          <w:p w:rsidR="563E0649" w:rsidP="563E0649" w:rsidRDefault="563E0649" w14:paraId="1DB5BB25" w14:textId="57494E37">
            <w:pPr>
              <w:pStyle w:val="Normal"/>
            </w:pPr>
          </w:p>
        </w:tc>
        <w:tc>
          <w:tcPr>
            <w:tcW w:w="4389" w:type="dxa"/>
            <w:tcMar/>
          </w:tcPr>
          <w:p w:rsidR="563E0649" w:rsidP="563E0649" w:rsidRDefault="563E0649" w14:paraId="5ABE0577" w14:textId="5CC45ACF">
            <w:pPr>
              <w:pStyle w:val="Normal"/>
            </w:pPr>
          </w:p>
        </w:tc>
      </w:tr>
    </w:tbl>
    <w:p w:rsidR="563E0649" w:rsidRDefault="563E0649" w14:paraId="7A609E4F" w14:textId="4596D95F">
      <w:r>
        <w:br w:type="page"/>
      </w:r>
    </w:p>
    <w:p w:rsidR="563E0649" w:rsidP="563E0649" w:rsidRDefault="563E0649" w14:paraId="74A99E4E" w14:textId="506D36B7">
      <w:pPr>
        <w:pStyle w:val="Heading1"/>
      </w:pPr>
      <w:r w:rsidR="563E0649">
        <w:rPr/>
        <w:t>Journal</w:t>
      </w:r>
    </w:p>
    <w:p w:rsidR="563E0649" w:rsidP="563E0649" w:rsidRDefault="563E0649" w14:paraId="2C4993F6" w14:textId="1B83DC7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63E0649">
        <w:rPr/>
        <w:t>What do you know about the Break the Bank game? And how do you win? Lose?</w:t>
      </w:r>
    </w:p>
    <w:p w:rsidR="563E0649" w:rsidP="563E0649" w:rsidRDefault="563E0649" w14:paraId="709CFEF9" w14:textId="0038740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63E0649">
        <w:rPr/>
        <w:t>How do you think each vault is chosen to open or close? How about the money?</w:t>
      </w:r>
    </w:p>
    <w:p w:rsidR="563E0649" w:rsidP="563E0649" w:rsidRDefault="563E0649" w14:paraId="3466D02A" w14:textId="5EA8264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63E0649">
        <w:rPr/>
        <w:t>What do you think the probability of wi</w:t>
      </w:r>
      <w:r w:rsidR="563E0649">
        <w:rPr/>
        <w:t>n</w:t>
      </w:r>
      <w:r w:rsidR="563E0649">
        <w:rPr/>
        <w:t>n</w:t>
      </w:r>
      <w:r w:rsidR="563E0649">
        <w:rPr/>
        <w:t>i</w:t>
      </w:r>
      <w:r w:rsidR="563E0649">
        <w:rPr/>
        <w:t>n</w:t>
      </w:r>
      <w:r w:rsidR="563E0649">
        <w:rPr/>
        <w:t>g</w:t>
      </w:r>
      <w:r w:rsidR="563E0649">
        <w:rPr/>
        <w:t xml:space="preserve"> </w:t>
      </w:r>
      <w:r w:rsidR="563E0649">
        <w:rPr/>
        <w:t>b</w:t>
      </w:r>
      <w:r w:rsidR="563E0649">
        <w:rPr/>
        <w:t>r</w:t>
      </w:r>
      <w:r w:rsidR="563E0649">
        <w:rPr/>
        <w:t>e</w:t>
      </w:r>
      <w:r w:rsidR="563E0649">
        <w:rPr/>
        <w:t>a</w:t>
      </w:r>
      <w:r w:rsidR="563E0649">
        <w:rPr/>
        <w:t>k</w:t>
      </w:r>
      <w:r w:rsidR="563E0649">
        <w:rPr/>
        <w:t xml:space="preserve"> </w:t>
      </w:r>
      <w:r w:rsidR="563E0649">
        <w:rPr/>
        <w:t>t</w:t>
      </w:r>
      <w:r w:rsidR="563E0649">
        <w:rPr/>
        <w:t>h</w:t>
      </w:r>
      <w:r w:rsidR="563E0649">
        <w:rPr/>
        <w:t>e</w:t>
      </w:r>
      <w:r w:rsidR="563E0649">
        <w:rPr/>
        <w:t xml:space="preserve"> </w:t>
      </w:r>
      <w:r w:rsidR="563E0649">
        <w:rPr/>
        <w:t>b</w:t>
      </w:r>
      <w:r w:rsidR="563E0649">
        <w:rPr/>
        <w:t>a</w:t>
      </w:r>
      <w:r w:rsidR="563E0649">
        <w:rPr/>
        <w:t>n</w:t>
      </w:r>
      <w:r w:rsidR="563E0649">
        <w:rPr/>
        <w:t>k</w:t>
      </w:r>
      <w:r w:rsidR="563E0649">
        <w:rPr/>
        <w:t xml:space="preserve"> </w:t>
      </w:r>
      <w:r w:rsidR="563E0649">
        <w:rPr/>
        <w:t>i</w:t>
      </w:r>
      <w:r w:rsidR="563E0649">
        <w:rPr/>
        <w:t>s</w:t>
      </w:r>
      <w:r w:rsidR="563E0649">
        <w:rPr/>
        <w:t>?</w:t>
      </w:r>
      <w:r>
        <w:br/>
      </w:r>
    </w:p>
    <w:p w:rsidR="563E0649" w:rsidP="563E0649" w:rsidRDefault="563E0649" w14:paraId="59E11EEB" w14:textId="290330E9">
      <w:pPr>
        <w:pStyle w:val="Normal"/>
        <w:ind w:left="360"/>
      </w:pPr>
    </w:p>
    <w:p w:rsidR="563E0649" w:rsidP="563E0649" w:rsidRDefault="563E0649" w14:paraId="63BC3B9A" w14:textId="1588142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63E0649">
        <w:rPr/>
        <w:t>What are some different ways you can randomize the vault to open or close? Or amount of money?</w:t>
      </w:r>
    </w:p>
    <w:p w:rsidR="563E0649" w:rsidP="563E0649" w:rsidRDefault="563E0649" w14:paraId="42E05686" w14:textId="3F3CB3C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63E0649">
        <w:rPr/>
        <w:t>Should each vault have an equal chance of opening? Or different? Explain.</w:t>
      </w:r>
    </w:p>
    <w:p w:rsidR="563E0649" w:rsidP="563E0649" w:rsidRDefault="563E0649" w14:paraId="77D7B0D7" w14:textId="0B9C53B8">
      <w:pPr>
        <w:pStyle w:val="Normal"/>
      </w:pPr>
    </w:p>
    <w:p w:rsidR="563E0649" w:rsidP="563E0649" w:rsidRDefault="563E0649" w14:paraId="22AC262A" w14:textId="76197A2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63E0649">
        <w:rPr/>
        <w:t>Is it easy to win money in your game? Or difficult? Why do you think this?</w:t>
      </w:r>
    </w:p>
    <w:p w:rsidR="563E0649" w:rsidP="563E0649" w:rsidRDefault="563E0649" w14:paraId="68A4D819" w14:textId="2E64C4F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63E0649">
        <w:rPr/>
        <w:t>How many plays would it take to win the “grand prize”?</w:t>
      </w:r>
    </w:p>
    <w:p w:rsidR="563E0649" w:rsidP="563E0649" w:rsidRDefault="563E0649" w14:paraId="0D2FD160" w14:textId="3C9B57A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="563E0649">
        <w:rPr/>
        <w:t>Why did pick a spinner, dice, cards, etc.? Explain.</w:t>
      </w:r>
      <w:r>
        <w:br/>
      </w:r>
    </w:p>
    <w:p w:rsidR="563E0649" w:rsidP="563E0649" w:rsidRDefault="563E0649" w14:paraId="2F72FC4E" w14:textId="611D49F7">
      <w:pPr>
        <w:pStyle w:val="Heading1"/>
      </w:pPr>
      <w:r w:rsidR="563E0649">
        <w:rPr/>
        <w:t xml:space="preserve">Break the Bank </w:t>
      </w:r>
      <w:r w:rsidR="563E0649">
        <w:rPr/>
        <w:t>Reflectio</w:t>
      </w:r>
      <w:r w:rsidR="563E0649">
        <w:rPr/>
        <w:t>n and Assessment</w:t>
      </w:r>
    </w:p>
    <w:p w:rsidR="563E0649" w:rsidP="563E0649" w:rsidRDefault="563E0649" w14:paraId="15034FCE" w14:textId="178C7EC6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="563E0649">
        <w:rPr/>
        <w:t xml:space="preserve">Justify each vault and their probabilities. Why did you choose the numbers you did? </w:t>
      </w:r>
    </w:p>
    <w:p w:rsidR="563E0649" w:rsidP="563E0649" w:rsidRDefault="563E0649" w14:paraId="533DA2B4" w14:textId="0BFEE9E0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="563E0649">
        <w:rPr/>
        <w:t xml:space="preserve">What did you learn about making the game? </w:t>
      </w:r>
    </w:p>
    <w:p w:rsidR="563E0649" w:rsidP="563E0649" w:rsidRDefault="563E0649" w14:paraId="7B366091" w14:textId="68B204C5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="563E0649">
        <w:rPr/>
        <w:t>Reflect on what difficulties you and your group had in creating the game, how the game is created for C95 or anything you found interesting.</w:t>
      </w:r>
    </w:p>
    <w:p w:rsidR="563E0649" w:rsidP="563E0649" w:rsidRDefault="563E0649" w14:paraId="495EB751" w14:textId="6FA5627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563E0649">
        <w:rPr/>
        <w:t>Explain how the theoretical vs experimental probability are related.  Can you assume they are equal? Why or why not?</w:t>
      </w:r>
    </w:p>
    <w:p w:rsidR="563E0649" w:rsidP="563E0649" w:rsidRDefault="563E0649" w14:paraId="096E218C" w14:textId="18F1B87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563E0649">
        <w:rPr/>
        <w:t>If you played the game more, what would you think would happen to your experimental probability numbers in relation to the theoretical probability.</w:t>
      </w:r>
    </w:p>
    <w:p w:rsidR="563E0649" w:rsidP="563E0649" w:rsidRDefault="563E0649" w14:paraId="131B7F6F" w14:textId="65651AEB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="563E0649">
        <w:rPr/>
        <w:t>Represent your theoretical and experimental probability as a percent, fraction and decimal of winning your game.</w:t>
      </w:r>
    </w:p>
    <w:p w:rsidR="563E0649" w:rsidP="563E0649" w:rsidRDefault="563E0649" w14:paraId="30F3FF8C" w14:textId="43A2C43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563E0649">
        <w:rPr/>
        <w:t>What was the probability of opening Vault 1 AND Vault 2?</w:t>
      </w:r>
    </w:p>
    <w:p w:rsidR="563E0649" w:rsidP="563E0649" w:rsidRDefault="563E0649" w14:paraId="36108207" w14:textId="5AE46A0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563E0649">
        <w:rPr/>
        <w:t>What was the probability an opening Vault 1 and winning a prize OR opening vault 1 and winning a different prize?</w:t>
      </w:r>
    </w:p>
    <w:p w:rsidR="563E0649" w:rsidP="563E0649" w:rsidRDefault="563E0649" w14:paraId="2190D02D" w14:textId="419E89F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563E0649">
        <w:rPr/>
        <w:t xml:space="preserve">What is the theoretical probability of winning your </w:t>
      </w:r>
      <w:r w:rsidR="563E0649">
        <w:rPr/>
        <w:t>game?</w:t>
      </w:r>
    </w:p>
    <w:p w:rsidR="563E0649" w:rsidP="563E0649" w:rsidRDefault="563E0649" w14:paraId="5D705E0E" w14:textId="20CCB40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="563E0649">
        <w:rPr/>
        <w:t>Play your own game. Did you end up winning? Did the theoretical probably match the experiments you ran?</w:t>
      </w:r>
    </w:p>
    <w:p w:rsidR="563E0649" w:rsidP="563E0649" w:rsidRDefault="563E0649" w14:paraId="705DE126" w14:textId="1B893EFE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="563E0649">
        <w:rPr/>
        <w:t>What does the probability of winning tell us about the Break the Bank game</w:t>
      </w:r>
      <w:r w:rsidR="563E0649">
        <w:rPr/>
        <w:t>?</w:t>
      </w:r>
    </w:p>
    <w:p w:rsidR="563E0649" w:rsidP="563E0649" w:rsidRDefault="563E0649" w14:paraId="6FCF9DA8" w14:textId="3C10E879">
      <w:pPr>
        <w:pStyle w:val="ListParagraph"/>
        <w:numPr>
          <w:ilvl w:val="0"/>
          <w:numId w:val="10"/>
        </w:numPr>
        <w:spacing w:line="240" w:lineRule="auto"/>
        <w:rPr>
          <w:sz w:val="22"/>
          <w:szCs w:val="22"/>
        </w:rPr>
      </w:pPr>
      <w:r w:rsidR="563E0649">
        <w:rPr/>
        <w:t xml:space="preserve">Who would want to sponsor a game </w:t>
      </w:r>
      <w:r w:rsidR="563E0649">
        <w:rPr/>
        <w:t>like</w:t>
      </w:r>
      <w:r w:rsidR="563E0649">
        <w:rPr/>
        <w:t xml:space="preserve"> </w:t>
      </w:r>
      <w:r w:rsidR="563E0649">
        <w:rPr/>
        <w:t>B</w:t>
      </w:r>
      <w:r w:rsidR="563E0649">
        <w:rPr/>
        <w:t xml:space="preserve">reak the </w:t>
      </w:r>
      <w:r w:rsidR="563E0649">
        <w:rPr/>
        <w:t>B</w:t>
      </w:r>
      <w:r w:rsidR="563E0649">
        <w:rPr/>
        <w:t>ank?</w:t>
      </w:r>
      <w:r w:rsidR="563E0649">
        <w:rPr/>
        <w:t xml:space="preserve"> Why?</w:t>
      </w:r>
    </w:p>
    <w:p w:rsidR="563E0649" w:rsidP="563E0649" w:rsidRDefault="563E0649" w14:paraId="0F98A70F" w14:textId="133A9D31">
      <w:pPr>
        <w:pStyle w:val="Normal"/>
        <w:spacing w:line="240" w:lineRule="auto"/>
        <w:ind w:left="360"/>
      </w:pPr>
    </w:p>
    <w:p w:rsidR="563E0649" w:rsidRDefault="563E0649" w14:paraId="6267E563" w14:textId="3EFCC717">
      <w:r>
        <w:br w:type="page"/>
      </w:r>
    </w:p>
    <w:p w:rsidR="563E0649" w:rsidP="563E0649" w:rsidRDefault="563E0649" w14:paraId="1713FCA7" w14:textId="656B523F">
      <w:pPr>
        <w:pStyle w:val="Normal"/>
        <w:spacing w:line="240" w:lineRule="auto"/>
        <w:ind w:left="0"/>
      </w:pPr>
    </w:p>
    <w:p w:rsidR="563E0649" w:rsidP="563E0649" w:rsidRDefault="563E0649" w14:paraId="46640AC5" w14:textId="69A4D22E">
      <w:pPr>
        <w:pStyle w:val="Heading1"/>
      </w:pPr>
      <w:r w:rsidR="563E0649">
        <w:rPr/>
        <w:t>Rubric</w:t>
      </w:r>
      <w:r w:rsidR="563E0649">
        <w:rPr/>
        <w:t>:</w:t>
      </w:r>
    </w:p>
    <w:p w:rsidR="563E0649" w:rsidP="563E0649" w:rsidRDefault="563E0649" w14:paraId="09A7DC23" w14:textId="28F95C55">
      <w:pPr>
        <w:pStyle w:val="Normal"/>
        <w:spacing w:line="240" w:lineRule="auto"/>
        <w:ind w:left="0"/>
      </w:pPr>
      <w:r w:rsidR="563E0649">
        <w:rPr/>
        <w:t xml:space="preserve">SP7.3 - I can understand </w:t>
      </w:r>
      <w:r w:rsidR="563E0649">
        <w:rPr/>
        <w:t xml:space="preserve">the </w:t>
      </w:r>
      <w:r w:rsidR="563E0649">
        <w:rPr/>
        <w:t xml:space="preserve">probability </w:t>
      </w:r>
      <w:r w:rsidR="563E0649">
        <w:rPr/>
        <w:t>of</w:t>
      </w:r>
      <w:r w:rsidR="563E0649">
        <w:rPr/>
        <w:t xml:space="preserve"> two independent events (Sample space less than 36) expressed as a fraction, a decimal and a percent.</w:t>
      </w:r>
    </w:p>
    <w:p w:rsidR="563E0649" w:rsidP="563E0649" w:rsidRDefault="563E0649" w14:paraId="379C4A36" w14:textId="066D9357">
      <w:pPr>
        <w:pStyle w:val="Normal"/>
        <w:spacing w:line="240" w:lineRule="auto"/>
        <w:ind w:left="0"/>
      </w:pPr>
      <w:r w:rsidR="563E0649">
        <w:rPr/>
        <w:t xml:space="preserve">SP8.2 - </w:t>
      </w:r>
      <w:r w:rsidR="563E0649">
        <w:rPr/>
        <w:t>I can explain, predict, test and relate the probability of 2 separate events both separately and as they relate to each other concretely, pictorially, orally and symbolically.</w:t>
      </w:r>
      <w:r>
        <w:br/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563E0649" w:rsidTr="563E0649" w14:paraId="1E54019E">
        <w:tc>
          <w:tcPr>
            <w:tcW w:w="1872" w:type="dxa"/>
            <w:tcMar/>
          </w:tcPr>
          <w:p w:rsidR="563E0649" w:rsidP="563E0649" w:rsidRDefault="563E0649" w14:paraId="5BBE479F" w14:textId="148BD96D">
            <w:pPr>
              <w:pStyle w:val="Normal"/>
            </w:pPr>
          </w:p>
        </w:tc>
        <w:tc>
          <w:tcPr>
            <w:tcW w:w="1872" w:type="dxa"/>
            <w:tcMar/>
          </w:tcPr>
          <w:p w:rsidR="563E0649" w:rsidP="563E0649" w:rsidRDefault="563E0649" w14:paraId="2F38C36A" w14:textId="4C06689A">
            <w:pPr>
              <w:pStyle w:val="Normal"/>
              <w:jc w:val="center"/>
            </w:pPr>
            <w:r w:rsidR="563E0649">
              <w:rPr/>
              <w:t>4</w:t>
            </w:r>
          </w:p>
          <w:p w:rsidR="563E0649" w:rsidP="563E0649" w:rsidRDefault="563E0649" w14:paraId="401146B0" w14:textId="7D8198F7">
            <w:pPr>
              <w:pStyle w:val="Normal"/>
              <w:jc w:val="center"/>
            </w:pPr>
            <w:r w:rsidR="563E0649">
              <w:rPr/>
              <w:t>Exemplary</w:t>
            </w:r>
          </w:p>
        </w:tc>
        <w:tc>
          <w:tcPr>
            <w:tcW w:w="1872" w:type="dxa"/>
            <w:tcMar/>
          </w:tcPr>
          <w:p w:rsidR="563E0649" w:rsidP="563E0649" w:rsidRDefault="563E0649" w14:paraId="7530ECFD" w14:textId="2D9198C6">
            <w:pPr>
              <w:pStyle w:val="Normal"/>
              <w:jc w:val="center"/>
            </w:pPr>
            <w:r w:rsidR="563E0649">
              <w:rPr/>
              <w:t>3</w:t>
            </w:r>
          </w:p>
          <w:p w:rsidR="563E0649" w:rsidP="563E0649" w:rsidRDefault="563E0649" w14:paraId="02F37E53" w14:textId="7AB20473">
            <w:pPr>
              <w:pStyle w:val="Normal"/>
              <w:jc w:val="center"/>
            </w:pPr>
            <w:r w:rsidR="563E0649">
              <w:rPr/>
              <w:t>Meeting</w:t>
            </w:r>
          </w:p>
        </w:tc>
        <w:tc>
          <w:tcPr>
            <w:tcW w:w="1872" w:type="dxa"/>
            <w:tcMar/>
          </w:tcPr>
          <w:p w:rsidR="563E0649" w:rsidP="563E0649" w:rsidRDefault="563E0649" w14:paraId="5FC1A0C4" w14:textId="6ED7D4C5">
            <w:pPr>
              <w:pStyle w:val="Normal"/>
              <w:jc w:val="center"/>
            </w:pPr>
            <w:r w:rsidR="563E0649">
              <w:rPr/>
              <w:t>2</w:t>
            </w:r>
          </w:p>
          <w:p w:rsidR="563E0649" w:rsidP="563E0649" w:rsidRDefault="563E0649" w14:paraId="518A17FE" w14:textId="1E7B8E1A">
            <w:pPr>
              <w:pStyle w:val="Normal"/>
              <w:jc w:val="center"/>
            </w:pPr>
            <w:r w:rsidR="563E0649">
              <w:rPr/>
              <w:t>Approaching</w:t>
            </w:r>
          </w:p>
        </w:tc>
        <w:tc>
          <w:tcPr>
            <w:tcW w:w="1872" w:type="dxa"/>
            <w:tcMar/>
          </w:tcPr>
          <w:p w:rsidR="563E0649" w:rsidP="563E0649" w:rsidRDefault="563E0649" w14:paraId="56D10D10" w14:textId="06C9829C">
            <w:pPr>
              <w:pStyle w:val="Normal"/>
              <w:jc w:val="center"/>
            </w:pPr>
            <w:r w:rsidR="563E0649">
              <w:rPr/>
              <w:t>1</w:t>
            </w:r>
          </w:p>
          <w:p w:rsidR="563E0649" w:rsidP="563E0649" w:rsidRDefault="563E0649" w14:paraId="56B2ED0B" w14:textId="46394557">
            <w:pPr>
              <w:pStyle w:val="Normal"/>
              <w:jc w:val="center"/>
            </w:pPr>
            <w:r w:rsidR="563E0649">
              <w:rPr/>
              <w:t>Beginning</w:t>
            </w:r>
          </w:p>
        </w:tc>
      </w:tr>
      <w:tr w:rsidR="563E0649" w:rsidTr="563E0649" w14:paraId="72872F2F">
        <w:tc>
          <w:tcPr>
            <w:tcW w:w="1872" w:type="dxa"/>
            <w:tcMar/>
          </w:tcPr>
          <w:p w:rsidR="563E0649" w:rsidP="563E0649" w:rsidRDefault="563E0649" w14:paraId="79A98DFD" w14:textId="72154480">
            <w:pPr>
              <w:pStyle w:val="Normal"/>
              <w:spacing w:line="240" w:lineRule="auto"/>
              <w:ind w:left="0"/>
            </w:pPr>
            <w:r w:rsidR="563E0649">
              <w:rPr/>
              <w:t>Journal</w:t>
            </w:r>
          </w:p>
        </w:tc>
        <w:tc>
          <w:tcPr>
            <w:tcW w:w="1872" w:type="dxa"/>
            <w:tcMar/>
          </w:tcPr>
          <w:p w:rsidR="563E0649" w:rsidP="563E0649" w:rsidRDefault="563E0649" w14:paraId="29CD660E" w14:textId="49839951">
            <w:pPr>
              <w:pStyle w:val="Normal"/>
            </w:pPr>
            <w:r w:rsidR="563E0649">
              <w:rPr/>
              <w:t>Meaningful connections to other probability games</w:t>
            </w:r>
          </w:p>
        </w:tc>
        <w:tc>
          <w:tcPr>
            <w:tcW w:w="1872" w:type="dxa"/>
            <w:tcMar/>
          </w:tcPr>
          <w:p w:rsidR="563E0649" w:rsidP="563E0649" w:rsidRDefault="563E0649" w14:paraId="33F958C7" w14:textId="3C6A79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63E0649">
              <w:rPr/>
              <w:t xml:space="preserve">Outcome connections are evident in </w:t>
            </w:r>
            <w:r w:rsidR="563E0649">
              <w:rPr/>
              <w:t>respons</w:t>
            </w:r>
            <w:r w:rsidR="563E0649">
              <w:rPr/>
              <w:t>e</w:t>
            </w:r>
          </w:p>
        </w:tc>
        <w:tc>
          <w:tcPr>
            <w:tcW w:w="1872" w:type="dxa"/>
            <w:tcMar/>
          </w:tcPr>
          <w:p w:rsidR="563E0649" w:rsidP="563E0649" w:rsidRDefault="563E0649" w14:paraId="45DDC5C0" w14:textId="2811ED14">
            <w:pPr>
              <w:pStyle w:val="Normal"/>
            </w:pPr>
            <w:r w:rsidR="563E0649">
              <w:rPr/>
              <w:t>Some connections are made, or some are accurate.</w:t>
            </w:r>
          </w:p>
        </w:tc>
        <w:tc>
          <w:tcPr>
            <w:tcW w:w="1872" w:type="dxa"/>
            <w:tcMar/>
          </w:tcPr>
          <w:p w:rsidR="563E0649" w:rsidP="563E0649" w:rsidRDefault="563E0649" w14:paraId="5FAF0D53" w14:textId="15A5FA70">
            <w:pPr>
              <w:pStyle w:val="Normal"/>
            </w:pPr>
            <w:r w:rsidR="563E0649">
              <w:rPr/>
              <w:t>Not clear or no connection to outcomes.</w:t>
            </w:r>
          </w:p>
        </w:tc>
      </w:tr>
      <w:tr w:rsidR="563E0649" w:rsidTr="563E0649" w14:paraId="738E463E">
        <w:tc>
          <w:tcPr>
            <w:tcW w:w="1872" w:type="dxa"/>
            <w:tcMar/>
          </w:tcPr>
          <w:p w:rsidR="563E0649" w:rsidP="563E0649" w:rsidRDefault="563E0649" w14:paraId="426A29B0" w14:textId="02507CF7">
            <w:pPr>
              <w:pStyle w:val="Normal"/>
              <w:spacing w:line="240" w:lineRule="auto"/>
              <w:ind w:left="0"/>
            </w:pPr>
            <w:r w:rsidR="563E0649">
              <w:rPr/>
              <w:t>Reflection and Assessment</w:t>
            </w:r>
          </w:p>
        </w:tc>
        <w:tc>
          <w:tcPr>
            <w:tcW w:w="1872" w:type="dxa"/>
            <w:tcMar/>
          </w:tcPr>
          <w:p w:rsidR="563E0649" w:rsidP="563E0649" w:rsidRDefault="563E0649" w14:paraId="0620EC38" w14:textId="51EB9186">
            <w:pPr>
              <w:pStyle w:val="Normal"/>
            </w:pPr>
            <w:r w:rsidR="563E0649">
              <w:rPr/>
              <w:t xml:space="preserve">Clearly show their understanding of the outcome. Each answer shows detail and thoughtfulness. </w:t>
            </w:r>
            <w:r w:rsidR="563E0649">
              <w:rPr/>
              <w:t>Your voice is clear in each response.</w:t>
            </w:r>
          </w:p>
        </w:tc>
        <w:tc>
          <w:tcPr>
            <w:tcW w:w="1872" w:type="dxa"/>
            <w:tcMar/>
          </w:tcPr>
          <w:p w:rsidR="563E0649" w:rsidP="563E0649" w:rsidRDefault="563E0649" w14:paraId="1CCE38B1" w14:textId="2B79F1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63E0649">
              <w:rPr/>
              <w:t xml:space="preserve">Responses are correct for each </w:t>
            </w:r>
            <w:r w:rsidR="563E0649">
              <w:rPr/>
              <w:t>project.</w:t>
            </w:r>
            <w:r w:rsidR="563E0649">
              <w:rPr/>
              <w:t xml:space="preserve"> </w:t>
            </w:r>
            <w:r w:rsidR="563E0649">
              <w:rPr/>
              <w:t>Outcome</w:t>
            </w:r>
            <w:r w:rsidR="563E0649">
              <w:rPr/>
              <w:t xml:space="preserve"> connections are evident in response.</w:t>
            </w:r>
          </w:p>
        </w:tc>
        <w:tc>
          <w:tcPr>
            <w:tcW w:w="1872" w:type="dxa"/>
            <w:tcMar/>
          </w:tcPr>
          <w:p w:rsidR="563E0649" w:rsidP="563E0649" w:rsidRDefault="563E0649" w14:paraId="236D5A73" w14:textId="211DBD44">
            <w:pPr>
              <w:pStyle w:val="Normal"/>
            </w:pPr>
            <w:r w:rsidR="563E0649">
              <w:rPr/>
              <w:t>Some responses are correct. There are some outcome connections.</w:t>
            </w:r>
          </w:p>
        </w:tc>
        <w:tc>
          <w:tcPr>
            <w:tcW w:w="1872" w:type="dxa"/>
            <w:tcMar/>
          </w:tcPr>
          <w:p w:rsidR="563E0649" w:rsidP="563E0649" w:rsidRDefault="563E0649" w14:paraId="3383CC18" w14:textId="442914FD">
            <w:pPr>
              <w:pStyle w:val="Normal"/>
            </w:pPr>
            <w:r w:rsidR="563E0649">
              <w:rPr/>
              <w:t>Responses are not correct and has no connections to the outcomes.</w:t>
            </w:r>
          </w:p>
        </w:tc>
      </w:tr>
      <w:tr w:rsidR="563E0649" w:rsidTr="563E0649" w14:paraId="6D11A2D8">
        <w:tc>
          <w:tcPr>
            <w:tcW w:w="1872" w:type="dxa"/>
            <w:tcMar/>
          </w:tcPr>
          <w:p w:rsidR="563E0649" w:rsidP="563E0649" w:rsidRDefault="563E0649" w14:paraId="0775B130" w14:textId="05835341">
            <w:pPr>
              <w:pStyle w:val="Normal"/>
              <w:spacing w:line="240" w:lineRule="auto"/>
              <w:ind w:left="0"/>
            </w:pPr>
            <w:r w:rsidR="563E0649">
              <w:rPr/>
              <w:t>Tree Diagram</w:t>
            </w:r>
          </w:p>
        </w:tc>
        <w:tc>
          <w:tcPr>
            <w:tcW w:w="1872" w:type="dxa"/>
            <w:tcMar/>
          </w:tcPr>
          <w:p w:rsidR="563E0649" w:rsidP="563E0649" w:rsidRDefault="563E0649" w14:paraId="2D8DDC33" w14:textId="5E649D5C">
            <w:pPr>
              <w:pStyle w:val="Normal"/>
            </w:pPr>
            <w:r w:rsidR="563E0649">
              <w:rPr/>
              <w:t xml:space="preserve">Multiple randomizers and multiple probabilities of winning while keeping the game reasonable. </w:t>
            </w:r>
          </w:p>
        </w:tc>
        <w:tc>
          <w:tcPr>
            <w:tcW w:w="1872" w:type="dxa"/>
            <w:tcMar/>
          </w:tcPr>
          <w:p w:rsidR="563E0649" w:rsidP="563E0649" w:rsidRDefault="563E0649" w14:paraId="2F0DCD0C" w14:textId="451214BF">
            <w:pPr>
              <w:pStyle w:val="Normal"/>
            </w:pPr>
            <w:r w:rsidR="563E0649">
              <w:rPr/>
              <w:t>Reflects the game</w:t>
            </w:r>
            <w:r w:rsidR="563E0649">
              <w:rPr/>
              <w:t xml:space="preserve"> your group created</w:t>
            </w:r>
            <w:r w:rsidR="563E0649">
              <w:rPr/>
              <w:t>.</w:t>
            </w:r>
          </w:p>
        </w:tc>
        <w:tc>
          <w:tcPr>
            <w:tcW w:w="1872" w:type="dxa"/>
            <w:tcMar/>
          </w:tcPr>
          <w:p w:rsidR="563E0649" w:rsidP="563E0649" w:rsidRDefault="563E0649" w14:paraId="3EB21B78" w14:textId="361A1FC8">
            <w:pPr>
              <w:pStyle w:val="Normal"/>
            </w:pPr>
            <w:r w:rsidR="563E0649">
              <w:rPr/>
              <w:t>Not all diagrams are a reflection of the game.</w:t>
            </w:r>
          </w:p>
        </w:tc>
        <w:tc>
          <w:tcPr>
            <w:tcW w:w="1872" w:type="dxa"/>
            <w:tcMar/>
          </w:tcPr>
          <w:p w:rsidR="563E0649" w:rsidP="563E0649" w:rsidRDefault="563E0649" w14:paraId="3BA98B54" w14:textId="4E95DCD1">
            <w:pPr>
              <w:pStyle w:val="Normal"/>
            </w:pPr>
            <w:r w:rsidR="563E0649">
              <w:rPr/>
              <w:t>Not evident or no connection to the game your group cre</w:t>
            </w:r>
            <w:r w:rsidR="563E0649">
              <w:rPr/>
              <w:t>ated.</w:t>
            </w:r>
          </w:p>
        </w:tc>
      </w:tr>
      <w:tr w:rsidR="563E0649" w:rsidTr="563E0649" w14:paraId="1552C654">
        <w:tc>
          <w:tcPr>
            <w:tcW w:w="1872" w:type="dxa"/>
            <w:tcMar/>
          </w:tcPr>
          <w:p w:rsidR="563E0649" w:rsidP="563E0649" w:rsidRDefault="563E0649" w14:paraId="73684DCC" w14:textId="72913BC5">
            <w:pPr>
              <w:pStyle w:val="Normal"/>
              <w:spacing w:line="240" w:lineRule="auto"/>
              <w:ind w:left="0"/>
            </w:pPr>
            <w:r w:rsidR="563E0649">
              <w:rPr/>
              <w:t>Probability Table</w:t>
            </w:r>
          </w:p>
        </w:tc>
        <w:tc>
          <w:tcPr>
            <w:tcW w:w="1872" w:type="dxa"/>
            <w:shd w:val="clear" w:color="auto" w:fill="A6A6A6" w:themeFill="background1" w:themeFillShade="A6"/>
            <w:tcMar/>
          </w:tcPr>
          <w:p w:rsidR="563E0649" w:rsidP="563E0649" w:rsidRDefault="563E0649" w14:paraId="2176DE70" w14:textId="2088D07D">
            <w:pPr>
              <w:pStyle w:val="Normal"/>
            </w:pPr>
            <w:r w:rsidR="563E0649">
              <w:rPr/>
              <w:t>N/A</w:t>
            </w:r>
          </w:p>
        </w:tc>
        <w:tc>
          <w:tcPr>
            <w:tcW w:w="1872" w:type="dxa"/>
            <w:tcMar/>
          </w:tcPr>
          <w:p w:rsidR="563E0649" w:rsidP="563E0649" w:rsidRDefault="563E0649" w14:paraId="61C21902" w14:textId="6421F578">
            <w:pPr>
              <w:pStyle w:val="Normal"/>
            </w:pPr>
            <w:r w:rsidR="563E0649">
              <w:rPr/>
              <w:t>Reflects the game your group created</w:t>
            </w:r>
            <w:r w:rsidR="563E0649">
              <w:rPr/>
              <w:t xml:space="preserve"> and complete accurately</w:t>
            </w:r>
            <w:r w:rsidR="563E0649">
              <w:rPr/>
              <w:t>.</w:t>
            </w:r>
          </w:p>
        </w:tc>
        <w:tc>
          <w:tcPr>
            <w:tcW w:w="1872" w:type="dxa"/>
            <w:tcMar/>
          </w:tcPr>
          <w:p w:rsidR="563E0649" w:rsidP="563E0649" w:rsidRDefault="563E0649" w14:paraId="5F6AED48" w14:textId="5735F3CA">
            <w:pPr>
              <w:pStyle w:val="Normal"/>
            </w:pPr>
            <w:r w:rsidR="563E0649">
              <w:rPr/>
              <w:t>Incomplete.</w:t>
            </w:r>
          </w:p>
        </w:tc>
        <w:tc>
          <w:tcPr>
            <w:tcW w:w="1872" w:type="dxa"/>
            <w:tcMar/>
          </w:tcPr>
          <w:p w:rsidR="563E0649" w:rsidP="563E0649" w:rsidRDefault="563E0649" w14:paraId="043AA2A5" w14:textId="208656E3">
            <w:pPr>
              <w:pStyle w:val="Normal"/>
            </w:pPr>
            <w:r w:rsidR="563E0649">
              <w:rPr/>
              <w:t xml:space="preserve">Not </w:t>
            </w:r>
            <w:r w:rsidR="563E0649">
              <w:rPr/>
              <w:t>evident or no connection to the game your group created.</w:t>
            </w:r>
          </w:p>
        </w:tc>
      </w:tr>
      <w:tr w:rsidR="563E0649" w:rsidTr="563E0649" w14:paraId="0AC2426F">
        <w:tc>
          <w:tcPr>
            <w:tcW w:w="1872" w:type="dxa"/>
            <w:tcMar/>
          </w:tcPr>
          <w:p w:rsidR="563E0649" w:rsidP="563E0649" w:rsidRDefault="563E0649" w14:paraId="01C4A988" w14:textId="67048D9C">
            <w:pPr>
              <w:pStyle w:val="Normal"/>
              <w:spacing w:line="240" w:lineRule="auto"/>
            </w:pPr>
            <w:r w:rsidR="563E0649">
              <w:rPr/>
              <w:t>FASA</w:t>
            </w:r>
          </w:p>
          <w:p w:rsidR="563E0649" w:rsidP="563E0649" w:rsidRDefault="563E0649" w14:paraId="59445785" w14:textId="07B0993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2"/>
              </w:rPr>
            </w:pPr>
            <w:r w:rsidR="563E0649">
              <w:rPr/>
              <w:t>Engaged Citizen</w:t>
            </w:r>
          </w:p>
          <w:p w:rsidR="563E0649" w:rsidP="563E0649" w:rsidRDefault="563E0649" w14:paraId="7644B310" w14:textId="295ACB1F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2"/>
                <w:szCs w:val="22"/>
              </w:rPr>
            </w:pPr>
            <w:r w:rsidR="563E0649">
              <w:rPr/>
              <w:t>Work Habits</w:t>
            </w:r>
          </w:p>
        </w:tc>
        <w:tc>
          <w:tcPr>
            <w:tcW w:w="1872" w:type="dxa"/>
            <w:tcMar/>
          </w:tcPr>
          <w:p w:rsidR="563E0649" w:rsidP="563E0649" w:rsidRDefault="563E0649" w14:paraId="33A82D89" w14:textId="6D52D036">
            <w:pPr>
              <w:pStyle w:val="Normal"/>
            </w:pPr>
            <w:r w:rsidR="563E0649">
              <w:rPr/>
              <w:t xml:space="preserve">Consistently </w:t>
            </w:r>
          </w:p>
        </w:tc>
        <w:tc>
          <w:tcPr>
            <w:tcW w:w="1872" w:type="dxa"/>
            <w:tcMar/>
          </w:tcPr>
          <w:p w:rsidR="563E0649" w:rsidP="563E0649" w:rsidRDefault="563E0649" w14:paraId="68048CD9" w14:textId="2AB7DD5C">
            <w:pPr>
              <w:pStyle w:val="Normal"/>
            </w:pPr>
            <w:r w:rsidR="563E0649">
              <w:rPr/>
              <w:t>Usually</w:t>
            </w:r>
          </w:p>
        </w:tc>
        <w:tc>
          <w:tcPr>
            <w:tcW w:w="1872" w:type="dxa"/>
            <w:tcMar/>
          </w:tcPr>
          <w:p w:rsidR="563E0649" w:rsidP="563E0649" w:rsidRDefault="563E0649" w14:paraId="0A720034" w14:textId="533BD08E">
            <w:pPr>
              <w:pStyle w:val="Normal"/>
            </w:pPr>
            <w:r w:rsidR="563E0649">
              <w:rPr/>
              <w:t>Sometimes</w:t>
            </w:r>
          </w:p>
        </w:tc>
        <w:tc>
          <w:tcPr>
            <w:tcW w:w="1872" w:type="dxa"/>
            <w:tcMar/>
          </w:tcPr>
          <w:p w:rsidR="563E0649" w:rsidP="563E0649" w:rsidRDefault="563E0649" w14:paraId="21B9C891" w14:textId="75E116DC">
            <w:pPr>
              <w:pStyle w:val="Normal"/>
            </w:pPr>
            <w:r w:rsidR="563E0649">
              <w:rPr/>
              <w:t>Rarely</w:t>
            </w:r>
          </w:p>
        </w:tc>
      </w:tr>
    </w:tbl>
    <w:p w:rsidR="563E0649" w:rsidP="563E0649" w:rsidRDefault="563E0649" w14:paraId="2BE63F08" w14:textId="7B5D2323">
      <w:pPr>
        <w:pStyle w:val="Normal"/>
        <w:spacing w:line="240" w:lineRule="auto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C965B8"/>
  <w15:docId w15:val="{0ea64372-6f78-4cf1-b756-e04080e9714f}"/>
  <w:rsids>
    <w:rsidRoot w:val="1CC965B8"/>
    <w:rsid w:val="1CC965B8"/>
    <w:rsid w:val="563E064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resourcebank.ca/courses/data-analysis-and-probability-games/view" TargetMode="External" Id="Ra06ae64b4d864a23" /><Relationship Type="http://schemas.openxmlformats.org/officeDocument/2006/relationships/hyperlink" Target="https://www.youtube.com/watch?v=O0-CpqrX720" TargetMode="External" Id="R9b74576881dc40a4" /><Relationship Type="http://schemas.openxmlformats.org/officeDocument/2006/relationships/hyperlink" Target="http://www.superteachertools.us/spinner/" TargetMode="External" Id="Ra8cf320e5bbf4bd6" /><Relationship Type="http://schemas.openxmlformats.org/officeDocument/2006/relationships/hyperlink" Target="http://www.superteachertools.us/dice/" TargetMode="External" Id="R0294b84e15ef4727" /><Relationship Type="http://schemas.openxmlformats.org/officeDocument/2006/relationships/numbering" Target="/word/numbering.xml" Id="R2a77166db76a48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2019-09-27T15:52:59.6435738Z</dcterms:created>
  <dcterms:modified xsi:type="dcterms:W3CDTF">2019-09-27T20:25:08.6996038Z</dcterms:modified>
  <dc:creator>Tim Hom</dc:creator>
  <lastModifiedBy>Jaclyn Moore</lastModifiedBy>
</coreProperties>
</file>