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6444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bookmarkStart w:id="0" w:name="_GoBack"/>
      <w:bookmarkEnd w:id="0"/>
      <w:r>
        <w:rPr>
          <w:rFonts w:ascii="Calibri Light" w:hAnsi="Calibri Light" w:cs="Calibri Light"/>
          <w:sz w:val="40"/>
          <w:szCs w:val="40"/>
        </w:rPr>
        <w:t> </w:t>
      </w:r>
    </w:p>
    <w:p w:rsidR="00000000" w:rsidRDefault="00FB6444">
      <w:pPr>
        <w:pStyle w:val="NormalWeb"/>
        <w:spacing w:before="0" w:beforeAutospacing="0" w:after="0" w:afterAutospacing="0"/>
        <w:rPr>
          <w:rFonts w:ascii="Century Gothic" w:hAnsi="Century Gothic" w:cs="Calibri"/>
          <w:sz w:val="32"/>
          <w:szCs w:val="32"/>
          <w:lang w:val="en-CA"/>
        </w:rPr>
      </w:pPr>
      <w:r>
        <w:rPr>
          <w:rFonts w:ascii="Century Gothic" w:hAnsi="Century Gothic" w:cs="Calibri"/>
          <w:b/>
          <w:bCs/>
          <w:sz w:val="32"/>
          <w:szCs w:val="32"/>
          <w:lang w:val="en-CA"/>
        </w:rPr>
        <w:t>May 4th Choice Board</w:t>
      </w:r>
    </w:p>
    <w:p w:rsidR="00000000" w:rsidRDefault="00FB644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3343"/>
        <w:gridCol w:w="2722"/>
      </w:tblGrid>
      <w:tr w:rsidR="00000000">
        <w:trPr>
          <w:divId w:val="223949986"/>
        </w:trPr>
        <w:tc>
          <w:tcPr>
            <w:tcW w:w="2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n-CA"/>
              </w:rPr>
              <w:t>Reading</w:t>
            </w:r>
          </w:p>
        </w:tc>
        <w:tc>
          <w:tcPr>
            <w:tcW w:w="3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n-CA"/>
              </w:rPr>
              <w:t>Writing</w:t>
            </w:r>
          </w:p>
        </w:tc>
        <w:tc>
          <w:tcPr>
            <w:tcW w:w="25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n-CA"/>
              </w:rPr>
              <w:t>Math</w:t>
            </w:r>
          </w:p>
        </w:tc>
      </w:tr>
      <w:tr w:rsidR="00000000">
        <w:trPr>
          <w:divId w:val="223949986"/>
        </w:trPr>
        <w:tc>
          <w:tcPr>
            <w:tcW w:w="2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Listen to "Moose" by Robert Munsch.  Link is included in the Seesaw activity, and then respond to the reading by answering some questions (either verbally or by typing).  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 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hyperlink r:id="rId4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Moose Activity on Seesaw</w:t>
              </w:r>
            </w:hyperlink>
          </w:p>
        </w:tc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Autospacing="0" w:afterAutospacing="0"/>
            </w:pPr>
            <w:r>
              <w:rPr>
                <w:rFonts w:ascii="Century Gothic" w:hAnsi="Century Gothic"/>
                <w:sz w:val="16"/>
                <w:szCs w:val="16"/>
              </w:rPr>
              <w:t>Listen to “Down By the Bay” by Raffi that is below. Complete the "Down On The Farm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" </w:t>
            </w:r>
            <w:hyperlink r:id="rId5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>activity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on Seesaw. I will make it into a class book for us and share the video later. </w:t>
            </w:r>
          </w:p>
          <w:p w:rsidR="00000000" w:rsidRDefault="00FB6444">
            <w:pPr>
              <w:pStyle w:val="NormalWeb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>Down By The Bay: Raffi original Song &amp; Lyrics</w:t>
              </w:r>
            </w:hyperlink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 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 </w:t>
            </w:r>
          </w:p>
        </w:tc>
        <w:tc>
          <w:tcPr>
            <w:tcW w:w="2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>Shape Scavenger Hunt – students will look for basic shapes around their home and take pictures of them.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 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hyperlink r:id="rId7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Shape Scavenger Hunt on Seesaw</w:t>
              </w:r>
            </w:hyperlink>
          </w:p>
        </w:tc>
      </w:tr>
      <w:tr w:rsidR="00000000">
        <w:trPr>
          <w:divId w:val="223949986"/>
        </w:trPr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Go hunting for rhyming words in a poem.</w:t>
            </w:r>
          </w:p>
          <w:p w:rsidR="00000000" w:rsidRDefault="00FB6444">
            <w:pPr>
              <w:pStyle w:val="NormalWeb"/>
              <w:spacing w:before="0" w:beforeAutospacing="0" w:after="0" w:afterAutospacing="0"/>
            </w:pPr>
            <w:r>
              <w:rPr>
                <w:rFonts w:ascii="Century Gothic" w:hAnsi="Century Gothic"/>
                <w:sz w:val="16"/>
                <w:szCs w:val="16"/>
              </w:rPr>
              <w:t xml:space="preserve">Find the </w:t>
            </w:r>
            <w:hyperlink r:id="rId8" w:anchor="/activities/library?search&amp;query=rhyming%2Bpoems&amp;grade_level=2&amp;promptId=prompt.75668a9c-4ee4-4df6-874a-c0572704c59a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>activity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on Seesaw.</w:t>
            </w:r>
          </w:p>
        </w:tc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Use this resource to teach students about Name Poems. 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 </w:t>
            </w:r>
          </w:p>
          <w:p w:rsidR="00000000" w:rsidRDefault="00FB6444">
            <w:pPr>
              <w:pStyle w:val="NormalWeb"/>
              <w:spacing w:before="0" w:beforeAutospacing="0" w:after="0" w:afterAutospacing="0"/>
            </w:pPr>
            <w:hyperlink r:id="rId9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https://resourcebank.ca/authoring/2736-dlc-ela-grade-2-unit-1-lesson-5-writing-a-name-poe/view</w:t>
              </w:r>
            </w:hyperlink>
          </w:p>
        </w:tc>
        <w:tc>
          <w:tcPr>
            <w:tcW w:w="2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</w:pPr>
            <w:r>
              <w:rPr>
                <w:rFonts w:ascii="Century Gothic" w:hAnsi="Century Gothic"/>
                <w:sz w:val="16"/>
                <w:szCs w:val="16"/>
              </w:rPr>
              <w:t>Follow along with the video lesson. Grab some building blocks, a ball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have fun! Discuss shapes and math with your parent or family member as the </w:t>
            </w:r>
            <w:hyperlink r:id="rId10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>lesson video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is playing.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Tell me what you know about 2-D and 3-D </w:t>
            </w:r>
            <w:r>
              <w:rPr>
                <w:rFonts w:ascii="Century Gothic" w:hAnsi="Century Gothic"/>
                <w:sz w:val="16"/>
                <w:szCs w:val="16"/>
              </w:rPr>
              <w:t>shapes already using the microphone on a Seesaw post.</w:t>
            </w:r>
          </w:p>
        </w:tc>
      </w:tr>
      <w:tr w:rsidR="00000000">
        <w:trPr>
          <w:divId w:val="223949986"/>
        </w:trPr>
        <w:tc>
          <w:tcPr>
            <w:tcW w:w="2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Sort the rhyming words into the proper columns in this Seesaw </w:t>
            </w:r>
            <w:hyperlink r:id="rId11" w:anchor="/activities/library?search&amp;query=write%2Brhyming%2Bwords&amp;grade_level=2&amp;promptId=prompt.a63b8b6a-c786-4767-9434-4afe33384883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activity</w:t>
              </w:r>
            </w:hyperlink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. 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 </w:t>
            </w:r>
          </w:p>
        </w:tc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>Write a list of 10 words on a piece of paper. Don't forget to have a title for your list and to number your items. Once you have written your words, write a rhyming word beside it. Take a photo to upload to the "</w:t>
            </w:r>
            <w:r>
              <w:rPr>
                <w:rFonts w:ascii="Century Gothic" w:hAnsi="Century Gothic"/>
                <w:sz w:val="16"/>
                <w:szCs w:val="16"/>
                <w:lang w:val="en-CA"/>
              </w:rPr>
              <w:t>Writing Rhyming Words" activity on our class Seesaw.</w:t>
            </w:r>
          </w:p>
        </w:tc>
        <w:tc>
          <w:tcPr>
            <w:tcW w:w="2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Complete the following </w:t>
            </w:r>
            <w:hyperlink r:id="rId12" w:anchor="/activities/library?search&amp;query=geometry&amp;grade_level=2&amp;promptId=prompt.29a07255-447f-4efe-832d-bd767451da98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activity</w:t>
              </w:r>
            </w:hyperlink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 on Seesaw to show </w:t>
            </w:r>
            <w:r>
              <w:rPr>
                <w:rFonts w:ascii="Century Gothic" w:hAnsi="Century Gothic"/>
                <w:sz w:val="16"/>
                <w:szCs w:val="16"/>
                <w:lang w:val="en-CA"/>
              </w:rPr>
              <w:t>your understanding of 2-D shapes.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 </w:t>
            </w:r>
          </w:p>
        </w:tc>
      </w:tr>
      <w:tr w:rsidR="00000000">
        <w:trPr>
          <w:divId w:val="223949986"/>
        </w:trPr>
        <w:tc>
          <w:tcPr>
            <w:tcW w:w="2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Listen to The Dot and complete the following activity. </w:t>
            </w:r>
          </w:p>
          <w:p w:rsidR="00000000" w:rsidRDefault="00FB6444">
            <w:pPr>
              <w:pStyle w:val="NormalWeb"/>
              <w:spacing w:before="0" w:beforeAutospacing="0" w:after="0" w:afterAutospacing="0"/>
            </w:pPr>
            <w:hyperlink r:id="rId13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>The Dot Seesaw</w:t>
              </w:r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 Activity</w:t>
              </w:r>
            </w:hyperlink>
          </w:p>
        </w:tc>
        <w:tc>
          <w:tcPr>
            <w:tcW w:w="3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Autospacing="0" w:afterAutospacing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Write an acrostic poem using the word FLOWERS.</w:t>
            </w:r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 </w:t>
            </w:r>
          </w:p>
        </w:tc>
        <w:tc>
          <w:tcPr>
            <w:tcW w:w="2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B6444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hyperlink r:id="rId14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Find The Shape Around Your Home</w:t>
              </w:r>
            </w:hyperlink>
          </w:p>
          <w:p w:rsidR="00000000" w:rsidRDefault="00FB64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Look for shapes around your home. Take pictures while doing the above Seesaw activity. </w:t>
            </w:r>
          </w:p>
        </w:tc>
      </w:tr>
    </w:tbl>
    <w:p w:rsidR="00000000" w:rsidRDefault="00FB644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6444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7A1FC-CF66-4096-94DF-024C876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esaw.me/" TargetMode="External"/><Relationship Id="rId13" Type="http://schemas.openxmlformats.org/officeDocument/2006/relationships/hyperlink" Target="https://app.seesaw.me/pages/shared_activity?share_token=yViGEuk-QjGRRjtSMR_Oew&amp;prompt_id=prompt.41af1059-7ebc-44ca-afa8-40513ba271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seesaw.me/pages/shared_activity?share_token=KHp3zsMERx6IJWJOf8sEMg&amp;prompt_id=prompt.3d7d7704-a1d6-4419-99a8-07e80eb65690" TargetMode="External"/><Relationship Id="rId12" Type="http://schemas.openxmlformats.org/officeDocument/2006/relationships/hyperlink" Target="https://app.seesaw.m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jhLexlrDc" TargetMode="External"/><Relationship Id="rId11" Type="http://schemas.openxmlformats.org/officeDocument/2006/relationships/hyperlink" Target="https://app.seesaw.me/" TargetMode="External"/><Relationship Id="rId5" Type="http://schemas.openxmlformats.org/officeDocument/2006/relationships/hyperlink" Target="https://app.seesaw.me/pages/shared_activity?share_token=LADZE6pXTP--qeTzYgJg0Q&amp;prompt_id=prompt.4c818b3d-adae-4b4e-9670-223cae758dc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ourcebank.ca/authoring/2013-dlc-blended-learning-math-2-unit-6-0-geometry-intr/view" TargetMode="External"/><Relationship Id="rId4" Type="http://schemas.openxmlformats.org/officeDocument/2006/relationships/hyperlink" Target="https://app.seesaw.me/pages/shared_activity?share_token=pb2UwlSpTCC2lOUpMhglXw&amp;prompt_id=prompt.e52ad8ea-95ea-4693-9866-eea00d26d625" TargetMode="External"/><Relationship Id="rId9" Type="http://schemas.openxmlformats.org/officeDocument/2006/relationships/hyperlink" Target="https://resourcebank.ca/authoring/2736-dlc-ela-grade-2-unit-1-lesson-5-writing-a-name-poe/view" TargetMode="External"/><Relationship Id="rId14" Type="http://schemas.openxmlformats.org/officeDocument/2006/relationships/hyperlink" Target="https://app.seesaw.me/pages/shared_activity?share_token=ChJG1X3fSZu-9NE8DyEExA&amp;prompt_id=prompt.3ec6b25e-e502-451b-a50e-c1a6721a0a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Kelli Boklaschuk</cp:lastModifiedBy>
  <cp:revision>2</cp:revision>
  <dcterms:created xsi:type="dcterms:W3CDTF">2020-04-30T16:43:00Z</dcterms:created>
  <dcterms:modified xsi:type="dcterms:W3CDTF">2020-04-30T16:43:00Z</dcterms:modified>
</cp:coreProperties>
</file>