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2413" w14:textId="24947493" w:rsidR="00D11507" w:rsidRDefault="00281864" w:rsidP="00D1150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Luna</w:t>
      </w:r>
    </w:p>
    <w:p w14:paraId="7370EEC0" w14:textId="17F0CD2A" w:rsidR="00D11507" w:rsidRPr="00D11507" w:rsidRDefault="00CF3126" w:rsidP="00D1150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D11507">
        <w:rPr>
          <w:b/>
          <w:sz w:val="32"/>
          <w:szCs w:val="32"/>
        </w:rPr>
        <w:t xml:space="preserve"> Assignment </w:t>
      </w:r>
      <w:r w:rsidR="00D11507" w:rsidRPr="00D11507">
        <w:rPr>
          <w:b/>
          <w:sz w:val="32"/>
          <w:szCs w:val="32"/>
        </w:rPr>
        <w:sym w:font="Wingdings" w:char="F0E0"/>
      </w:r>
      <w:r w:rsidR="00D11507">
        <w:rPr>
          <w:b/>
          <w:sz w:val="32"/>
          <w:szCs w:val="32"/>
        </w:rPr>
        <w:t xml:space="preserve"> </w:t>
      </w:r>
      <w:r w:rsidR="00281864">
        <w:rPr>
          <w:b/>
          <w:sz w:val="32"/>
          <w:szCs w:val="32"/>
        </w:rPr>
        <w:t>Chapters 15 - 26</w:t>
      </w:r>
    </w:p>
    <w:p w14:paraId="4E8433B6" w14:textId="77777777" w:rsidR="00D11507" w:rsidRPr="003406E5" w:rsidRDefault="00D11507" w:rsidP="00D11507">
      <w:pPr>
        <w:pStyle w:val="NoSpacing"/>
        <w:rPr>
          <w:b/>
        </w:rPr>
      </w:pPr>
    </w:p>
    <w:p w14:paraId="38B8235A" w14:textId="410F7728" w:rsidR="00D11507" w:rsidRPr="003406E5" w:rsidRDefault="00E1242D" w:rsidP="00D11507">
      <w:pPr>
        <w:pStyle w:val="NoSpacing"/>
        <w:rPr>
          <w:rFonts w:cstheme="minorHAnsi"/>
          <w:b/>
        </w:rPr>
      </w:pPr>
      <w:r w:rsidRPr="003406E5">
        <w:rPr>
          <w:rFonts w:cstheme="minorHAnsi"/>
          <w:b/>
        </w:rPr>
        <w:t>Complete</w:t>
      </w:r>
      <w:r w:rsidR="00D11507" w:rsidRPr="003406E5">
        <w:rPr>
          <w:rFonts w:cstheme="minorHAnsi"/>
          <w:b/>
        </w:rPr>
        <w:t xml:space="preserve"> and submit</w:t>
      </w:r>
      <w:r w:rsidRPr="003406E5">
        <w:rPr>
          <w:rFonts w:cstheme="minorHAnsi"/>
          <w:b/>
        </w:rPr>
        <w:t xml:space="preserve"> any</w:t>
      </w:r>
      <w:r w:rsidR="00D11507" w:rsidRPr="003406E5">
        <w:rPr>
          <w:rFonts w:cstheme="minorHAnsi"/>
          <w:b/>
        </w:rPr>
        <w:t xml:space="preserve"> 40 marks</w:t>
      </w:r>
    </w:p>
    <w:p w14:paraId="4D44566D" w14:textId="77777777" w:rsidR="00D11507" w:rsidRPr="003406E5" w:rsidRDefault="00D11507" w:rsidP="00D11507">
      <w:pPr>
        <w:pStyle w:val="NoSpacing"/>
        <w:rPr>
          <w:rFonts w:cstheme="minorHAnsi"/>
        </w:rPr>
      </w:pPr>
    </w:p>
    <w:p w14:paraId="031842FF" w14:textId="7B7E0195" w:rsidR="00D11507" w:rsidRPr="003406E5" w:rsidRDefault="00343668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</w:rPr>
        <w:t xml:space="preserve">Identify </w:t>
      </w:r>
      <w:r w:rsidR="00765734" w:rsidRPr="003406E5">
        <w:rPr>
          <w:rFonts w:cstheme="minorHAnsi"/>
        </w:rPr>
        <w:t>5</w:t>
      </w:r>
      <w:r w:rsidRPr="003406E5">
        <w:rPr>
          <w:rFonts w:cstheme="minorHAnsi"/>
        </w:rPr>
        <w:t xml:space="preserve"> challenging vocabulary words used in the novel which you feel are important to understand.  Record the word, the page number, and use the word correctly in a unique sentence. (</w:t>
      </w:r>
      <w:r w:rsidR="00765734" w:rsidRPr="003406E5">
        <w:rPr>
          <w:rFonts w:cstheme="minorHAnsi"/>
        </w:rPr>
        <w:t>5</w:t>
      </w:r>
      <w:r w:rsidRPr="003406E5">
        <w:rPr>
          <w:rFonts w:cstheme="minorHAnsi"/>
        </w:rPr>
        <w:t>)</w:t>
      </w:r>
    </w:p>
    <w:p w14:paraId="04D81143" w14:textId="5C64E9BB" w:rsidR="00765734" w:rsidRPr="003406E5" w:rsidRDefault="0076573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</w:rPr>
        <w:t xml:space="preserve">Create a list of five important quotes as you read the </w:t>
      </w:r>
      <w:r w:rsidR="00E1242D" w:rsidRPr="003406E5">
        <w:rPr>
          <w:rFonts w:cstheme="minorHAnsi"/>
        </w:rPr>
        <w:t>last</w:t>
      </w:r>
      <w:r w:rsidRPr="003406E5">
        <w:rPr>
          <w:rFonts w:cstheme="minorHAnsi"/>
        </w:rPr>
        <w:t xml:space="preserve"> half of the novel. For each provide the quote, the page number, and the significance. (10)</w:t>
      </w:r>
    </w:p>
    <w:p w14:paraId="521E2441" w14:textId="7ECEEC20" w:rsidR="00281864" w:rsidRPr="003406E5" w:rsidRDefault="00C154E2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</w:rPr>
        <w:t xml:space="preserve">Create a Bucket List for </w:t>
      </w:r>
      <w:r w:rsidR="00281864" w:rsidRPr="003406E5">
        <w:rPr>
          <w:rFonts w:cstheme="minorHAnsi"/>
        </w:rPr>
        <w:t>Luna</w:t>
      </w:r>
      <w:r w:rsidRPr="003406E5">
        <w:rPr>
          <w:rFonts w:cstheme="minorHAnsi"/>
        </w:rPr>
        <w:t xml:space="preserve">. Include &amp; </w:t>
      </w:r>
      <w:r w:rsidRPr="003406E5">
        <w:rPr>
          <w:rFonts w:cstheme="minorHAnsi"/>
          <w:i/>
          <w:iCs/>
        </w:rPr>
        <w:t>analyze</w:t>
      </w:r>
      <w:r w:rsidRPr="003406E5">
        <w:rPr>
          <w:rFonts w:cstheme="minorHAnsi"/>
        </w:rPr>
        <w:t xml:space="preserve"> the top 10 experiences you think </w:t>
      </w:r>
      <w:r w:rsidR="00281864" w:rsidRPr="003406E5">
        <w:rPr>
          <w:rFonts w:cstheme="minorHAnsi"/>
        </w:rPr>
        <w:t>Luna feels she:</w:t>
      </w:r>
    </w:p>
    <w:p w14:paraId="1F3DD736" w14:textId="714BAD3C" w:rsidR="00C154E2" w:rsidRPr="003406E5" w:rsidRDefault="00281864" w:rsidP="003406E5">
      <w:pPr>
        <w:pStyle w:val="NoSpacing"/>
        <w:numPr>
          <w:ilvl w:val="1"/>
          <w:numId w:val="1"/>
        </w:numPr>
        <w:ind w:left="1080"/>
        <w:rPr>
          <w:rFonts w:cstheme="minorHAnsi"/>
        </w:rPr>
      </w:pPr>
      <w:r w:rsidRPr="003406E5">
        <w:rPr>
          <w:rFonts w:cstheme="minorHAnsi"/>
        </w:rPr>
        <w:t>has been deprived of through her youth</w:t>
      </w:r>
      <w:r w:rsidR="00C154E2" w:rsidRPr="003406E5">
        <w:rPr>
          <w:rFonts w:cstheme="minorHAnsi"/>
        </w:rPr>
        <w:t xml:space="preserve">. </w:t>
      </w:r>
    </w:p>
    <w:p w14:paraId="4AEE1DEA" w14:textId="5492378C" w:rsidR="00281864" w:rsidRPr="003406E5" w:rsidRDefault="00281864" w:rsidP="003406E5">
      <w:pPr>
        <w:pStyle w:val="NoSpacing"/>
        <w:numPr>
          <w:ilvl w:val="1"/>
          <w:numId w:val="1"/>
        </w:numPr>
        <w:ind w:left="1080"/>
        <w:rPr>
          <w:rFonts w:cstheme="minorHAnsi"/>
        </w:rPr>
      </w:pPr>
      <w:r w:rsidRPr="003406E5">
        <w:rPr>
          <w:rFonts w:cstheme="minorHAnsi"/>
        </w:rPr>
        <w:t>looks forward to in her adulthood. (10)</w:t>
      </w:r>
    </w:p>
    <w:p w14:paraId="20119F78" w14:textId="15A0701C" w:rsidR="00281864" w:rsidRPr="003406E5" w:rsidRDefault="00A246CF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Explain Regan’s reaction when</w:t>
      </w:r>
      <w:r w:rsidR="00281864" w:rsidRPr="003406E5">
        <w:rPr>
          <w:rFonts w:cstheme="minorHAnsi"/>
          <w:color w:val="000000"/>
        </w:rPr>
        <w:t xml:space="preserve"> Liam </w:t>
      </w:r>
      <w:r w:rsidRPr="003406E5">
        <w:rPr>
          <w:rFonts w:cstheme="minorHAnsi"/>
          <w:color w:val="000000"/>
        </w:rPr>
        <w:t xml:space="preserve">is so </w:t>
      </w:r>
      <w:r w:rsidR="00281864" w:rsidRPr="003406E5">
        <w:rPr>
          <w:rFonts w:cstheme="minorHAnsi"/>
          <w:color w:val="000000"/>
        </w:rPr>
        <w:t xml:space="preserve">excited to show </w:t>
      </w:r>
      <w:r w:rsidRPr="003406E5">
        <w:rPr>
          <w:rFonts w:cstheme="minorHAnsi"/>
          <w:color w:val="000000"/>
        </w:rPr>
        <w:t>her Teri Lynn</w:t>
      </w:r>
      <w:r w:rsidR="00281864" w:rsidRPr="003406E5">
        <w:rPr>
          <w:rFonts w:cstheme="minorHAnsi"/>
          <w:color w:val="000000"/>
        </w:rPr>
        <w:t>?</w:t>
      </w:r>
      <w:r w:rsidRPr="003406E5">
        <w:rPr>
          <w:rFonts w:cstheme="minorHAnsi"/>
          <w:color w:val="000000"/>
        </w:rPr>
        <w:t xml:space="preserve"> (2)</w:t>
      </w:r>
    </w:p>
    <w:p w14:paraId="405A3BCF" w14:textId="091DC11F" w:rsidR="00281864" w:rsidRPr="003406E5" w:rsidRDefault="00A246CF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 xml:space="preserve">Support whether the </w:t>
      </w:r>
      <w:proofErr w:type="spellStart"/>
      <w:r w:rsidRPr="003406E5">
        <w:rPr>
          <w:rFonts w:cstheme="minorHAnsi"/>
          <w:color w:val="000000"/>
        </w:rPr>
        <w:t>Materas</w:t>
      </w:r>
      <w:proofErr w:type="spellEnd"/>
      <w:r w:rsidRPr="003406E5">
        <w:rPr>
          <w:rFonts w:cstheme="minorHAnsi"/>
          <w:color w:val="000000"/>
        </w:rPr>
        <w:t>’ have valid objections over the events that took place when they went out for the night and whether their decision is reasonable under the circumstances. (3)</w:t>
      </w:r>
    </w:p>
    <w:p w14:paraId="25773334" w14:textId="7A04DF73" w:rsidR="00281864" w:rsidRPr="003406E5" w:rsidRDefault="0028186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 xml:space="preserve">Elise </w:t>
      </w:r>
      <w:proofErr w:type="spellStart"/>
      <w:r w:rsidR="00A246CF" w:rsidRPr="003406E5">
        <w:rPr>
          <w:rFonts w:cstheme="minorHAnsi"/>
          <w:color w:val="000000"/>
        </w:rPr>
        <w:t>Materas</w:t>
      </w:r>
      <w:proofErr w:type="spellEnd"/>
      <w:r w:rsidR="00A246CF" w:rsidRPr="003406E5">
        <w:rPr>
          <w:rFonts w:cstheme="minorHAnsi"/>
          <w:color w:val="000000"/>
        </w:rPr>
        <w:t xml:space="preserve"> </w:t>
      </w:r>
      <w:r w:rsidRPr="003406E5">
        <w:rPr>
          <w:rFonts w:cstheme="minorHAnsi"/>
          <w:color w:val="000000"/>
        </w:rPr>
        <w:t xml:space="preserve">calls </w:t>
      </w:r>
      <w:r w:rsidR="00A246CF" w:rsidRPr="003406E5">
        <w:rPr>
          <w:rFonts w:cstheme="minorHAnsi"/>
          <w:color w:val="000000"/>
        </w:rPr>
        <w:t>Regan’s mom</w:t>
      </w:r>
      <w:r w:rsidRPr="003406E5">
        <w:rPr>
          <w:rFonts w:cstheme="minorHAnsi"/>
          <w:color w:val="000000"/>
        </w:rPr>
        <w:t xml:space="preserve"> Monday morning</w:t>
      </w:r>
      <w:r w:rsidR="00A246CF" w:rsidRPr="003406E5">
        <w:rPr>
          <w:rFonts w:cstheme="minorHAnsi"/>
          <w:color w:val="000000"/>
        </w:rPr>
        <w:t xml:space="preserve">. Infer why next to nothing occurs as a result of this phone call. (3) </w:t>
      </w:r>
    </w:p>
    <w:p w14:paraId="5B31A4EA" w14:textId="5C8B3937" w:rsidR="00281864" w:rsidRPr="003406E5" w:rsidRDefault="00A246CF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Luna is incredibly</w:t>
      </w:r>
      <w:r w:rsidR="00281864" w:rsidRPr="003406E5">
        <w:rPr>
          <w:rFonts w:cstheme="minorHAnsi"/>
          <w:color w:val="000000"/>
        </w:rPr>
        <w:t xml:space="preserve"> happy the evening </w:t>
      </w:r>
      <w:r w:rsidRPr="003406E5">
        <w:rPr>
          <w:rFonts w:cstheme="minorHAnsi"/>
          <w:color w:val="000000"/>
        </w:rPr>
        <w:t>s</w:t>
      </w:r>
      <w:r w:rsidR="00281864" w:rsidRPr="003406E5">
        <w:rPr>
          <w:rFonts w:cstheme="minorHAnsi"/>
          <w:color w:val="000000"/>
        </w:rPr>
        <w:t>he comes home from dinner with Teri Lynn</w:t>
      </w:r>
      <w:r w:rsidRPr="003406E5">
        <w:rPr>
          <w:rFonts w:cstheme="minorHAnsi"/>
          <w:color w:val="000000"/>
        </w:rPr>
        <w:t xml:space="preserve">. This causes Regan to recall the moment she </w:t>
      </w:r>
      <w:r w:rsidR="00281864" w:rsidRPr="003406E5">
        <w:rPr>
          <w:rFonts w:cstheme="minorHAnsi"/>
          <w:color w:val="000000"/>
        </w:rPr>
        <w:t>realize</w:t>
      </w:r>
      <w:r w:rsidRPr="003406E5">
        <w:rPr>
          <w:rFonts w:cstheme="minorHAnsi"/>
          <w:color w:val="000000"/>
        </w:rPr>
        <w:t>d</w:t>
      </w:r>
      <w:r w:rsidR="00281864" w:rsidRPr="003406E5">
        <w:rPr>
          <w:rFonts w:cstheme="minorHAnsi"/>
          <w:color w:val="000000"/>
        </w:rPr>
        <w:t xml:space="preserve"> her brother was different</w:t>
      </w:r>
      <w:r w:rsidRPr="003406E5">
        <w:rPr>
          <w:rFonts w:cstheme="minorHAnsi"/>
          <w:color w:val="000000"/>
        </w:rPr>
        <w:t>. Support how you believe you and your family would have responded to such a moment. (3)</w:t>
      </w:r>
    </w:p>
    <w:p w14:paraId="534D0384" w14:textId="7A9C92FF" w:rsidR="00281864" w:rsidRPr="003406E5" w:rsidRDefault="0028186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What antic does Chris pull that has Regan's head spinning?</w:t>
      </w:r>
      <w:r w:rsidR="00A246CF" w:rsidRPr="003406E5">
        <w:rPr>
          <w:rFonts w:cstheme="minorHAnsi"/>
          <w:color w:val="000000"/>
        </w:rPr>
        <w:t xml:space="preserve"> (2)</w:t>
      </w:r>
    </w:p>
    <w:p w14:paraId="4C8CBB30" w14:textId="591898C0" w:rsidR="00281864" w:rsidRPr="003406E5" w:rsidRDefault="0028186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 xml:space="preserve">Why is Regan furious </w:t>
      </w:r>
      <w:r w:rsidR="00A246CF" w:rsidRPr="003406E5">
        <w:rPr>
          <w:rFonts w:cstheme="minorHAnsi"/>
          <w:color w:val="000000"/>
        </w:rPr>
        <w:t>with</w:t>
      </w:r>
      <w:r w:rsidRPr="003406E5">
        <w:rPr>
          <w:rFonts w:cstheme="minorHAnsi"/>
          <w:color w:val="000000"/>
        </w:rPr>
        <w:t xml:space="preserve"> Luna</w:t>
      </w:r>
      <w:r w:rsidR="00A246CF" w:rsidRPr="003406E5">
        <w:rPr>
          <w:rFonts w:cstheme="minorHAnsi"/>
          <w:color w:val="000000"/>
        </w:rPr>
        <w:t xml:space="preserve"> after she appears at school</w:t>
      </w:r>
      <w:r w:rsidRPr="003406E5">
        <w:rPr>
          <w:rFonts w:cstheme="minorHAnsi"/>
          <w:color w:val="000000"/>
        </w:rPr>
        <w:t>?</w:t>
      </w:r>
      <w:r w:rsidR="00A246CF" w:rsidRPr="003406E5">
        <w:rPr>
          <w:rFonts w:cstheme="minorHAnsi"/>
          <w:color w:val="000000"/>
        </w:rPr>
        <w:t xml:space="preserve"> (2)</w:t>
      </w:r>
    </w:p>
    <w:p w14:paraId="6F767C82" w14:textId="77777777" w:rsidR="007A5037" w:rsidRPr="003406E5" w:rsidRDefault="007A5037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 xml:space="preserve">Assume Liam/Luna is a long-time member of our school and community. </w:t>
      </w:r>
    </w:p>
    <w:p w14:paraId="1FA8EDC5" w14:textId="4FBB97EC" w:rsidR="00A246CF" w:rsidRPr="003406E5" w:rsidRDefault="00A246CF" w:rsidP="003406E5">
      <w:pPr>
        <w:pStyle w:val="NoSpacing"/>
        <w:numPr>
          <w:ilvl w:val="1"/>
          <w:numId w:val="1"/>
        </w:numPr>
        <w:ind w:left="1080"/>
        <w:rPr>
          <w:rFonts w:cstheme="minorHAnsi"/>
        </w:rPr>
      </w:pPr>
      <w:r w:rsidRPr="003406E5">
        <w:rPr>
          <w:rFonts w:cstheme="minorHAnsi"/>
          <w:color w:val="000000"/>
        </w:rPr>
        <w:t xml:space="preserve">In a properly formatted informal paragraph, analyze how our school/community would respond if </w:t>
      </w:r>
      <w:r w:rsidR="007A5037" w:rsidRPr="003406E5">
        <w:rPr>
          <w:rFonts w:cstheme="minorHAnsi"/>
          <w:color w:val="000000"/>
        </w:rPr>
        <w:t>she</w:t>
      </w:r>
      <w:r w:rsidRPr="003406E5">
        <w:rPr>
          <w:rFonts w:cstheme="minorHAnsi"/>
          <w:color w:val="000000"/>
        </w:rPr>
        <w:t xml:space="preserve"> appeared at school one morning.</w:t>
      </w:r>
      <w:r w:rsidR="007A5037" w:rsidRPr="003406E5">
        <w:rPr>
          <w:rFonts w:cstheme="minorHAnsi"/>
          <w:color w:val="000000"/>
        </w:rPr>
        <w:t xml:space="preserve"> (10)     or….</w:t>
      </w:r>
    </w:p>
    <w:p w14:paraId="6AC00C47" w14:textId="45AA0BDD" w:rsidR="007A5037" w:rsidRPr="003406E5" w:rsidRDefault="007A5037" w:rsidP="003406E5">
      <w:pPr>
        <w:pStyle w:val="NoSpacing"/>
        <w:numPr>
          <w:ilvl w:val="1"/>
          <w:numId w:val="1"/>
        </w:numPr>
        <w:ind w:left="1080"/>
        <w:rPr>
          <w:rFonts w:cstheme="minorHAnsi"/>
        </w:rPr>
      </w:pPr>
      <w:r w:rsidRPr="003406E5">
        <w:rPr>
          <w:rFonts w:cstheme="minorHAnsi"/>
          <w:color w:val="000000"/>
        </w:rPr>
        <w:t>Write a letter of support you could (anonymously) leave in her locker. (10)</w:t>
      </w:r>
    </w:p>
    <w:p w14:paraId="0226760F" w14:textId="476E1314" w:rsidR="00281864" w:rsidRPr="003406E5" w:rsidRDefault="0028186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Describe the encounter between Aly and Regan at school.</w:t>
      </w:r>
      <w:r w:rsidR="00CC6F33" w:rsidRPr="003406E5">
        <w:rPr>
          <w:rFonts w:cstheme="minorHAnsi"/>
          <w:color w:val="000000"/>
        </w:rPr>
        <w:t xml:space="preserve"> (2)</w:t>
      </w:r>
    </w:p>
    <w:p w14:paraId="451A79F2" w14:textId="40A709FD" w:rsidR="00281864" w:rsidRPr="003406E5" w:rsidRDefault="00CC6F33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Describe both Luna’s</w:t>
      </w:r>
      <w:r w:rsidR="00281864" w:rsidRPr="003406E5">
        <w:rPr>
          <w:rFonts w:cstheme="minorHAnsi"/>
          <w:color w:val="000000"/>
        </w:rPr>
        <w:t xml:space="preserve"> mother</w:t>
      </w:r>
      <w:r w:rsidRPr="003406E5">
        <w:rPr>
          <w:rFonts w:cstheme="minorHAnsi"/>
          <w:color w:val="000000"/>
        </w:rPr>
        <w:t xml:space="preserve">’s and father’s reactions </w:t>
      </w:r>
      <w:r w:rsidR="00281864" w:rsidRPr="003406E5">
        <w:rPr>
          <w:rFonts w:cstheme="minorHAnsi"/>
          <w:color w:val="000000"/>
        </w:rPr>
        <w:t>when Luna comes into the kitchen on Saturday morning</w:t>
      </w:r>
      <w:r w:rsidRPr="003406E5">
        <w:rPr>
          <w:rFonts w:cstheme="minorHAnsi"/>
          <w:color w:val="000000"/>
        </w:rPr>
        <w:t>. (4)</w:t>
      </w:r>
    </w:p>
    <w:p w14:paraId="633706F3" w14:textId="554B7A4A" w:rsidR="00CC6F33" w:rsidRPr="003406E5" w:rsidRDefault="00CC6F33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 xml:space="preserve">In a </w:t>
      </w:r>
      <w:r w:rsidR="003406E5">
        <w:rPr>
          <w:rFonts w:cstheme="minorHAnsi"/>
          <w:color w:val="000000"/>
        </w:rPr>
        <w:t>graphic organizer of your choice</w:t>
      </w:r>
      <w:bookmarkStart w:id="0" w:name="_GoBack"/>
      <w:bookmarkEnd w:id="0"/>
      <w:r w:rsidRPr="003406E5">
        <w:rPr>
          <w:rFonts w:cstheme="minorHAnsi"/>
          <w:color w:val="000000"/>
        </w:rPr>
        <w:t>, compare Luna’s parents’ reactions to a supportive parent’s reaction. (3)</w:t>
      </w:r>
    </w:p>
    <w:p w14:paraId="23C52004" w14:textId="523C1686" w:rsidR="00281864" w:rsidRPr="003406E5" w:rsidRDefault="00CC6F33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 xml:space="preserve">What ultimatum does </w:t>
      </w:r>
      <w:r w:rsidR="00281864" w:rsidRPr="003406E5">
        <w:rPr>
          <w:rFonts w:cstheme="minorHAnsi"/>
          <w:color w:val="000000"/>
        </w:rPr>
        <w:t xml:space="preserve">Luna's dad </w:t>
      </w:r>
      <w:r w:rsidRPr="003406E5">
        <w:rPr>
          <w:rFonts w:cstheme="minorHAnsi"/>
          <w:color w:val="000000"/>
        </w:rPr>
        <w:t>give</w:t>
      </w:r>
      <w:r w:rsidR="00281864" w:rsidRPr="003406E5">
        <w:rPr>
          <w:rFonts w:cstheme="minorHAnsi"/>
          <w:color w:val="000000"/>
        </w:rPr>
        <w:t xml:space="preserve"> her?</w:t>
      </w:r>
      <w:r w:rsidRPr="003406E5">
        <w:rPr>
          <w:rFonts w:cstheme="minorHAnsi"/>
          <w:color w:val="000000"/>
        </w:rPr>
        <w:t xml:space="preserve"> (2)</w:t>
      </w:r>
    </w:p>
    <w:p w14:paraId="5C6A10E5" w14:textId="3E7276D3" w:rsidR="00281864" w:rsidRPr="003406E5" w:rsidRDefault="0028186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What happens when Regan confronts her mother?</w:t>
      </w:r>
      <w:r w:rsidR="00CC6F33" w:rsidRPr="003406E5">
        <w:rPr>
          <w:rFonts w:cstheme="minorHAnsi"/>
          <w:color w:val="000000"/>
        </w:rPr>
        <w:t xml:space="preserve"> (2)</w:t>
      </w:r>
    </w:p>
    <w:p w14:paraId="625ACA12" w14:textId="77777777" w:rsidR="00CC6F33" w:rsidRPr="003406E5" w:rsidRDefault="00CC6F33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Where is</w:t>
      </w:r>
      <w:r w:rsidR="00281864" w:rsidRPr="003406E5">
        <w:rPr>
          <w:rFonts w:cstheme="minorHAnsi"/>
          <w:color w:val="000000"/>
        </w:rPr>
        <w:t xml:space="preserve"> Luna going and what is she doing?</w:t>
      </w:r>
      <w:r w:rsidRPr="003406E5">
        <w:rPr>
          <w:rFonts w:cstheme="minorHAnsi"/>
          <w:color w:val="000000"/>
        </w:rPr>
        <w:t xml:space="preserve"> (2) </w:t>
      </w:r>
    </w:p>
    <w:p w14:paraId="1B8F8CE0" w14:textId="43BF72B8" w:rsidR="00CC6F33" w:rsidRPr="003406E5" w:rsidRDefault="00CC6F33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What happens when Luna tries to go through security? (2)</w:t>
      </w:r>
    </w:p>
    <w:p w14:paraId="4883D542" w14:textId="041E5AD7" w:rsidR="00281864" w:rsidRPr="003406E5" w:rsidRDefault="00CC6F33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Support whether you think this is best for her. (3)</w:t>
      </w:r>
    </w:p>
    <w:p w14:paraId="1E07B201" w14:textId="1D16D8A9" w:rsidR="003406E5" w:rsidRPr="003406E5" w:rsidRDefault="00281864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bCs/>
          <w:color w:val="000000"/>
        </w:rPr>
        <w:t>Wh</w:t>
      </w:r>
      <w:r w:rsidRPr="003406E5">
        <w:rPr>
          <w:rFonts w:cstheme="minorHAnsi"/>
          <w:color w:val="000000"/>
        </w:rPr>
        <w:t>at does Liam promise Regan?</w:t>
      </w:r>
      <w:r w:rsidR="00CC6F33" w:rsidRPr="003406E5">
        <w:rPr>
          <w:rFonts w:cstheme="minorHAnsi"/>
          <w:color w:val="000000"/>
        </w:rPr>
        <w:t xml:space="preserve"> (1)</w:t>
      </w:r>
    </w:p>
    <w:p w14:paraId="23F3E390" w14:textId="0FF751BE" w:rsidR="003406E5" w:rsidRPr="003406E5" w:rsidRDefault="003406E5" w:rsidP="003406E5">
      <w:pPr>
        <w:pStyle w:val="NoSpacing"/>
        <w:numPr>
          <w:ilvl w:val="0"/>
          <w:numId w:val="1"/>
        </w:numPr>
        <w:ind w:left="360"/>
      </w:pPr>
      <w:r w:rsidRPr="003406E5">
        <w:t xml:space="preserve">Select </w:t>
      </w:r>
      <w:r w:rsidRPr="003406E5">
        <w:t>Liam, Luna, or Regan</w:t>
      </w:r>
      <w:r w:rsidRPr="003406E5">
        <w:t xml:space="preserve">: </w:t>
      </w:r>
    </w:p>
    <w:p w14:paraId="5980240D" w14:textId="3E4A7841" w:rsidR="003406E5" w:rsidRPr="003406E5" w:rsidRDefault="003406E5" w:rsidP="003406E5">
      <w:pPr>
        <w:pStyle w:val="NoSpacing"/>
        <w:numPr>
          <w:ilvl w:val="1"/>
          <w:numId w:val="1"/>
        </w:numPr>
        <w:ind w:left="1080"/>
      </w:pPr>
      <w:r w:rsidRPr="003406E5">
        <w:t xml:space="preserve">Create a recipe for the character based on their </w:t>
      </w:r>
      <w:r w:rsidRPr="003406E5">
        <w:rPr>
          <w:color w:val="000000"/>
        </w:rPr>
        <w:t>personality traits, allowing the measurements to vary based on how prominent each trait is for the character (Example for a Harry Potter character recipe: 4 cups of courage, a teaspoon of fear, 1 heaped tablespoon of loyalty, etc.) (5)</w:t>
      </w:r>
    </w:p>
    <w:p w14:paraId="325FE81B" w14:textId="7B686EE1" w:rsidR="000F3076" w:rsidRPr="003406E5" w:rsidRDefault="00B036BB" w:rsidP="003406E5">
      <w:pPr>
        <w:pStyle w:val="NoSpacing"/>
        <w:numPr>
          <w:ilvl w:val="0"/>
          <w:numId w:val="1"/>
        </w:numPr>
        <w:ind w:left="360"/>
        <w:rPr>
          <w:rFonts w:cstheme="minorHAnsi"/>
        </w:rPr>
      </w:pPr>
      <w:r w:rsidRPr="003406E5">
        <w:rPr>
          <w:rFonts w:cstheme="minorHAnsi"/>
          <w:color w:val="000000"/>
        </w:rPr>
        <w:t>Looking back on the novel, c</w:t>
      </w:r>
      <w:r w:rsidR="000F3076" w:rsidRPr="003406E5">
        <w:rPr>
          <w:rFonts w:cstheme="minorHAnsi"/>
          <w:color w:val="000000"/>
        </w:rPr>
        <w:t>reate an illustrated/annotated timeline of at least 10 major events in Liam/Luna’s life. For each, infer the impact the event had on him/her. (20)</w:t>
      </w:r>
    </w:p>
    <w:p w14:paraId="721EAC8E" w14:textId="77777777" w:rsidR="00D11507" w:rsidRPr="00EE4F0C" w:rsidRDefault="00D11507" w:rsidP="00CC6F33">
      <w:pPr>
        <w:pStyle w:val="NoSpacing"/>
      </w:pPr>
    </w:p>
    <w:sectPr w:rsidR="00D11507" w:rsidRPr="00EE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AD7"/>
    <w:multiLevelType w:val="hybridMultilevel"/>
    <w:tmpl w:val="1FA4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6195"/>
    <w:multiLevelType w:val="hybridMultilevel"/>
    <w:tmpl w:val="5A1C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F2F54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019F"/>
    <w:multiLevelType w:val="hybridMultilevel"/>
    <w:tmpl w:val="816C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52236"/>
    <w:multiLevelType w:val="hybridMultilevel"/>
    <w:tmpl w:val="477C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035F2"/>
    <w:multiLevelType w:val="hybridMultilevel"/>
    <w:tmpl w:val="91A86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8012C"/>
    <w:multiLevelType w:val="hybridMultilevel"/>
    <w:tmpl w:val="477C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67C53"/>
    <w:multiLevelType w:val="hybridMultilevel"/>
    <w:tmpl w:val="F8E62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63"/>
    <w:rsid w:val="00080175"/>
    <w:rsid w:val="000F3076"/>
    <w:rsid w:val="001869D4"/>
    <w:rsid w:val="001C3E63"/>
    <w:rsid w:val="002520DA"/>
    <w:rsid w:val="00281864"/>
    <w:rsid w:val="00323815"/>
    <w:rsid w:val="003406E5"/>
    <w:rsid w:val="00343668"/>
    <w:rsid w:val="005857D1"/>
    <w:rsid w:val="005901BF"/>
    <w:rsid w:val="005D1E09"/>
    <w:rsid w:val="006D75B0"/>
    <w:rsid w:val="00765734"/>
    <w:rsid w:val="007A5037"/>
    <w:rsid w:val="00960921"/>
    <w:rsid w:val="00A246CF"/>
    <w:rsid w:val="00B036BB"/>
    <w:rsid w:val="00C154E2"/>
    <w:rsid w:val="00CC6F33"/>
    <w:rsid w:val="00CF3126"/>
    <w:rsid w:val="00D11507"/>
    <w:rsid w:val="00E1242D"/>
    <w:rsid w:val="00E6321B"/>
    <w:rsid w:val="00EE4F0C"/>
    <w:rsid w:val="00F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8B9E"/>
  <w15:chartTrackingRefBased/>
  <w15:docId w15:val="{47E02F51-6601-4408-8FCE-1605198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5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Kim Johnson</cp:lastModifiedBy>
  <cp:revision>7</cp:revision>
  <dcterms:created xsi:type="dcterms:W3CDTF">2019-09-27T18:42:00Z</dcterms:created>
  <dcterms:modified xsi:type="dcterms:W3CDTF">2019-09-27T19:25:00Z</dcterms:modified>
</cp:coreProperties>
</file>