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D6C58" w14:textId="3D93AE6A" w:rsidR="00C7058E" w:rsidRPr="00C7058E" w:rsidRDefault="00C7058E">
      <w:pPr>
        <w:rPr>
          <w:b/>
          <w:bCs/>
          <w:sz w:val="32"/>
          <w:szCs w:val="32"/>
        </w:rPr>
      </w:pPr>
      <w:r w:rsidRPr="00C7058E">
        <w:rPr>
          <w:b/>
          <w:bCs/>
          <w:sz w:val="32"/>
          <w:szCs w:val="32"/>
        </w:rPr>
        <w:t>Ryan’s Strategies for the 2019/2020 School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66054" w14:paraId="49C7055A" w14:textId="77777777" w:rsidTr="00666054">
        <w:tc>
          <w:tcPr>
            <w:tcW w:w="3116" w:type="dxa"/>
          </w:tcPr>
          <w:p w14:paraId="799F4B71" w14:textId="0E89203E" w:rsidR="00666054" w:rsidRPr="00C7058E" w:rsidRDefault="00666054" w:rsidP="00C7058E">
            <w:pPr>
              <w:jc w:val="center"/>
              <w:rPr>
                <w:b/>
                <w:bCs/>
                <w:sz w:val="32"/>
                <w:szCs w:val="32"/>
              </w:rPr>
            </w:pPr>
            <w:r w:rsidRPr="00C7058E">
              <w:rPr>
                <w:b/>
                <w:bCs/>
                <w:sz w:val="32"/>
                <w:szCs w:val="32"/>
              </w:rPr>
              <w:t>Strategy</w:t>
            </w:r>
          </w:p>
        </w:tc>
        <w:tc>
          <w:tcPr>
            <w:tcW w:w="3117" w:type="dxa"/>
          </w:tcPr>
          <w:p w14:paraId="6F1E270F" w14:textId="6BCC6000" w:rsidR="00666054" w:rsidRPr="00C7058E" w:rsidRDefault="00666054" w:rsidP="00C7058E">
            <w:pPr>
              <w:jc w:val="center"/>
              <w:rPr>
                <w:b/>
                <w:bCs/>
                <w:sz w:val="32"/>
                <w:szCs w:val="32"/>
              </w:rPr>
            </w:pPr>
            <w:r w:rsidRPr="00C7058E">
              <w:rPr>
                <w:b/>
                <w:bCs/>
                <w:sz w:val="32"/>
                <w:szCs w:val="32"/>
              </w:rPr>
              <w:t>Useful?</w:t>
            </w:r>
          </w:p>
        </w:tc>
        <w:tc>
          <w:tcPr>
            <w:tcW w:w="3117" w:type="dxa"/>
          </w:tcPr>
          <w:p w14:paraId="72CD51C6" w14:textId="32B61D7E" w:rsidR="00666054" w:rsidRPr="00C7058E" w:rsidRDefault="00666054" w:rsidP="00C7058E">
            <w:pPr>
              <w:jc w:val="center"/>
              <w:rPr>
                <w:b/>
                <w:bCs/>
                <w:sz w:val="32"/>
                <w:szCs w:val="32"/>
              </w:rPr>
            </w:pPr>
            <w:r w:rsidRPr="00C7058E">
              <w:rPr>
                <w:b/>
                <w:bCs/>
                <w:sz w:val="32"/>
                <w:szCs w:val="32"/>
              </w:rPr>
              <w:t>Recommended For…</w:t>
            </w:r>
          </w:p>
        </w:tc>
      </w:tr>
      <w:tr w:rsidR="00666054" w14:paraId="09B07810" w14:textId="77777777" w:rsidTr="00666054">
        <w:tc>
          <w:tcPr>
            <w:tcW w:w="3116" w:type="dxa"/>
          </w:tcPr>
          <w:p w14:paraId="7325213D" w14:textId="0F0F78A3" w:rsidR="00666054" w:rsidRPr="00C7058E" w:rsidRDefault="002A2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 Behaviour Report</w:t>
            </w:r>
          </w:p>
        </w:tc>
        <w:tc>
          <w:tcPr>
            <w:tcW w:w="3117" w:type="dxa"/>
          </w:tcPr>
          <w:p w14:paraId="72790F4D" w14:textId="01208171" w:rsidR="00666054" w:rsidRPr="00C7058E" w:rsidRDefault="00666054">
            <w:pPr>
              <w:rPr>
                <w:sz w:val="28"/>
                <w:szCs w:val="28"/>
              </w:rPr>
            </w:pPr>
            <w:r w:rsidRPr="00C7058E">
              <w:rPr>
                <w:sz w:val="28"/>
                <w:szCs w:val="28"/>
              </w:rPr>
              <w:t>Yes, but not sustainable for long term tracking</w:t>
            </w:r>
            <w:r w:rsidR="002A26F2">
              <w:rPr>
                <w:sz w:val="28"/>
                <w:szCs w:val="28"/>
              </w:rPr>
              <w:t xml:space="preserve"> if working together with the student</w:t>
            </w:r>
          </w:p>
        </w:tc>
        <w:tc>
          <w:tcPr>
            <w:tcW w:w="3117" w:type="dxa"/>
          </w:tcPr>
          <w:p w14:paraId="294CFDC7" w14:textId="25CF8B3E" w:rsidR="00666054" w:rsidRPr="00C7058E" w:rsidRDefault="00666054">
            <w:pPr>
              <w:rPr>
                <w:sz w:val="28"/>
                <w:szCs w:val="28"/>
              </w:rPr>
            </w:pPr>
            <w:r w:rsidRPr="00C7058E">
              <w:rPr>
                <w:sz w:val="28"/>
                <w:szCs w:val="28"/>
              </w:rPr>
              <w:t xml:space="preserve">An intense two week tracking </w:t>
            </w:r>
            <w:r w:rsidR="00233CB9" w:rsidRPr="00C7058E">
              <w:rPr>
                <w:sz w:val="28"/>
                <w:szCs w:val="28"/>
              </w:rPr>
              <w:t>to</w:t>
            </w:r>
            <w:r w:rsidRPr="00C7058E">
              <w:rPr>
                <w:sz w:val="28"/>
                <w:szCs w:val="28"/>
              </w:rPr>
              <w:t xml:space="preserve"> have data for the next steps</w:t>
            </w:r>
          </w:p>
        </w:tc>
      </w:tr>
      <w:tr w:rsidR="00666054" w14:paraId="6EF85248" w14:textId="77777777" w:rsidTr="00666054">
        <w:tc>
          <w:tcPr>
            <w:tcW w:w="3116" w:type="dxa"/>
          </w:tcPr>
          <w:p w14:paraId="51FABD33" w14:textId="23E316BE" w:rsidR="00666054" w:rsidRPr="00C7058E" w:rsidRDefault="00666054">
            <w:pPr>
              <w:rPr>
                <w:sz w:val="28"/>
                <w:szCs w:val="28"/>
              </w:rPr>
            </w:pPr>
            <w:r w:rsidRPr="00C7058E">
              <w:rPr>
                <w:sz w:val="28"/>
                <w:szCs w:val="28"/>
              </w:rPr>
              <w:t>Behaviour Cue Picture Reminder</w:t>
            </w:r>
          </w:p>
        </w:tc>
        <w:tc>
          <w:tcPr>
            <w:tcW w:w="3117" w:type="dxa"/>
          </w:tcPr>
          <w:p w14:paraId="1B3940FF" w14:textId="2D61D726" w:rsidR="00666054" w:rsidRPr="00C7058E" w:rsidRDefault="00666054">
            <w:pPr>
              <w:rPr>
                <w:sz w:val="28"/>
                <w:szCs w:val="28"/>
              </w:rPr>
            </w:pPr>
            <w:r w:rsidRPr="00C7058E">
              <w:rPr>
                <w:sz w:val="28"/>
                <w:szCs w:val="28"/>
              </w:rPr>
              <w:t>Yes, but must be paired with some sort of reward in the younger years</w:t>
            </w:r>
          </w:p>
        </w:tc>
        <w:tc>
          <w:tcPr>
            <w:tcW w:w="3117" w:type="dxa"/>
          </w:tcPr>
          <w:p w14:paraId="7E7F2696" w14:textId="70A1E80C" w:rsidR="00666054" w:rsidRPr="00C7058E" w:rsidRDefault="00666054">
            <w:pPr>
              <w:rPr>
                <w:sz w:val="28"/>
                <w:szCs w:val="28"/>
              </w:rPr>
            </w:pPr>
            <w:r w:rsidRPr="00C7058E">
              <w:rPr>
                <w:sz w:val="28"/>
                <w:szCs w:val="28"/>
              </w:rPr>
              <w:t>Students who struggle with remembering to keep hands to themselves, regulating emotions, or who need a visual reminder that you care</w:t>
            </w:r>
          </w:p>
        </w:tc>
      </w:tr>
      <w:tr w:rsidR="00666054" w14:paraId="7F85AF57" w14:textId="77777777" w:rsidTr="00666054">
        <w:tc>
          <w:tcPr>
            <w:tcW w:w="3116" w:type="dxa"/>
          </w:tcPr>
          <w:p w14:paraId="477995DB" w14:textId="3B742AFB" w:rsidR="00666054" w:rsidRPr="00C7058E" w:rsidRDefault="00666054">
            <w:pPr>
              <w:rPr>
                <w:sz w:val="28"/>
                <w:szCs w:val="28"/>
              </w:rPr>
            </w:pPr>
            <w:r w:rsidRPr="00C7058E">
              <w:rPr>
                <w:sz w:val="28"/>
                <w:szCs w:val="28"/>
              </w:rPr>
              <w:t>Colour Coded Expected Behaviour Slide Chart</w:t>
            </w:r>
          </w:p>
        </w:tc>
        <w:tc>
          <w:tcPr>
            <w:tcW w:w="3117" w:type="dxa"/>
          </w:tcPr>
          <w:p w14:paraId="1E76DC96" w14:textId="14BDB8EF" w:rsidR="00666054" w:rsidRPr="00C7058E" w:rsidRDefault="00666054">
            <w:pPr>
              <w:rPr>
                <w:sz w:val="28"/>
                <w:szCs w:val="28"/>
              </w:rPr>
            </w:pPr>
            <w:r w:rsidRPr="00C7058E">
              <w:rPr>
                <w:sz w:val="28"/>
                <w:szCs w:val="28"/>
              </w:rPr>
              <w:t>Yes, as long as it is easily accessible. I have used this as a whole class or on an individual basis</w:t>
            </w:r>
          </w:p>
        </w:tc>
        <w:tc>
          <w:tcPr>
            <w:tcW w:w="3117" w:type="dxa"/>
          </w:tcPr>
          <w:p w14:paraId="50F91ACB" w14:textId="7EA7ACA1" w:rsidR="00666054" w:rsidRPr="00C7058E" w:rsidRDefault="00666054">
            <w:pPr>
              <w:rPr>
                <w:sz w:val="28"/>
                <w:szCs w:val="28"/>
              </w:rPr>
            </w:pPr>
            <w:r w:rsidRPr="00C7058E">
              <w:rPr>
                <w:sz w:val="28"/>
                <w:szCs w:val="28"/>
              </w:rPr>
              <w:t>Students who need a visual to see when they are crossing the line from expected to unexpected behaviour (with levels in between to recognize and adjust</w:t>
            </w:r>
            <w:r w:rsidR="00C7058E" w:rsidRPr="00C7058E">
              <w:rPr>
                <w:sz w:val="28"/>
                <w:szCs w:val="28"/>
              </w:rPr>
              <w:t xml:space="preserve"> their behaviour)</w:t>
            </w:r>
          </w:p>
        </w:tc>
      </w:tr>
      <w:tr w:rsidR="00666054" w14:paraId="7DFFFF91" w14:textId="77777777" w:rsidTr="00666054">
        <w:tc>
          <w:tcPr>
            <w:tcW w:w="3116" w:type="dxa"/>
          </w:tcPr>
          <w:p w14:paraId="46A49564" w14:textId="4FAE4713" w:rsidR="00666054" w:rsidRPr="00C7058E" w:rsidRDefault="002A2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Silent Signal</w:t>
            </w:r>
          </w:p>
        </w:tc>
        <w:tc>
          <w:tcPr>
            <w:tcW w:w="3117" w:type="dxa"/>
          </w:tcPr>
          <w:p w14:paraId="3303EFAD" w14:textId="640AFDF6" w:rsidR="00666054" w:rsidRPr="00C7058E" w:rsidRDefault="00C7058E">
            <w:pPr>
              <w:rPr>
                <w:sz w:val="28"/>
                <w:szCs w:val="28"/>
              </w:rPr>
            </w:pPr>
            <w:r w:rsidRPr="00C7058E">
              <w:rPr>
                <w:sz w:val="28"/>
                <w:szCs w:val="28"/>
              </w:rPr>
              <w:t>Yes. This allows the student to let you know when they need a break or need to talk</w:t>
            </w:r>
          </w:p>
        </w:tc>
        <w:tc>
          <w:tcPr>
            <w:tcW w:w="3117" w:type="dxa"/>
          </w:tcPr>
          <w:p w14:paraId="390E8B3A" w14:textId="03DD99C4" w:rsidR="00666054" w:rsidRPr="00C7058E" w:rsidRDefault="00C7058E">
            <w:pPr>
              <w:rPr>
                <w:sz w:val="28"/>
                <w:szCs w:val="28"/>
              </w:rPr>
            </w:pPr>
            <w:r w:rsidRPr="00C7058E">
              <w:rPr>
                <w:sz w:val="28"/>
                <w:szCs w:val="28"/>
              </w:rPr>
              <w:t>Students who have a difficult time stepping forward when they need something. This can be as simple as a paper badge or cut out placed on top of their pencil case (and it can be stored inside their pencil case)</w:t>
            </w:r>
          </w:p>
        </w:tc>
      </w:tr>
    </w:tbl>
    <w:p w14:paraId="004015E4" w14:textId="57126DEB" w:rsidR="00666054" w:rsidRDefault="00666054"/>
    <w:p w14:paraId="790FAE1B" w14:textId="69973007" w:rsidR="002A26F2" w:rsidRDefault="002A26F2">
      <w:r>
        <w:br w:type="page"/>
      </w:r>
    </w:p>
    <w:p w14:paraId="4CFB24D1" w14:textId="77777777" w:rsidR="002A26F2" w:rsidRPr="002A26F2" w:rsidRDefault="002A26F2" w:rsidP="002A26F2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8"/>
          <w:szCs w:val="28"/>
          <w:lang w:val="en-US"/>
        </w:rPr>
      </w:pPr>
      <w:r w:rsidRPr="002A26F2">
        <w:rPr>
          <w:rFonts w:ascii="Century Gothic" w:eastAsia="Times New Roman" w:hAnsi="Century Gothic" w:cs="Times New Roman"/>
          <w:b/>
          <w:sz w:val="28"/>
          <w:szCs w:val="28"/>
          <w:lang w:val="en-US"/>
        </w:rPr>
        <w:lastRenderedPageBreak/>
        <w:t>Name:___________________________________     Date:  __________________________</w:t>
      </w:r>
    </w:p>
    <w:p w14:paraId="59C03307" w14:textId="77777777" w:rsidR="002A26F2" w:rsidRPr="002A26F2" w:rsidRDefault="002A26F2" w:rsidP="002A26F2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u w:val="single"/>
          <w:lang w:val="en-US"/>
        </w:rPr>
      </w:pPr>
      <w:r w:rsidRPr="002A26F2">
        <w:rPr>
          <w:rFonts w:ascii="Century Gothic" w:eastAsia="Times New Roman" w:hAnsi="Century Gothic" w:cs="Times New Roman"/>
          <w:b/>
          <w:sz w:val="36"/>
          <w:szCs w:val="28"/>
          <w:lang w:val="en-US"/>
        </w:rPr>
        <w:t xml:space="preserve">Best Self Report:  </w:t>
      </w:r>
      <w:r w:rsidRPr="002A26F2">
        <w:rPr>
          <w:rFonts w:ascii="Century Gothic" w:eastAsia="Times New Roman" w:hAnsi="Century Gothic" w:cs="Times New Roman"/>
          <w:i/>
          <w:lang w:val="en-US"/>
        </w:rPr>
        <w:t>Individual Student Daily Progress</w:t>
      </w:r>
    </w:p>
    <w:p w14:paraId="3D7269DC" w14:textId="77777777" w:rsidR="002A26F2" w:rsidRPr="002A26F2" w:rsidRDefault="002A26F2" w:rsidP="002A26F2">
      <w:pPr>
        <w:tabs>
          <w:tab w:val="left" w:pos="2400"/>
        </w:tabs>
        <w:spacing w:after="0" w:line="240" w:lineRule="auto"/>
        <w:ind w:left="2400"/>
        <w:rPr>
          <w:rFonts w:ascii="Century Gothic" w:eastAsia="Times New Roman" w:hAnsi="Century Gothic" w:cs="Times New Roman"/>
          <w:sz w:val="8"/>
          <w:szCs w:val="8"/>
          <w:lang w:val="en-US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2128"/>
        <w:gridCol w:w="2128"/>
        <w:gridCol w:w="2128"/>
        <w:gridCol w:w="1316"/>
      </w:tblGrid>
      <w:tr w:rsidR="002A26F2" w:rsidRPr="002A26F2" w14:paraId="194E430E" w14:textId="77777777" w:rsidTr="00B02562">
        <w:tc>
          <w:tcPr>
            <w:tcW w:w="3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9540059" w14:textId="77777777" w:rsidR="002A26F2" w:rsidRPr="002A26F2" w:rsidRDefault="002A26F2" w:rsidP="002A26F2">
            <w:pPr>
              <w:spacing w:before="80" w:after="8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sz w:val="44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 xml:space="preserve">– Try Again </w:t>
            </w:r>
            <w:r w:rsidRPr="002A26F2">
              <w:rPr>
                <w:rFonts w:ascii="Century Gothic" w:eastAsia="Times New Roman" w:hAnsi="Century Gothic" w:cs="Times New Roman"/>
                <w:sz w:val="18"/>
                <w:szCs w:val="28"/>
                <w:lang w:val="en-US"/>
              </w:rPr>
              <w:t>(0 points)</w:t>
            </w:r>
          </w:p>
          <w:p w14:paraId="569E57F5" w14:textId="77777777" w:rsidR="002A26F2" w:rsidRPr="002A26F2" w:rsidRDefault="002A26F2" w:rsidP="002A26F2">
            <w:pPr>
              <w:spacing w:before="80" w:after="8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sz w:val="44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 xml:space="preserve">– OK </w:t>
            </w:r>
            <w:r w:rsidRPr="002A26F2">
              <w:rPr>
                <w:rFonts w:ascii="Century Gothic" w:eastAsia="Times New Roman" w:hAnsi="Century Gothic" w:cs="Times New Roman"/>
                <w:sz w:val="18"/>
                <w:szCs w:val="28"/>
                <w:lang w:val="en-US"/>
              </w:rPr>
              <w:t>(1 points)</w:t>
            </w:r>
          </w:p>
          <w:p w14:paraId="13A134FD" w14:textId="77777777" w:rsidR="002A26F2" w:rsidRPr="002A26F2" w:rsidRDefault="002A26F2" w:rsidP="002A26F2">
            <w:pPr>
              <w:spacing w:before="80" w:after="8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sz w:val="44"/>
                <w:szCs w:val="44"/>
                <w:lang w:val="en-US"/>
              </w:rPr>
              <w:sym w:font="Wingdings" w:char="F04A"/>
            </w:r>
            <w:r w:rsidRPr="002A26F2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 xml:space="preserve">– Excellent </w:t>
            </w:r>
            <w:r w:rsidRPr="002A26F2">
              <w:rPr>
                <w:rFonts w:ascii="Century Gothic" w:eastAsia="Times New Roman" w:hAnsi="Century Gothic" w:cs="Times New Roman"/>
                <w:sz w:val="18"/>
                <w:szCs w:val="28"/>
                <w:lang w:val="en-US"/>
              </w:rPr>
              <w:t>(2 points)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A7A7F5D" w14:textId="77777777" w:rsidR="002A26F2" w:rsidRPr="002A26F2" w:rsidRDefault="002A26F2" w:rsidP="002A26F2">
            <w:pPr>
              <w:spacing w:before="80" w:after="80" w:line="240" w:lineRule="auto"/>
              <w:jc w:val="center"/>
              <w:rPr>
                <w:rFonts w:ascii="Century Gothic" w:eastAsia="Times New Roman" w:hAnsi="Century Gothic" w:cs="Times New Roman"/>
                <w:b/>
                <w:sz w:val="32"/>
                <w:szCs w:val="28"/>
                <w:lang w:val="en-US"/>
              </w:rPr>
            </w:pPr>
            <w:r w:rsidRPr="002A26F2">
              <w:rPr>
                <w:rFonts w:ascii="Century Gothic" w:eastAsia="Times New Roman" w:hAnsi="Century Gothic" w:cs="Times New Roman"/>
                <w:b/>
                <w:sz w:val="32"/>
                <w:szCs w:val="28"/>
                <w:lang w:val="en-US"/>
              </w:rPr>
              <w:t>Be Respectful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874E821" w14:textId="77777777" w:rsidR="002A26F2" w:rsidRPr="002A26F2" w:rsidRDefault="002A26F2" w:rsidP="002A26F2">
            <w:pPr>
              <w:spacing w:before="80" w:after="80" w:line="240" w:lineRule="auto"/>
              <w:jc w:val="center"/>
              <w:rPr>
                <w:rFonts w:ascii="Century Gothic" w:eastAsia="Times New Roman" w:hAnsi="Century Gothic" w:cs="Times New Roman"/>
                <w:b/>
                <w:sz w:val="32"/>
                <w:szCs w:val="28"/>
                <w:lang w:val="en-US"/>
              </w:rPr>
            </w:pPr>
            <w:r w:rsidRPr="002A26F2">
              <w:rPr>
                <w:rFonts w:ascii="Century Gothic" w:eastAsia="Times New Roman" w:hAnsi="Century Gothic" w:cs="Times New Roman"/>
                <w:b/>
                <w:sz w:val="32"/>
                <w:szCs w:val="28"/>
                <w:lang w:val="en-US"/>
              </w:rPr>
              <w:t>Be Responsible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7FA0F8E" w14:textId="77777777" w:rsidR="002A26F2" w:rsidRPr="002A26F2" w:rsidRDefault="002A26F2" w:rsidP="002A26F2">
            <w:pPr>
              <w:spacing w:before="80" w:after="80" w:line="240" w:lineRule="auto"/>
              <w:jc w:val="center"/>
              <w:rPr>
                <w:rFonts w:ascii="Century Gothic" w:eastAsia="Times New Roman" w:hAnsi="Century Gothic" w:cs="Times New Roman"/>
                <w:b/>
                <w:sz w:val="32"/>
                <w:szCs w:val="28"/>
                <w:lang w:val="en-US"/>
              </w:rPr>
            </w:pPr>
            <w:r w:rsidRPr="002A26F2">
              <w:rPr>
                <w:rFonts w:ascii="Century Gothic" w:eastAsia="Times New Roman" w:hAnsi="Century Gothic" w:cs="Times New Roman"/>
                <w:b/>
                <w:sz w:val="32"/>
                <w:szCs w:val="28"/>
                <w:lang w:val="en-US"/>
              </w:rPr>
              <w:t xml:space="preserve">Be </w:t>
            </w:r>
          </w:p>
          <w:p w14:paraId="4F33A50F" w14:textId="77777777" w:rsidR="002A26F2" w:rsidRPr="002A26F2" w:rsidRDefault="002A26F2" w:rsidP="002A26F2">
            <w:pPr>
              <w:spacing w:before="80" w:after="80" w:line="240" w:lineRule="auto"/>
              <w:jc w:val="center"/>
              <w:rPr>
                <w:rFonts w:ascii="Century Gothic" w:eastAsia="Times New Roman" w:hAnsi="Century Gothic" w:cs="Times New Roman"/>
                <w:b/>
                <w:sz w:val="32"/>
                <w:szCs w:val="28"/>
                <w:lang w:val="en-US"/>
              </w:rPr>
            </w:pPr>
            <w:r w:rsidRPr="002A26F2">
              <w:rPr>
                <w:rFonts w:ascii="Century Gothic" w:eastAsia="Times New Roman" w:hAnsi="Century Gothic" w:cs="Times New Roman"/>
                <w:b/>
                <w:sz w:val="32"/>
                <w:szCs w:val="28"/>
                <w:lang w:val="en-US"/>
              </w:rPr>
              <w:t>Safe</w:t>
            </w:r>
          </w:p>
        </w:tc>
        <w:tc>
          <w:tcPr>
            <w:tcW w:w="131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B500EA3" w14:textId="77777777" w:rsidR="002A26F2" w:rsidRPr="002A26F2" w:rsidRDefault="002A26F2" w:rsidP="002A26F2">
            <w:pPr>
              <w:spacing w:before="80" w:after="80" w:line="240" w:lineRule="auto"/>
              <w:jc w:val="center"/>
              <w:rPr>
                <w:rFonts w:ascii="Century Gothic" w:eastAsia="Times New Roman" w:hAnsi="Century Gothic" w:cs="Times New Roman"/>
                <w:b/>
                <w:sz w:val="12"/>
                <w:szCs w:val="28"/>
                <w:lang w:val="en-US"/>
              </w:rPr>
            </w:pPr>
            <w:r w:rsidRPr="002A26F2">
              <w:rPr>
                <w:rFonts w:ascii="Century Gothic" w:eastAsia="Times New Roman" w:hAnsi="Century Gothic" w:cs="Times New Roman"/>
                <w:b/>
                <w:sz w:val="12"/>
                <w:szCs w:val="28"/>
                <w:lang w:val="en-US"/>
              </w:rPr>
              <w:t>(Points)</w:t>
            </w:r>
          </w:p>
        </w:tc>
      </w:tr>
      <w:tr w:rsidR="002A26F2" w:rsidRPr="002A26F2" w14:paraId="7B3B0903" w14:textId="77777777" w:rsidTr="00B02562">
        <w:tc>
          <w:tcPr>
            <w:tcW w:w="33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6F40A2" w14:textId="77777777" w:rsidR="002A26F2" w:rsidRPr="002A26F2" w:rsidRDefault="002A26F2" w:rsidP="002A26F2">
            <w:pPr>
              <w:spacing w:before="80" w:after="8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 w:rsidRPr="002A26F2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>Morning Routine</w:t>
            </w:r>
            <w:r w:rsidRPr="002A2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3DC12F8" wp14:editId="4CD07F06">
                  <wp:extent cx="257175" cy="285750"/>
                  <wp:effectExtent l="0" t="0" r="9525" b="0"/>
                  <wp:docPr id="1" name="Picture 16" descr="wake%20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ke%20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90F6ACE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21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814683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28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AFC16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28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1316" w:type="dxa"/>
            <w:tcBorders>
              <w:top w:val="single" w:sz="12" w:space="0" w:color="auto"/>
              <w:right w:val="single" w:sz="12" w:space="0" w:color="auto"/>
            </w:tcBorders>
          </w:tcPr>
          <w:p w14:paraId="0225B26F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</w:pPr>
          </w:p>
        </w:tc>
      </w:tr>
      <w:tr w:rsidR="002A26F2" w:rsidRPr="002A26F2" w14:paraId="5855007A" w14:textId="77777777" w:rsidTr="00B02562">
        <w:tc>
          <w:tcPr>
            <w:tcW w:w="33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D5BD3E" w14:textId="77777777" w:rsidR="002A26F2" w:rsidRPr="002A26F2" w:rsidRDefault="002A26F2" w:rsidP="002A26F2">
            <w:pPr>
              <w:spacing w:before="80" w:after="8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 w:rsidRPr="002A26F2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 xml:space="preserve">Guided Reading </w:t>
            </w:r>
            <w:r w:rsidRPr="002A2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75A5D53B" wp14:editId="75F22048">
                  <wp:extent cx="285750" cy="285750"/>
                  <wp:effectExtent l="0" t="0" r="0" b="0"/>
                  <wp:docPr id="27" name="Picture 27" descr="Image result for phonics workbook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honics workbook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C9B562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14063D7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28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431707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28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14:paraId="6ED76545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</w:pPr>
          </w:p>
        </w:tc>
      </w:tr>
      <w:tr w:rsidR="002A26F2" w:rsidRPr="002A26F2" w14:paraId="72AA19D3" w14:textId="77777777" w:rsidTr="00B02562">
        <w:tc>
          <w:tcPr>
            <w:tcW w:w="33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001E43" w14:textId="77777777" w:rsidR="002A26F2" w:rsidRPr="002A26F2" w:rsidRDefault="002A26F2" w:rsidP="002A26F2">
            <w:pPr>
              <w:spacing w:before="80" w:after="8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 w:rsidRPr="002A26F2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>Recess</w:t>
            </w:r>
            <w:r w:rsidRPr="002A26F2">
              <w:rPr>
                <w:rFonts w:ascii="Century Gothic" w:eastAsia="Times New Roman" w:hAnsi="Century Gothic" w:cs="Times New Roman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64CD6111" wp14:editId="3611AD35">
                  <wp:extent cx="257175" cy="247650"/>
                  <wp:effectExtent l="0" t="0" r="9525" b="0"/>
                  <wp:docPr id="24" name="Picture 24" descr="re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95D74B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7121C1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28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28A3DB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28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14:paraId="5722F1FB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</w:pPr>
          </w:p>
        </w:tc>
      </w:tr>
      <w:tr w:rsidR="002A26F2" w:rsidRPr="002A26F2" w14:paraId="0E788D96" w14:textId="77777777" w:rsidTr="00B02562">
        <w:tc>
          <w:tcPr>
            <w:tcW w:w="33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ADA639" w14:textId="77777777" w:rsidR="002A26F2" w:rsidRPr="002A26F2" w:rsidRDefault="002A26F2" w:rsidP="002A26F2">
            <w:pPr>
              <w:spacing w:before="80" w:after="8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 w:rsidRPr="002A26F2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>Writing, PE or Lib.</w:t>
            </w:r>
            <w:r w:rsidRPr="002A2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t xml:space="preserve"> </w:t>
            </w:r>
            <w:r w:rsidRPr="002A2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F2E9089" wp14:editId="186BC026">
                  <wp:extent cx="333375" cy="266700"/>
                  <wp:effectExtent l="0" t="0" r="9525" b="0"/>
                  <wp:docPr id="5" name="Picture 5" descr="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26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1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CE81D7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F580A99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28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9B52DE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28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14:paraId="74C6ECD5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</w:pPr>
          </w:p>
        </w:tc>
      </w:tr>
      <w:tr w:rsidR="002A26F2" w:rsidRPr="002A26F2" w14:paraId="150D0034" w14:textId="77777777" w:rsidTr="00B02562">
        <w:tc>
          <w:tcPr>
            <w:tcW w:w="33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DC5DAD" w14:textId="77777777" w:rsidR="002A26F2" w:rsidRPr="002A26F2" w:rsidRDefault="002A26F2" w:rsidP="002A26F2">
            <w:pPr>
              <w:spacing w:before="80" w:after="8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 w:rsidRPr="002A26F2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 xml:space="preserve">Lunch </w:t>
            </w:r>
            <w:r w:rsidRPr="002A26F2">
              <w:rPr>
                <w:rFonts w:ascii="Century Gothic" w:eastAsia="Times New Roman" w:hAnsi="Century Gothic" w:cs="Times New Roman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78B72640" wp14:editId="25436B26">
                  <wp:extent cx="342900" cy="190500"/>
                  <wp:effectExtent l="0" t="0" r="0" b="0"/>
                  <wp:docPr id="16" name="Picture 16" descr="l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26F2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 xml:space="preserve"> </w:t>
            </w:r>
            <w:r w:rsidRPr="002A26F2">
              <w:rPr>
                <w:rFonts w:ascii="Century Gothic" w:eastAsia="Times New Roman" w:hAnsi="Century Gothic" w:cs="Times New Roman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26725B0F" wp14:editId="0C1C2884">
                  <wp:extent cx="257175" cy="247650"/>
                  <wp:effectExtent l="0" t="0" r="9525" b="0"/>
                  <wp:docPr id="25" name="Picture 25" descr="re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26F2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 xml:space="preserve">  </w:t>
            </w:r>
            <w:r w:rsidRPr="002A26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0299CD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D33327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28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5E254D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28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14:paraId="77C9D568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</w:pPr>
          </w:p>
        </w:tc>
      </w:tr>
      <w:tr w:rsidR="002A26F2" w:rsidRPr="002A26F2" w14:paraId="1774BFAB" w14:textId="77777777" w:rsidTr="00B02562">
        <w:tc>
          <w:tcPr>
            <w:tcW w:w="33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CD8376" w14:textId="77777777" w:rsidR="002A26F2" w:rsidRPr="002A26F2" w:rsidRDefault="002A26F2" w:rsidP="002A26F2">
            <w:pPr>
              <w:spacing w:before="80" w:after="8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 w:rsidRPr="002A26F2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 xml:space="preserve">Math </w:t>
            </w:r>
            <w:r w:rsidRPr="002A26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2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F4B102B" wp14:editId="6DB80EA5">
                  <wp:extent cx="272214" cy="238125"/>
                  <wp:effectExtent l="0" t="0" r="0" b="0"/>
                  <wp:docPr id="26" name="Picture 26" descr="Image result for jump math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jump math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72" cy="239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392507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44E4B3F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28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A9713A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28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14:paraId="11698089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</w:pPr>
          </w:p>
        </w:tc>
      </w:tr>
      <w:tr w:rsidR="002A26F2" w:rsidRPr="002A26F2" w14:paraId="27DFCA83" w14:textId="77777777" w:rsidTr="00B02562">
        <w:tc>
          <w:tcPr>
            <w:tcW w:w="33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E9C9ED" w14:textId="77777777" w:rsidR="002A26F2" w:rsidRPr="002A26F2" w:rsidRDefault="002A26F2" w:rsidP="002A26F2">
            <w:pPr>
              <w:spacing w:before="80" w:after="8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 w:rsidRPr="002A26F2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 xml:space="preserve">Investigations </w:t>
            </w:r>
            <w:r w:rsidRPr="002A26F2">
              <w:rPr>
                <w:rFonts w:ascii="Century Gothic" w:eastAsia="Times New Roman" w:hAnsi="Century Gothic" w:cs="Times New Roman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4916C5A7" wp14:editId="09A97F4C">
                  <wp:extent cx="428625" cy="276225"/>
                  <wp:effectExtent l="0" t="0" r="9525" b="9525"/>
                  <wp:docPr id="7" name="Picture 7" descr="writerswork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ritersworksh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47BE3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94197CC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28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6928E7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28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14:paraId="4152FDCF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</w:pPr>
          </w:p>
        </w:tc>
      </w:tr>
      <w:tr w:rsidR="002A26F2" w:rsidRPr="002A26F2" w14:paraId="26147652" w14:textId="77777777" w:rsidTr="00B02562">
        <w:tc>
          <w:tcPr>
            <w:tcW w:w="33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68D509" w14:textId="77777777" w:rsidR="002A26F2" w:rsidRPr="002A26F2" w:rsidRDefault="002A26F2" w:rsidP="002A26F2">
            <w:pPr>
              <w:spacing w:before="80" w:after="8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 w:rsidRPr="002A26F2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 xml:space="preserve">Recess </w:t>
            </w:r>
            <w:r w:rsidRPr="002A26F2">
              <w:rPr>
                <w:rFonts w:ascii="Century Gothic" w:eastAsia="Times New Roman" w:hAnsi="Century Gothic" w:cs="Times New Roman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4685421A" wp14:editId="0145C1D5">
                  <wp:extent cx="257175" cy="247650"/>
                  <wp:effectExtent l="0" t="0" r="9525" b="0"/>
                  <wp:docPr id="17" name="Picture 17" descr="re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C1A51F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6E84A7D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28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7E680B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28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14:paraId="746A1E2C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</w:pPr>
          </w:p>
        </w:tc>
      </w:tr>
      <w:tr w:rsidR="002A26F2" w:rsidRPr="002A26F2" w14:paraId="752CB0EE" w14:textId="77777777" w:rsidTr="00B02562">
        <w:tc>
          <w:tcPr>
            <w:tcW w:w="33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0BF6D6" w14:textId="77777777" w:rsidR="002A26F2" w:rsidRPr="002A26F2" w:rsidRDefault="002A26F2" w:rsidP="002A26F2">
            <w:pPr>
              <w:spacing w:before="80" w:after="8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  <w:lang w:val="en-US"/>
              </w:rPr>
            </w:pPr>
            <w:r w:rsidRPr="002A26F2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>Art</w:t>
            </w:r>
            <w:r w:rsidRPr="002A2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C29A872" wp14:editId="153013BB">
                  <wp:extent cx="390525" cy="266700"/>
                  <wp:effectExtent l="0" t="0" r="9525" b="0"/>
                  <wp:docPr id="19" name="Picture 19" descr="hand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and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0961C9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AF9212D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28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7AAE4A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28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14:paraId="577D18C9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</w:pPr>
          </w:p>
        </w:tc>
      </w:tr>
      <w:tr w:rsidR="002A26F2" w:rsidRPr="002A26F2" w14:paraId="24571D8D" w14:textId="77777777" w:rsidTr="00B02562">
        <w:tc>
          <w:tcPr>
            <w:tcW w:w="33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8C9977" w14:textId="77777777" w:rsidR="002A26F2" w:rsidRPr="002A26F2" w:rsidRDefault="002A26F2" w:rsidP="002A26F2">
            <w:pPr>
              <w:spacing w:before="80" w:after="8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 w:rsidRPr="002A26F2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 xml:space="preserve">Home Time  </w:t>
            </w:r>
            <w:r w:rsidRPr="002A2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7071A4C1" wp14:editId="52CA6651">
                  <wp:extent cx="335260" cy="266700"/>
                  <wp:effectExtent l="0" t="0" r="8255" b="0"/>
                  <wp:docPr id="28" name="Picture 28" descr="Image result for home time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home time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92" cy="269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E83F94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DBBFF9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28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607791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28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14:paraId="06D7EACB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</w:pPr>
          </w:p>
        </w:tc>
      </w:tr>
      <w:tr w:rsidR="002A26F2" w:rsidRPr="002A26F2" w14:paraId="113E3923" w14:textId="77777777" w:rsidTr="00B02562">
        <w:tc>
          <w:tcPr>
            <w:tcW w:w="33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157FB7" w14:textId="77777777" w:rsidR="002A26F2" w:rsidRPr="002A26F2" w:rsidRDefault="002A26F2" w:rsidP="002A26F2">
            <w:pPr>
              <w:spacing w:before="80" w:after="8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 w:rsidRPr="002A26F2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 xml:space="preserve">Classmates </w:t>
            </w:r>
            <w:r w:rsidRPr="002A2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9C401F9" wp14:editId="2F8C916A">
                  <wp:extent cx="402025" cy="276225"/>
                  <wp:effectExtent l="0" t="0" r="0" b="0"/>
                  <wp:docPr id="29" name="Picture 29" descr="Image result for classmates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lassmates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55" cy="280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172FB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A350FC8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28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AB243A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28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1316" w:type="dxa"/>
            <w:tcBorders>
              <w:right w:val="single" w:sz="12" w:space="0" w:color="auto"/>
            </w:tcBorders>
          </w:tcPr>
          <w:p w14:paraId="3099A43B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</w:pPr>
          </w:p>
        </w:tc>
      </w:tr>
      <w:tr w:rsidR="002A26F2" w:rsidRPr="002A26F2" w14:paraId="556D130F" w14:textId="77777777" w:rsidTr="00B02562">
        <w:tc>
          <w:tcPr>
            <w:tcW w:w="33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22B50E" w14:textId="77777777" w:rsidR="002A26F2" w:rsidRPr="002A26F2" w:rsidRDefault="002A26F2" w:rsidP="002A26F2">
            <w:pPr>
              <w:spacing w:before="80" w:after="8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 w:rsidRPr="002A26F2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 xml:space="preserve">Teachers </w:t>
            </w:r>
            <w:r w:rsidRPr="002A2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EB34ED3" wp14:editId="7FE3BAC8">
                  <wp:extent cx="261620" cy="250801"/>
                  <wp:effectExtent l="0" t="0" r="5080" b="0"/>
                  <wp:docPr id="30" name="Picture 30" descr="Image result for teacher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acher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69" cy="252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89C8D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A851F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28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1BD11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28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1316" w:type="dxa"/>
            <w:tcBorders>
              <w:bottom w:val="single" w:sz="4" w:space="0" w:color="auto"/>
              <w:right w:val="single" w:sz="12" w:space="0" w:color="auto"/>
            </w:tcBorders>
          </w:tcPr>
          <w:p w14:paraId="19BF27F8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</w:pPr>
          </w:p>
        </w:tc>
      </w:tr>
      <w:tr w:rsidR="002A26F2" w:rsidRPr="002A26F2" w14:paraId="35A29421" w14:textId="77777777" w:rsidTr="00B02562">
        <w:tc>
          <w:tcPr>
            <w:tcW w:w="33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81089B" w14:textId="77777777" w:rsidR="002A26F2" w:rsidRPr="002A26F2" w:rsidRDefault="002A26F2" w:rsidP="002A26F2">
            <w:pPr>
              <w:spacing w:before="80" w:after="8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</w:pPr>
            <w:r w:rsidRPr="002A26F2">
              <w:rPr>
                <w:rFonts w:ascii="Century Gothic" w:eastAsia="Times New Roman" w:hAnsi="Century Gothic" w:cs="Times New Roman"/>
                <w:sz w:val="28"/>
                <w:szCs w:val="28"/>
                <w:lang w:val="en-US"/>
              </w:rPr>
              <w:t xml:space="preserve">Self </w:t>
            </w:r>
            <w:r w:rsidRPr="002A26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E818B75" wp14:editId="2ACFEAA3">
                  <wp:extent cx="309563" cy="247650"/>
                  <wp:effectExtent l="0" t="0" r="0" b="0"/>
                  <wp:docPr id="31" name="Picture 31" descr="Image result for mirror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irror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3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33FA32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21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1252D6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28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0D38D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color w:val="BFBFBF"/>
                <w:sz w:val="36"/>
                <w:szCs w:val="28"/>
                <w:lang w:val="en-US"/>
              </w:rPr>
            </w:pP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C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B"/>
            </w:r>
            <w:r w:rsidRPr="002A26F2">
              <w:rPr>
                <w:rFonts w:ascii="Century Gothic" w:eastAsia="Times New Roman" w:hAnsi="Century Gothic" w:cs="Times New Roman"/>
                <w:color w:val="BFBFBF"/>
                <w:sz w:val="36"/>
                <w:szCs w:val="44"/>
                <w:lang w:val="en-US"/>
              </w:rPr>
              <w:t xml:space="preserve">    </w:t>
            </w:r>
            <w:r w:rsidRPr="002A26F2"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  <w:sym w:font="Wingdings" w:char="F04A"/>
            </w:r>
          </w:p>
        </w:tc>
        <w:tc>
          <w:tcPr>
            <w:tcW w:w="1316" w:type="dxa"/>
            <w:tcBorders>
              <w:bottom w:val="single" w:sz="12" w:space="0" w:color="auto"/>
              <w:right w:val="single" w:sz="12" w:space="0" w:color="auto"/>
            </w:tcBorders>
          </w:tcPr>
          <w:p w14:paraId="02C0B313" w14:textId="77777777" w:rsidR="002A26F2" w:rsidRPr="002A26F2" w:rsidRDefault="002A26F2" w:rsidP="002A26F2">
            <w:pPr>
              <w:spacing w:before="40" w:after="40" w:line="240" w:lineRule="auto"/>
              <w:jc w:val="center"/>
              <w:rPr>
                <w:rFonts w:ascii="Calisto MT" w:eastAsia="Times New Roman" w:hAnsi="Calisto MT" w:cs="Times New Roman"/>
                <w:color w:val="BFBFBF"/>
                <w:sz w:val="36"/>
                <w:szCs w:val="44"/>
                <w:lang w:val="en-US"/>
              </w:rPr>
            </w:pPr>
          </w:p>
        </w:tc>
      </w:tr>
      <w:tr w:rsidR="002A26F2" w:rsidRPr="002A26F2" w14:paraId="08B40E04" w14:textId="77777777" w:rsidTr="002A26F2">
        <w:trPr>
          <w:trHeight w:val="1213"/>
        </w:trPr>
        <w:tc>
          <w:tcPr>
            <w:tcW w:w="11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9809F" w14:textId="1CB5DB3C" w:rsidR="002A26F2" w:rsidRPr="002A26F2" w:rsidRDefault="002A26F2" w:rsidP="002A26F2">
            <w:pPr>
              <w:spacing w:before="120" w:after="12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2A26F2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US"/>
              </w:rPr>
              <w:t>Possible Points</w:t>
            </w:r>
            <w:r w:rsidRPr="002A26F2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 – 78                        </w:t>
            </w:r>
            <w:r w:rsidR="00A6623F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      </w:t>
            </w:r>
            <w:r w:rsidRPr="002A26F2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US"/>
              </w:rPr>
              <w:t>Goal</w:t>
            </w:r>
            <w:r w:rsidRPr="002A26F2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 – 47 (60%)                   </w:t>
            </w:r>
            <w:r w:rsidR="00A6623F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           </w:t>
            </w:r>
            <w:r w:rsidRPr="002A26F2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 </w:t>
            </w:r>
            <w:r w:rsidRPr="002A26F2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US"/>
              </w:rPr>
              <w:t>Total Earned</w:t>
            </w:r>
            <w:r w:rsidRPr="002A26F2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 – ______ </w:t>
            </w:r>
          </w:p>
          <w:p w14:paraId="22681AF2" w14:textId="75F93BD6" w:rsidR="002A26F2" w:rsidRPr="002A26F2" w:rsidRDefault="002A26F2" w:rsidP="002A26F2">
            <w:pPr>
              <w:spacing w:before="120" w:after="12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2A26F2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US"/>
              </w:rPr>
              <w:t xml:space="preserve">Was my goal met? </w:t>
            </w:r>
            <w:r w:rsidRPr="002A26F2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   YES     or     NO                                                       </w:t>
            </w:r>
            <w:r w:rsidR="00A6623F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                  </w:t>
            </w:r>
            <w:r w:rsidRPr="002A26F2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 xml:space="preserve"> __________ %</w:t>
            </w:r>
          </w:p>
          <w:p w14:paraId="0EDE7ED3" w14:textId="77777777" w:rsidR="002A26F2" w:rsidRPr="002A26F2" w:rsidRDefault="002A26F2" w:rsidP="002A26F2">
            <w:pPr>
              <w:spacing w:before="120" w:after="120" w:line="240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  <w:lang w:val="en-US"/>
              </w:rPr>
            </w:pPr>
            <w:r w:rsidRPr="002A26F2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US"/>
              </w:rPr>
              <w:t>Comments may be included on back.</w:t>
            </w:r>
          </w:p>
        </w:tc>
      </w:tr>
    </w:tbl>
    <w:p w14:paraId="7E8A6D1E" w14:textId="77777777" w:rsidR="002A26F2" w:rsidRPr="002A26F2" w:rsidRDefault="002A26F2" w:rsidP="002A26F2">
      <w:pPr>
        <w:spacing w:after="0" w:line="240" w:lineRule="auto"/>
        <w:rPr>
          <w:rFonts w:ascii="Century Gothic" w:eastAsia="Times New Roman" w:hAnsi="Century Gothic" w:cs="Times New Roman"/>
          <w:sz w:val="4"/>
          <w:szCs w:val="24"/>
          <w:lang w:val="en-US"/>
        </w:rPr>
      </w:pPr>
    </w:p>
    <w:p w14:paraId="1F89048C" w14:textId="77777777" w:rsidR="002A26F2" w:rsidRPr="002A26F2" w:rsidRDefault="002A26F2" w:rsidP="002A26F2">
      <w:pPr>
        <w:tabs>
          <w:tab w:val="left" w:pos="851"/>
        </w:tabs>
        <w:spacing w:after="0" w:line="240" w:lineRule="auto"/>
        <w:ind w:left="851" w:hanging="851"/>
        <w:rPr>
          <w:rFonts w:ascii="Century Gothic" w:eastAsia="Times New Roman" w:hAnsi="Century Gothic" w:cs="Times New Roman"/>
          <w:sz w:val="24"/>
          <w:lang w:val="en-US"/>
        </w:rPr>
      </w:pPr>
      <w:r w:rsidRPr="002A26F2">
        <w:rPr>
          <w:rFonts w:ascii="Century Gothic" w:eastAsia="Times New Roman" w:hAnsi="Century Gothic" w:cs="Times New Roman"/>
          <w:b/>
          <w:sz w:val="24"/>
          <w:lang w:val="en-US"/>
        </w:rPr>
        <w:t>Be Respectful:</w:t>
      </w:r>
      <w:r w:rsidRPr="002A26F2">
        <w:rPr>
          <w:rFonts w:ascii="Century Gothic" w:eastAsia="Times New Roman" w:hAnsi="Century Gothic" w:cs="Times New Roman"/>
          <w:sz w:val="24"/>
          <w:lang w:val="en-US"/>
        </w:rPr>
        <w:t xml:space="preserve"> let others have their turn, no teasing, speak kindly to others</w:t>
      </w:r>
    </w:p>
    <w:p w14:paraId="66803105" w14:textId="77777777" w:rsidR="002A26F2" w:rsidRPr="002A26F2" w:rsidRDefault="002A26F2" w:rsidP="002A26F2">
      <w:pPr>
        <w:tabs>
          <w:tab w:val="left" w:pos="851"/>
        </w:tabs>
        <w:spacing w:after="0" w:line="240" w:lineRule="auto"/>
        <w:ind w:left="851" w:hanging="851"/>
        <w:rPr>
          <w:rFonts w:ascii="Century Gothic" w:eastAsia="Times New Roman" w:hAnsi="Century Gothic" w:cs="Times New Roman"/>
          <w:sz w:val="24"/>
          <w:lang w:val="en-US"/>
        </w:rPr>
      </w:pPr>
      <w:r w:rsidRPr="002A26F2">
        <w:rPr>
          <w:rFonts w:ascii="Century Gothic" w:eastAsia="Times New Roman" w:hAnsi="Century Gothic" w:cs="Times New Roman"/>
          <w:b/>
          <w:sz w:val="24"/>
          <w:lang w:val="en-US"/>
        </w:rPr>
        <w:t>Be Responsible:</w:t>
      </w:r>
      <w:r w:rsidRPr="002A26F2">
        <w:rPr>
          <w:rFonts w:ascii="Century Gothic" w:eastAsia="Times New Roman" w:hAnsi="Century Gothic" w:cs="Times New Roman"/>
          <w:sz w:val="24"/>
          <w:lang w:val="en-US"/>
        </w:rPr>
        <w:t xml:space="preserve"> keep your area tidy, take care of school supplies, don’t take other </w:t>
      </w:r>
      <w:proofErr w:type="spellStart"/>
      <w:r w:rsidRPr="002A26F2">
        <w:rPr>
          <w:rFonts w:ascii="Century Gothic" w:eastAsia="Times New Roman" w:hAnsi="Century Gothic" w:cs="Times New Roman"/>
          <w:sz w:val="24"/>
          <w:lang w:val="en-US"/>
        </w:rPr>
        <w:t>peoples</w:t>
      </w:r>
      <w:proofErr w:type="spellEnd"/>
      <w:r w:rsidRPr="002A26F2">
        <w:rPr>
          <w:rFonts w:ascii="Century Gothic" w:eastAsia="Times New Roman" w:hAnsi="Century Gothic" w:cs="Times New Roman"/>
          <w:sz w:val="24"/>
          <w:lang w:val="en-US"/>
        </w:rPr>
        <w:t xml:space="preserve"> things</w:t>
      </w:r>
    </w:p>
    <w:p w14:paraId="5EE57591" w14:textId="77777777" w:rsidR="002A26F2" w:rsidRPr="002A26F2" w:rsidRDefault="002A26F2" w:rsidP="002A26F2">
      <w:pPr>
        <w:tabs>
          <w:tab w:val="left" w:pos="851"/>
        </w:tabs>
        <w:spacing w:after="0" w:line="240" w:lineRule="auto"/>
        <w:ind w:left="851" w:hanging="851"/>
        <w:rPr>
          <w:rFonts w:ascii="Century Gothic" w:eastAsia="Times New Roman" w:hAnsi="Century Gothic" w:cs="Times New Roman"/>
          <w:sz w:val="24"/>
          <w:lang w:val="en-US"/>
        </w:rPr>
      </w:pPr>
      <w:r w:rsidRPr="002A26F2">
        <w:rPr>
          <w:rFonts w:ascii="Century Gothic" w:eastAsia="Times New Roman" w:hAnsi="Century Gothic" w:cs="Times New Roman"/>
          <w:b/>
          <w:sz w:val="24"/>
          <w:lang w:val="en-US"/>
        </w:rPr>
        <w:t>Be Safe:</w:t>
      </w:r>
      <w:r w:rsidRPr="002A26F2">
        <w:rPr>
          <w:rFonts w:ascii="Century Gothic" w:eastAsia="Times New Roman" w:hAnsi="Century Gothic" w:cs="Times New Roman"/>
          <w:sz w:val="24"/>
          <w:lang w:val="en-US"/>
        </w:rPr>
        <w:t xml:space="preserve"> using classroom equipment appropriately, no pushing or hitting, take time to calm down</w:t>
      </w:r>
    </w:p>
    <w:p w14:paraId="681A5DDF" w14:textId="77777777" w:rsidR="002A26F2" w:rsidRDefault="002A26F2"/>
    <w:sectPr w:rsidR="002A26F2" w:rsidSect="002A26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54"/>
    <w:rsid w:val="00233CB9"/>
    <w:rsid w:val="002A26F2"/>
    <w:rsid w:val="00666054"/>
    <w:rsid w:val="00A6623F"/>
    <w:rsid w:val="00C7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7D95"/>
  <w15:chartTrackingRefBased/>
  <w15:docId w15:val="{78CD80AA-88A3-476E-AAE2-D0F6CAE9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465</Words>
  <Characters>2111</Characters>
  <Application>Microsoft Office Word</Application>
  <DocSecurity>0</DocSecurity>
  <Lines>68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Thiessen</dc:creator>
  <cp:keywords/>
  <dc:description/>
  <cp:lastModifiedBy>Ryan Thiessen</cp:lastModifiedBy>
  <cp:revision>4</cp:revision>
  <dcterms:created xsi:type="dcterms:W3CDTF">2020-05-19T14:22:00Z</dcterms:created>
  <dcterms:modified xsi:type="dcterms:W3CDTF">2020-05-19T19:11:00Z</dcterms:modified>
</cp:coreProperties>
</file>