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17"/>
        <w:gridCol w:w="2166"/>
        <w:gridCol w:w="2167"/>
        <w:gridCol w:w="2166"/>
        <w:gridCol w:w="2167"/>
        <w:gridCol w:w="2167"/>
      </w:tblGrid>
      <w:tr w:rsidR="00A55AB1" w14:paraId="404EDDD5" w14:textId="77777777" w:rsidTr="00A55AB1">
        <w:tc>
          <w:tcPr>
            <w:tcW w:w="2117" w:type="dxa"/>
          </w:tcPr>
          <w:p w14:paraId="46245892" w14:textId="77777777" w:rsidR="004675CD" w:rsidRDefault="004675CD">
            <w:r>
              <w:rPr>
                <w:noProof/>
              </w:rPr>
              <w:drawing>
                <wp:inline distT="0" distB="0" distL="0" distR="0" wp14:anchorId="4DA80668" wp14:editId="420AA03E">
                  <wp:extent cx="1323975" cy="4572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04" cy="465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shd w:val="clear" w:color="auto" w:fill="00B0F0"/>
          </w:tcPr>
          <w:p w14:paraId="7B66C36F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Monday</w:t>
            </w:r>
          </w:p>
        </w:tc>
        <w:tc>
          <w:tcPr>
            <w:tcW w:w="2167" w:type="dxa"/>
            <w:shd w:val="clear" w:color="auto" w:fill="00B050"/>
          </w:tcPr>
          <w:p w14:paraId="306476D5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Tuesday</w:t>
            </w:r>
          </w:p>
        </w:tc>
        <w:tc>
          <w:tcPr>
            <w:tcW w:w="2166" w:type="dxa"/>
            <w:shd w:val="clear" w:color="auto" w:fill="FFFF00"/>
          </w:tcPr>
          <w:p w14:paraId="192F8673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Wednesday</w:t>
            </w:r>
          </w:p>
        </w:tc>
        <w:tc>
          <w:tcPr>
            <w:tcW w:w="2167" w:type="dxa"/>
            <w:shd w:val="clear" w:color="auto" w:fill="FFC000"/>
          </w:tcPr>
          <w:p w14:paraId="4F459EAD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Thursday</w:t>
            </w:r>
          </w:p>
        </w:tc>
        <w:tc>
          <w:tcPr>
            <w:tcW w:w="2167" w:type="dxa"/>
            <w:shd w:val="clear" w:color="auto" w:fill="FF0000"/>
          </w:tcPr>
          <w:p w14:paraId="3CE535D4" w14:textId="77777777" w:rsidR="004675CD" w:rsidRPr="004675CD" w:rsidRDefault="004675CD" w:rsidP="004675CD">
            <w:pPr>
              <w:jc w:val="center"/>
              <w:rPr>
                <w:b/>
                <w:sz w:val="32"/>
              </w:rPr>
            </w:pPr>
            <w:r w:rsidRPr="004675CD">
              <w:rPr>
                <w:b/>
                <w:sz w:val="32"/>
              </w:rPr>
              <w:t>Friday</w:t>
            </w:r>
          </w:p>
        </w:tc>
      </w:tr>
      <w:tr w:rsidR="001005E3" w14:paraId="32E2D85B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2CA109B9" w14:textId="77777777" w:rsidR="001005E3" w:rsidRPr="00B43704" w:rsidRDefault="001005E3" w:rsidP="001005E3">
            <w:pPr>
              <w:jc w:val="center"/>
              <w:rPr>
                <w:b/>
                <w:color w:val="00B050"/>
              </w:rPr>
            </w:pPr>
            <w:r w:rsidRPr="00B43704">
              <w:rPr>
                <w:b/>
                <w:color w:val="00B050"/>
              </w:rPr>
              <w:t>Read</w:t>
            </w:r>
          </w:p>
          <w:p w14:paraId="38FED3C7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color w:val="00B050"/>
                <w:sz w:val="20"/>
              </w:rPr>
              <w:t>(20 minutes or more)</w:t>
            </w:r>
          </w:p>
        </w:tc>
        <w:tc>
          <w:tcPr>
            <w:tcW w:w="2166" w:type="dxa"/>
          </w:tcPr>
          <w:p w14:paraId="7B34103D" w14:textId="77777777" w:rsidR="001005E3" w:rsidRPr="0090017D" w:rsidRDefault="004C749D" w:rsidP="00100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1005E3" w:rsidRPr="009001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https://resourcebank.ca/courseware/lesson/530</w:t>
              </w:r>
            </w:hyperlink>
          </w:p>
          <w:p w14:paraId="230F3D68" w14:textId="175FFACF" w:rsidR="001005E3" w:rsidRPr="0090017D" w:rsidRDefault="001005E3" w:rsidP="001005E3">
            <w:pPr>
              <w:jc w:val="center"/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Read over project </w:t>
            </w:r>
          </w:p>
        </w:tc>
        <w:tc>
          <w:tcPr>
            <w:tcW w:w="2167" w:type="dxa"/>
          </w:tcPr>
          <w:p w14:paraId="1AB37688" w14:textId="58259A69" w:rsidR="001005E3" w:rsidRPr="0090017D" w:rsidRDefault="001005E3" w:rsidP="001005E3">
            <w:pPr>
              <w:jc w:val="center"/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Research on your project </w:t>
            </w:r>
          </w:p>
        </w:tc>
        <w:tc>
          <w:tcPr>
            <w:tcW w:w="2166" w:type="dxa"/>
          </w:tcPr>
          <w:p w14:paraId="71D6F846" w14:textId="35A1855D" w:rsidR="001005E3" w:rsidRPr="0090017D" w:rsidRDefault="001005E3" w:rsidP="001005E3">
            <w:pPr>
              <w:jc w:val="center"/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Research on your project </w:t>
            </w:r>
          </w:p>
        </w:tc>
        <w:tc>
          <w:tcPr>
            <w:tcW w:w="2167" w:type="dxa"/>
          </w:tcPr>
          <w:p w14:paraId="5EFF9076" w14:textId="108604C0" w:rsidR="001005E3" w:rsidRPr="0090017D" w:rsidRDefault="001005E3" w:rsidP="001005E3">
            <w:pPr>
              <w:jc w:val="center"/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Research on our project </w:t>
            </w:r>
          </w:p>
        </w:tc>
        <w:tc>
          <w:tcPr>
            <w:tcW w:w="2167" w:type="dxa"/>
          </w:tcPr>
          <w:p w14:paraId="0D55E29A" w14:textId="0070E390" w:rsidR="001005E3" w:rsidRPr="0090017D" w:rsidRDefault="001005E3" w:rsidP="001005E3">
            <w:pPr>
              <w:jc w:val="center"/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Read over the final draft </w:t>
            </w:r>
          </w:p>
        </w:tc>
      </w:tr>
      <w:tr w:rsidR="001005E3" w14:paraId="5231FA2E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4392ED8E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</w:rPr>
              <w:t>Move Your Body</w:t>
            </w:r>
          </w:p>
          <w:p w14:paraId="76B039E6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sz w:val="20"/>
              </w:rPr>
              <w:t>(2 X 30 minutes or more)</w:t>
            </w:r>
          </w:p>
        </w:tc>
        <w:tc>
          <w:tcPr>
            <w:tcW w:w="2166" w:type="dxa"/>
          </w:tcPr>
          <w:p w14:paraId="3220C293" w14:textId="77777777" w:rsidR="001005E3" w:rsidRPr="0090017D" w:rsidRDefault="001005E3" w:rsidP="001005E3">
            <w:pPr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 </w:t>
            </w:r>
            <w:proofErr w:type="gramStart"/>
            <w:r w:rsidRPr="0090017D">
              <w:rPr>
                <w:sz w:val="20"/>
                <w:szCs w:val="20"/>
              </w:rPr>
              <w:t>What's</w:t>
            </w:r>
            <w:proofErr w:type="gramEnd"/>
            <w:r w:rsidRPr="0090017D">
              <w:rPr>
                <w:sz w:val="20"/>
                <w:szCs w:val="20"/>
              </w:rPr>
              <w:t xml:space="preserve"> in the Cards- At home fitness circuit</w:t>
            </w:r>
          </w:p>
          <w:p w14:paraId="2DD540F1" w14:textId="77777777" w:rsidR="001005E3" w:rsidRPr="0090017D" w:rsidRDefault="001005E3" w:rsidP="001005E3">
            <w:pPr>
              <w:rPr>
                <w:sz w:val="20"/>
                <w:szCs w:val="20"/>
              </w:rPr>
            </w:pPr>
            <w:r w:rsidRPr="0090017D">
              <w:rPr>
                <w:noProof/>
                <w:sz w:val="20"/>
                <w:szCs w:val="20"/>
              </w:rPr>
              <w:drawing>
                <wp:inline distT="0" distB="0" distL="0" distR="0" wp14:anchorId="01187CA5" wp14:editId="72FB73F1">
                  <wp:extent cx="1241705" cy="1242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3)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66" cy="124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93896" w14:textId="77777777" w:rsidR="001005E3" w:rsidRPr="0090017D" w:rsidRDefault="001005E3" w:rsidP="001005E3">
            <w:pPr>
              <w:rPr>
                <w:sz w:val="20"/>
                <w:szCs w:val="20"/>
              </w:rPr>
            </w:pPr>
          </w:p>
          <w:p w14:paraId="6D6CC6EE" w14:textId="77777777" w:rsidR="001005E3" w:rsidRPr="0090017D" w:rsidRDefault="001005E3" w:rsidP="001005E3">
            <w:pPr>
              <w:rPr>
                <w:sz w:val="20"/>
                <w:szCs w:val="20"/>
              </w:rPr>
            </w:pPr>
          </w:p>
          <w:p w14:paraId="61AA1A2C" w14:textId="5F19565B" w:rsidR="001005E3" w:rsidRPr="0090017D" w:rsidRDefault="001005E3" w:rsidP="001005E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7" w:type="dxa"/>
          </w:tcPr>
          <w:p w14:paraId="78D4191C" w14:textId="77777777" w:rsidR="001005E3" w:rsidRPr="0090017D" w:rsidRDefault="001005E3" w:rsidP="001005E3">
            <w:pPr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Learn the </w:t>
            </w:r>
            <w:r w:rsidRPr="0090017D">
              <w:rPr>
                <w:b/>
                <w:bCs/>
                <w:sz w:val="20"/>
                <w:szCs w:val="20"/>
              </w:rPr>
              <w:t>Fight Song</w:t>
            </w:r>
            <w:r w:rsidRPr="0090017D">
              <w:rPr>
                <w:sz w:val="20"/>
                <w:szCs w:val="20"/>
              </w:rPr>
              <w:t xml:space="preserve"> – while using fundamental dance moves- </w:t>
            </w:r>
          </w:p>
          <w:p w14:paraId="7BD4507A" w14:textId="77777777" w:rsidR="001005E3" w:rsidRPr="0090017D" w:rsidRDefault="001005E3" w:rsidP="001005E3">
            <w:pPr>
              <w:rPr>
                <w:sz w:val="20"/>
                <w:szCs w:val="20"/>
              </w:rPr>
            </w:pPr>
            <w:r w:rsidRPr="0090017D">
              <w:rPr>
                <w:noProof/>
                <w:sz w:val="20"/>
                <w:szCs w:val="20"/>
              </w:rPr>
              <w:drawing>
                <wp:inline distT="0" distB="0" distL="0" distR="0" wp14:anchorId="1B203FF3" wp14:editId="1B800C71">
                  <wp:extent cx="1222914" cy="11582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276" cy="117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B004C" w14:textId="05711AAF" w:rsidR="001005E3" w:rsidRPr="0090017D" w:rsidRDefault="001005E3" w:rsidP="001005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14:paraId="059CFFE7" w14:textId="77777777" w:rsidR="001005E3" w:rsidRPr="0090017D" w:rsidRDefault="001005E3" w:rsidP="001005E3">
            <w:pPr>
              <w:jc w:val="center"/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INCREDI-BOWL </w:t>
            </w:r>
          </w:p>
          <w:p w14:paraId="0207362F" w14:textId="5F0DFCFF" w:rsidR="001005E3" w:rsidRPr="0090017D" w:rsidRDefault="001005E3" w:rsidP="001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>(see Movement Specifics)</w:t>
            </w:r>
          </w:p>
        </w:tc>
        <w:tc>
          <w:tcPr>
            <w:tcW w:w="2167" w:type="dxa"/>
          </w:tcPr>
          <w:p w14:paraId="15E94D9A" w14:textId="77777777" w:rsidR="001005E3" w:rsidRPr="0090017D" w:rsidRDefault="001005E3" w:rsidP="001005E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017D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Can Curling</w:t>
            </w:r>
          </w:p>
          <w:p w14:paraId="3252DD45" w14:textId="77777777" w:rsidR="001005E3" w:rsidRPr="0090017D" w:rsidRDefault="001005E3" w:rsidP="001005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662FE" w14:textId="2FFF6F1E" w:rsidR="001005E3" w:rsidRPr="0090017D" w:rsidRDefault="001005E3" w:rsidP="001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017D">
              <w:rPr>
                <w:noProof/>
                <w:sz w:val="20"/>
                <w:szCs w:val="20"/>
              </w:rPr>
              <w:drawing>
                <wp:inline distT="0" distB="0" distL="0" distR="0" wp14:anchorId="75569D93" wp14:editId="16E2BF94">
                  <wp:extent cx="1159724" cy="1234440"/>
                  <wp:effectExtent l="0" t="0" r="254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(4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804" cy="124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</w:tcPr>
          <w:p w14:paraId="0ABF3E3C" w14:textId="77777777" w:rsidR="001005E3" w:rsidRPr="0090017D" w:rsidRDefault="001005E3" w:rsidP="001005E3">
            <w:pPr>
              <w:jc w:val="center"/>
              <w:rPr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 xml:space="preserve">10 Star Jumps –With a Twist </w:t>
            </w:r>
          </w:p>
          <w:p w14:paraId="150093C7" w14:textId="30083F1E" w:rsidR="001005E3" w:rsidRPr="0090017D" w:rsidRDefault="001005E3" w:rsidP="001005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017D">
              <w:rPr>
                <w:sz w:val="20"/>
                <w:szCs w:val="20"/>
              </w:rPr>
              <w:t>(see Movement Specifics</w:t>
            </w:r>
          </w:p>
        </w:tc>
      </w:tr>
      <w:tr w:rsidR="001005E3" w14:paraId="6B8F4DCD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62579C16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 xml:space="preserve">Healthy Snack &amp; </w:t>
            </w:r>
            <w:r w:rsidRPr="00B43704">
              <w:rPr>
                <w:b/>
                <w:color w:val="FF0000"/>
              </w:rPr>
              <w:br/>
              <w:t>Mental Break</w:t>
            </w:r>
          </w:p>
        </w:tc>
        <w:tc>
          <w:tcPr>
            <w:tcW w:w="2166" w:type="dxa"/>
            <w:shd w:val="clear" w:color="auto" w:fill="FFFFFF" w:themeFill="background1"/>
          </w:tcPr>
          <w:p w14:paraId="560BEEFA" w14:textId="77777777" w:rsidR="001005E3" w:rsidRPr="00E80CD2" w:rsidRDefault="001005E3" w:rsidP="001005E3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  <w:tc>
          <w:tcPr>
            <w:tcW w:w="2167" w:type="dxa"/>
            <w:shd w:val="clear" w:color="auto" w:fill="FFFFFF" w:themeFill="background1"/>
          </w:tcPr>
          <w:p w14:paraId="22DBD7BF" w14:textId="77777777" w:rsidR="001005E3" w:rsidRPr="00E80CD2" w:rsidRDefault="001005E3" w:rsidP="001005E3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  <w:tc>
          <w:tcPr>
            <w:tcW w:w="2166" w:type="dxa"/>
            <w:shd w:val="clear" w:color="auto" w:fill="FFFFFF" w:themeFill="background1"/>
          </w:tcPr>
          <w:p w14:paraId="66F07594" w14:textId="77777777" w:rsidR="001005E3" w:rsidRPr="00E80CD2" w:rsidRDefault="001005E3" w:rsidP="001005E3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  <w:tc>
          <w:tcPr>
            <w:tcW w:w="2167" w:type="dxa"/>
            <w:shd w:val="clear" w:color="auto" w:fill="FFFFFF" w:themeFill="background1"/>
          </w:tcPr>
          <w:p w14:paraId="31DB9BA3" w14:textId="77777777" w:rsidR="001005E3" w:rsidRPr="00E80CD2" w:rsidRDefault="001005E3" w:rsidP="001005E3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  <w:tc>
          <w:tcPr>
            <w:tcW w:w="2167" w:type="dxa"/>
            <w:shd w:val="clear" w:color="auto" w:fill="FFFFFF" w:themeFill="background1"/>
          </w:tcPr>
          <w:p w14:paraId="50EE9322" w14:textId="77777777" w:rsidR="001005E3" w:rsidRPr="00E80CD2" w:rsidRDefault="001005E3" w:rsidP="001005E3">
            <w:pPr>
              <w:jc w:val="center"/>
              <w:rPr>
                <w:b/>
                <w:color w:val="FF0000"/>
              </w:rPr>
            </w:pPr>
            <w:r w:rsidRPr="00E80CD2">
              <w:rPr>
                <w:b/>
                <w:color w:val="FF0000"/>
              </w:rPr>
              <w:t>Snack/Water</w:t>
            </w:r>
          </w:p>
        </w:tc>
      </w:tr>
      <w:tr w:rsidR="001005E3" w14:paraId="60D74E4B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73A89221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color w:val="7030A0"/>
              </w:rPr>
              <w:t>Math</w:t>
            </w:r>
            <w:r w:rsidRPr="00B43704">
              <w:rPr>
                <w:b/>
                <w:color w:val="7030A0"/>
              </w:rPr>
              <w:br/>
            </w:r>
            <w:r w:rsidRPr="00B43704">
              <w:rPr>
                <w:b/>
                <w:color w:val="7030A0"/>
                <w:sz w:val="20"/>
              </w:rPr>
              <w:t>(20 minutes or more)</w:t>
            </w:r>
          </w:p>
        </w:tc>
        <w:tc>
          <w:tcPr>
            <w:tcW w:w="2166" w:type="dxa"/>
          </w:tcPr>
          <w:p w14:paraId="6A22EE80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Continuing working on choice board tasks from Set #3</w:t>
            </w:r>
          </w:p>
          <w:p w14:paraId="6DCC7F30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</w:p>
          <w:p w14:paraId="24FAE21E" w14:textId="4DD961A5" w:rsidR="001005E3" w:rsidRPr="000C0FA2" w:rsidRDefault="001005E3" w:rsidP="001005E3">
            <w:pPr>
              <w:rPr>
                <w:sz w:val="20"/>
                <w:szCs w:val="20"/>
              </w:rPr>
            </w:pPr>
            <w:r w:rsidRPr="000C0FA2">
              <w:rPr>
                <w:b/>
                <w:bCs/>
                <w:sz w:val="20"/>
                <w:szCs w:val="20"/>
              </w:rPr>
              <w:t>Bonus Skill</w:t>
            </w:r>
            <w:r w:rsidRPr="000C0FA2">
              <w:rPr>
                <w:sz w:val="20"/>
                <w:szCs w:val="20"/>
              </w:rPr>
              <w:t>: Estimate the surface area of volume of 2 packages you find in your house. Then calculate the actual value to see how close you were.</w:t>
            </w:r>
          </w:p>
        </w:tc>
        <w:tc>
          <w:tcPr>
            <w:tcW w:w="2167" w:type="dxa"/>
          </w:tcPr>
          <w:p w14:paraId="4FDB6144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working on choice board tasks from Set #3</w:t>
            </w:r>
          </w:p>
          <w:p w14:paraId="67095A6E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</w:p>
          <w:p w14:paraId="47C1628E" w14:textId="016CC585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b/>
                <w:bCs/>
                <w:sz w:val="20"/>
                <w:szCs w:val="20"/>
              </w:rPr>
              <w:t>Bonus Skill</w:t>
            </w:r>
            <w:r w:rsidRPr="000C0FA2">
              <w:rPr>
                <w:sz w:val="20"/>
                <w:szCs w:val="20"/>
              </w:rPr>
              <w:t>:</w:t>
            </w:r>
            <w:r w:rsidR="00544564" w:rsidRPr="000C0FA2">
              <w:rPr>
                <w:sz w:val="20"/>
                <w:szCs w:val="20"/>
              </w:rPr>
              <w:t xml:space="preserve"> Create a doodle that includes 4 circles, 2 acute angles, 2 right angles, 2 obtuse angles, 3 parallelograms, 3 pairs of parallel line segments, and 2 pairs of perpendicular line segments. </w:t>
            </w:r>
          </w:p>
        </w:tc>
        <w:tc>
          <w:tcPr>
            <w:tcW w:w="2166" w:type="dxa"/>
          </w:tcPr>
          <w:p w14:paraId="68E59FF7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working on choice board tasks from Set #3</w:t>
            </w:r>
          </w:p>
          <w:p w14:paraId="6BE23759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</w:p>
          <w:p w14:paraId="70842011" w14:textId="7F51A575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b/>
                <w:bCs/>
                <w:sz w:val="20"/>
                <w:szCs w:val="20"/>
              </w:rPr>
              <w:t>Bonus Skill</w:t>
            </w:r>
            <w:r w:rsidRPr="000C0FA2">
              <w:rPr>
                <w:sz w:val="20"/>
                <w:szCs w:val="20"/>
              </w:rPr>
              <w:t>:</w:t>
            </w:r>
            <w:r w:rsidR="00F4685C" w:rsidRPr="000C0FA2">
              <w:rPr>
                <w:sz w:val="20"/>
                <w:szCs w:val="20"/>
              </w:rPr>
              <w:t xml:space="preserve"> Play a game of ‘Buzz’ with at least one other person. Use the “Multiplication Game” version.</w:t>
            </w:r>
          </w:p>
          <w:p w14:paraId="7A457F8C" w14:textId="59CA4795" w:rsidR="0090017D" w:rsidRPr="000C0FA2" w:rsidRDefault="0090017D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Instructions:</w:t>
            </w:r>
          </w:p>
          <w:p w14:paraId="60EEAA44" w14:textId="0641B8EA" w:rsidR="00F4685C" w:rsidRPr="000C0FA2" w:rsidRDefault="004C749D" w:rsidP="001005E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F4685C" w:rsidRPr="000C0FA2">
                <w:rPr>
                  <w:rStyle w:val="Hyperlink"/>
                  <w:sz w:val="20"/>
                  <w:szCs w:val="20"/>
                </w:rPr>
                <w:t>https://childhood101.com/maths-games-for-kids-how-to-play-buzz/</w:t>
              </w:r>
            </w:hyperlink>
          </w:p>
        </w:tc>
        <w:tc>
          <w:tcPr>
            <w:tcW w:w="2167" w:type="dxa"/>
          </w:tcPr>
          <w:p w14:paraId="68888078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working on choice board tasks from Set #3</w:t>
            </w:r>
          </w:p>
          <w:p w14:paraId="63A6A8F8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</w:p>
          <w:p w14:paraId="3F06D3E3" w14:textId="613CDAAA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b/>
                <w:bCs/>
                <w:sz w:val="20"/>
                <w:szCs w:val="20"/>
              </w:rPr>
              <w:t>Bonus Skill</w:t>
            </w:r>
            <w:r w:rsidRPr="000C0FA2">
              <w:rPr>
                <w:sz w:val="20"/>
                <w:szCs w:val="20"/>
              </w:rPr>
              <w:t>:</w:t>
            </w:r>
            <w:r w:rsidR="00F4685C" w:rsidRPr="000C0FA2">
              <w:rPr>
                <w:sz w:val="20"/>
                <w:szCs w:val="20"/>
              </w:rPr>
              <w:t xml:space="preserve"> </w:t>
            </w:r>
            <w:r w:rsidR="0090017D" w:rsidRPr="000C0FA2">
              <w:rPr>
                <w:sz w:val="20"/>
                <w:szCs w:val="20"/>
              </w:rPr>
              <w:t xml:space="preserve">Complete tangrams geometry puzzles using this website.  Challenge yourself with the “hard” level </w:t>
            </w:r>
            <w:hyperlink r:id="rId16" w:history="1">
              <w:r w:rsidR="0090017D" w:rsidRPr="000C0FA2">
                <w:rPr>
                  <w:rStyle w:val="Hyperlink"/>
                  <w:sz w:val="20"/>
                  <w:szCs w:val="20"/>
                </w:rPr>
                <w:t>https://www.abcya.com/games/tangrams</w:t>
              </w:r>
            </w:hyperlink>
          </w:p>
        </w:tc>
        <w:tc>
          <w:tcPr>
            <w:tcW w:w="2167" w:type="dxa"/>
          </w:tcPr>
          <w:p w14:paraId="34D35C99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working on choice board tasks from Set #3</w:t>
            </w:r>
          </w:p>
          <w:p w14:paraId="6D270331" w14:textId="77777777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</w:p>
          <w:p w14:paraId="03FB757F" w14:textId="1D7F606B" w:rsidR="001005E3" w:rsidRPr="000C0FA2" w:rsidRDefault="001005E3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b/>
                <w:bCs/>
                <w:sz w:val="20"/>
                <w:szCs w:val="20"/>
              </w:rPr>
              <w:t>Bonus Skill</w:t>
            </w:r>
            <w:r w:rsidRPr="000C0FA2">
              <w:rPr>
                <w:sz w:val="20"/>
                <w:szCs w:val="20"/>
              </w:rPr>
              <w:t>:</w:t>
            </w:r>
            <w:r w:rsidR="0090017D" w:rsidRPr="000C0FA2">
              <w:rPr>
                <w:sz w:val="20"/>
                <w:szCs w:val="20"/>
              </w:rPr>
              <w:t xml:space="preserve"> Practice your angle measurements using Age of the Angles </w:t>
            </w:r>
            <w:hyperlink r:id="rId17" w:history="1">
              <w:r w:rsidR="0090017D" w:rsidRPr="000C0FA2">
                <w:rPr>
                  <w:rStyle w:val="Hyperlink"/>
                  <w:sz w:val="20"/>
                  <w:szCs w:val="20"/>
                </w:rPr>
                <w:t>https://mrnussbaum.com/age-of-the-angles-online-game</w:t>
              </w:r>
            </w:hyperlink>
          </w:p>
        </w:tc>
      </w:tr>
      <w:tr w:rsidR="001005E3" w14:paraId="5D45C2E1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3EE38630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color w:val="00B0F0"/>
              </w:rPr>
              <w:lastRenderedPageBreak/>
              <w:t>Lunch</w:t>
            </w:r>
          </w:p>
        </w:tc>
        <w:tc>
          <w:tcPr>
            <w:tcW w:w="2166" w:type="dxa"/>
          </w:tcPr>
          <w:p w14:paraId="399FAB57" w14:textId="77777777" w:rsidR="001005E3" w:rsidRPr="00B43704" w:rsidRDefault="001005E3" w:rsidP="001005E3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  <w:tc>
          <w:tcPr>
            <w:tcW w:w="2167" w:type="dxa"/>
          </w:tcPr>
          <w:p w14:paraId="3D7D0285" w14:textId="77777777" w:rsidR="001005E3" w:rsidRPr="00B43704" w:rsidRDefault="001005E3" w:rsidP="001005E3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  <w:tc>
          <w:tcPr>
            <w:tcW w:w="2166" w:type="dxa"/>
          </w:tcPr>
          <w:p w14:paraId="7FD680F4" w14:textId="77777777" w:rsidR="001005E3" w:rsidRPr="00B43704" w:rsidRDefault="001005E3" w:rsidP="001005E3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  <w:tc>
          <w:tcPr>
            <w:tcW w:w="2167" w:type="dxa"/>
          </w:tcPr>
          <w:p w14:paraId="631E0C45" w14:textId="77777777" w:rsidR="001005E3" w:rsidRPr="00B43704" w:rsidRDefault="001005E3" w:rsidP="001005E3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  <w:tc>
          <w:tcPr>
            <w:tcW w:w="2167" w:type="dxa"/>
          </w:tcPr>
          <w:p w14:paraId="12C9A82F" w14:textId="77777777" w:rsidR="001005E3" w:rsidRPr="00B43704" w:rsidRDefault="001005E3" w:rsidP="001005E3">
            <w:pPr>
              <w:jc w:val="center"/>
              <w:rPr>
                <w:b/>
                <w:color w:val="00B0F0"/>
              </w:rPr>
            </w:pPr>
            <w:r w:rsidRPr="00B43704">
              <w:rPr>
                <w:b/>
                <w:color w:val="00B0F0"/>
              </w:rPr>
              <w:t>Healthy Foods</w:t>
            </w:r>
          </w:p>
        </w:tc>
      </w:tr>
      <w:tr w:rsidR="001005E3" w14:paraId="66B09F14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5852073B" w14:textId="77777777" w:rsidR="001005E3" w:rsidRPr="00B43704" w:rsidRDefault="001005E3" w:rsidP="001005E3">
            <w:pPr>
              <w:jc w:val="center"/>
              <w:rPr>
                <w:b/>
                <w:color w:val="92D050"/>
              </w:rPr>
            </w:pPr>
            <w:r w:rsidRPr="00B43704">
              <w:rPr>
                <w:b/>
                <w:color w:val="92D050"/>
              </w:rPr>
              <w:t>Write</w:t>
            </w:r>
          </w:p>
          <w:p w14:paraId="5DEC45F0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color w:val="92D050"/>
              </w:rPr>
              <w:t>(20 minutes or more)</w:t>
            </w:r>
          </w:p>
        </w:tc>
        <w:tc>
          <w:tcPr>
            <w:tcW w:w="2166" w:type="dxa"/>
          </w:tcPr>
          <w:p w14:paraId="4C43EA6B" w14:textId="0306D15F" w:rsidR="001005E3" w:rsidRDefault="001005E3" w:rsidP="001005E3">
            <w:pPr>
              <w:jc w:val="center"/>
            </w:pPr>
            <w:r w:rsidRPr="00C54334">
              <w:t xml:space="preserve">Write notes down on your inquiry project </w:t>
            </w:r>
          </w:p>
        </w:tc>
        <w:tc>
          <w:tcPr>
            <w:tcW w:w="2167" w:type="dxa"/>
          </w:tcPr>
          <w:p w14:paraId="6484E9BA" w14:textId="379ACBAE" w:rsidR="001005E3" w:rsidRDefault="001005E3" w:rsidP="001005E3">
            <w:pPr>
              <w:jc w:val="center"/>
            </w:pPr>
            <w:r w:rsidRPr="00C54334">
              <w:t xml:space="preserve">Creating your project </w:t>
            </w:r>
          </w:p>
        </w:tc>
        <w:tc>
          <w:tcPr>
            <w:tcW w:w="2166" w:type="dxa"/>
          </w:tcPr>
          <w:p w14:paraId="5A07831F" w14:textId="4884A575" w:rsidR="001005E3" w:rsidRDefault="001005E3" w:rsidP="001005E3">
            <w:pPr>
              <w:jc w:val="center"/>
            </w:pPr>
            <w:r w:rsidRPr="00C54334">
              <w:t xml:space="preserve">Creating your project </w:t>
            </w:r>
          </w:p>
        </w:tc>
        <w:tc>
          <w:tcPr>
            <w:tcW w:w="2167" w:type="dxa"/>
          </w:tcPr>
          <w:p w14:paraId="6D3E3472" w14:textId="23CC62C8" w:rsidR="001005E3" w:rsidRDefault="001005E3" w:rsidP="001005E3">
            <w:pPr>
              <w:jc w:val="center"/>
            </w:pPr>
            <w:r w:rsidRPr="00C54334">
              <w:t xml:space="preserve">Creating your project </w:t>
            </w:r>
          </w:p>
        </w:tc>
        <w:tc>
          <w:tcPr>
            <w:tcW w:w="2167" w:type="dxa"/>
          </w:tcPr>
          <w:p w14:paraId="066EE0BE" w14:textId="72F64DFF" w:rsidR="001005E3" w:rsidRDefault="001005E3" w:rsidP="001005E3">
            <w:pPr>
              <w:jc w:val="center"/>
            </w:pPr>
            <w:r w:rsidRPr="00C54334">
              <w:t xml:space="preserve">Finalizing your project </w:t>
            </w:r>
          </w:p>
        </w:tc>
      </w:tr>
      <w:tr w:rsidR="001005E3" w14:paraId="6C1DBEC9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20D3BC1A" w14:textId="77777777" w:rsidR="001005E3" w:rsidRPr="00B43704" w:rsidRDefault="001005E3" w:rsidP="001005E3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Healthy Snack &amp;</w:t>
            </w:r>
          </w:p>
          <w:p w14:paraId="75E3F241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color w:val="FF0000"/>
              </w:rPr>
              <w:t>Mental Break</w:t>
            </w:r>
          </w:p>
        </w:tc>
        <w:tc>
          <w:tcPr>
            <w:tcW w:w="2166" w:type="dxa"/>
          </w:tcPr>
          <w:p w14:paraId="44D1AC63" w14:textId="77777777" w:rsidR="001005E3" w:rsidRPr="00B43704" w:rsidRDefault="001005E3" w:rsidP="001005E3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  <w:tc>
          <w:tcPr>
            <w:tcW w:w="2167" w:type="dxa"/>
          </w:tcPr>
          <w:p w14:paraId="3ACF26B6" w14:textId="77777777" w:rsidR="001005E3" w:rsidRPr="00B43704" w:rsidRDefault="001005E3" w:rsidP="001005E3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  <w:tc>
          <w:tcPr>
            <w:tcW w:w="2166" w:type="dxa"/>
          </w:tcPr>
          <w:p w14:paraId="380CD84E" w14:textId="77777777" w:rsidR="001005E3" w:rsidRPr="00B43704" w:rsidRDefault="001005E3" w:rsidP="001005E3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  <w:tc>
          <w:tcPr>
            <w:tcW w:w="2167" w:type="dxa"/>
          </w:tcPr>
          <w:p w14:paraId="5FD2E70D" w14:textId="77777777" w:rsidR="001005E3" w:rsidRPr="00B43704" w:rsidRDefault="001005E3" w:rsidP="001005E3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  <w:tc>
          <w:tcPr>
            <w:tcW w:w="2167" w:type="dxa"/>
          </w:tcPr>
          <w:p w14:paraId="38F6B8D6" w14:textId="77777777" w:rsidR="001005E3" w:rsidRPr="00B43704" w:rsidRDefault="001005E3" w:rsidP="001005E3">
            <w:pPr>
              <w:jc w:val="center"/>
              <w:rPr>
                <w:b/>
                <w:color w:val="FF0000"/>
              </w:rPr>
            </w:pPr>
            <w:r w:rsidRPr="00B43704">
              <w:rPr>
                <w:b/>
                <w:color w:val="FF0000"/>
              </w:rPr>
              <w:t>Snack/Water</w:t>
            </w:r>
          </w:p>
        </w:tc>
      </w:tr>
      <w:tr w:rsidR="001005E3" w14:paraId="62B61EC5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4C2D0514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color w:val="FFC000"/>
              </w:rPr>
              <w:t>Get Creative</w:t>
            </w:r>
            <w:r w:rsidRPr="00B43704">
              <w:rPr>
                <w:b/>
                <w:color w:val="FFC000"/>
              </w:rPr>
              <w:br/>
            </w:r>
            <w:r w:rsidRPr="00B43704">
              <w:rPr>
                <w:b/>
                <w:color w:val="FFC000"/>
                <w:sz w:val="20"/>
              </w:rPr>
              <w:t>(As much time as needed)</w:t>
            </w:r>
          </w:p>
        </w:tc>
        <w:tc>
          <w:tcPr>
            <w:tcW w:w="2166" w:type="dxa"/>
          </w:tcPr>
          <w:p w14:paraId="7628A502" w14:textId="687386E9" w:rsidR="001005E3" w:rsidRDefault="001005E3" w:rsidP="001005E3">
            <w:pPr>
              <w:jc w:val="center"/>
            </w:pPr>
            <w:r>
              <w:t xml:space="preserve"> Create a </w:t>
            </w:r>
            <w:r w:rsidRPr="000C0FA2">
              <w:rPr>
                <w:b/>
                <w:bCs/>
              </w:rPr>
              <w:t>Tape/Chalk mural</w:t>
            </w:r>
            <w:r>
              <w:t xml:space="preserve"> that celebrates your community or Saskatchewan. You can connect it to the geography, local symbols, or landscape. If you create a tape mural you can use </w:t>
            </w:r>
            <w:proofErr w:type="gramStart"/>
            <w:r>
              <w:t>painters</w:t>
            </w:r>
            <w:proofErr w:type="gramEnd"/>
            <w:r>
              <w:t xml:space="preserve"> tape or electrical tape to ensure it won’t hurt your walls.</w:t>
            </w:r>
          </w:p>
        </w:tc>
        <w:tc>
          <w:tcPr>
            <w:tcW w:w="2167" w:type="dxa"/>
          </w:tcPr>
          <w:p w14:paraId="104F2847" w14:textId="1398E9DB" w:rsidR="001005E3" w:rsidRDefault="001005E3" w:rsidP="001005E3">
            <w:pPr>
              <w:jc w:val="center"/>
            </w:pPr>
            <w:r w:rsidRPr="000C0FA2">
              <w:rPr>
                <w:b/>
                <w:bCs/>
              </w:rPr>
              <w:t xml:space="preserve">Sketch book </w:t>
            </w:r>
            <w:proofErr w:type="gramStart"/>
            <w:r w:rsidR="000C0FA2" w:rsidRPr="000C0FA2">
              <w:rPr>
                <w:b/>
                <w:bCs/>
              </w:rPr>
              <w:t>P</w:t>
            </w:r>
            <w:r w:rsidRPr="000C0FA2">
              <w:rPr>
                <w:b/>
                <w:bCs/>
              </w:rPr>
              <w:t>rompt</w:t>
            </w:r>
            <w:r>
              <w:t xml:space="preserve">  Draw</w:t>
            </w:r>
            <w:proofErr w:type="gramEnd"/>
            <w:r>
              <w:t xml:space="preserve"> a view from the window. It can be a view from your own window. Or the view that you wish that you had out your window.</w:t>
            </w:r>
          </w:p>
        </w:tc>
        <w:tc>
          <w:tcPr>
            <w:tcW w:w="2166" w:type="dxa"/>
          </w:tcPr>
          <w:p w14:paraId="47C8EAA8" w14:textId="5BCBD2D8" w:rsidR="001005E3" w:rsidRDefault="001005E3" w:rsidP="001005E3">
            <w:pPr>
              <w:jc w:val="center"/>
            </w:pPr>
            <w:r>
              <w:t xml:space="preserve">Create a </w:t>
            </w:r>
            <w:r w:rsidRPr="000C0FA2">
              <w:rPr>
                <w:b/>
                <w:bCs/>
              </w:rPr>
              <w:t>collage</w:t>
            </w:r>
            <w:r>
              <w:t xml:space="preserve"> that celebrates “What Canadian Agriculture Means to you” – you can draw the pictures, use magazines, newspapers, or do it digitally by using the snip feature on the internet and paste it in to a word document. </w:t>
            </w:r>
          </w:p>
        </w:tc>
        <w:tc>
          <w:tcPr>
            <w:tcW w:w="2167" w:type="dxa"/>
          </w:tcPr>
          <w:p w14:paraId="356488FA" w14:textId="5AF086DD" w:rsidR="001005E3" w:rsidRDefault="001005E3" w:rsidP="001005E3">
            <w:r>
              <w:t xml:space="preserve">Learn the </w:t>
            </w:r>
            <w:r w:rsidRPr="00C65A95">
              <w:rPr>
                <w:b/>
                <w:bCs/>
              </w:rPr>
              <w:t xml:space="preserve">Champion </w:t>
            </w:r>
            <w:r w:rsidRPr="000C0FA2">
              <w:rPr>
                <w:b/>
                <w:bCs/>
              </w:rPr>
              <w:t xml:space="preserve">dance </w:t>
            </w:r>
            <w:r>
              <w:t xml:space="preserve">while using fundamental movements. Use the QR code below to link you to the video. </w:t>
            </w:r>
          </w:p>
          <w:p w14:paraId="6CE7B6DC" w14:textId="77777777" w:rsidR="001005E3" w:rsidRDefault="001005E3" w:rsidP="001005E3">
            <w:r>
              <w:rPr>
                <w:noProof/>
              </w:rPr>
              <w:drawing>
                <wp:inline distT="0" distB="0" distL="0" distR="0" wp14:anchorId="105F002C" wp14:editId="27966157">
                  <wp:extent cx="1303720" cy="12344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362" cy="124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DF1816" w14:textId="396E16E1" w:rsidR="001005E3" w:rsidRDefault="001005E3" w:rsidP="001005E3">
            <w:pPr>
              <w:jc w:val="center"/>
            </w:pPr>
          </w:p>
        </w:tc>
        <w:tc>
          <w:tcPr>
            <w:tcW w:w="2167" w:type="dxa"/>
          </w:tcPr>
          <w:p w14:paraId="4F2119C6" w14:textId="77777777" w:rsidR="001005E3" w:rsidRDefault="001005E3" w:rsidP="001005E3">
            <w:r>
              <w:t xml:space="preserve">Learn the dance - </w:t>
            </w:r>
            <w:r w:rsidRPr="00C65A95">
              <w:rPr>
                <w:b/>
                <w:bCs/>
              </w:rPr>
              <w:t>Shake It Off</w:t>
            </w:r>
            <w:r>
              <w:t xml:space="preserve">- Use the QR code below to learn the dance Shake It Off using fundamental movements. </w:t>
            </w:r>
          </w:p>
          <w:p w14:paraId="43E6B299" w14:textId="77777777" w:rsidR="001005E3" w:rsidRDefault="001005E3" w:rsidP="001005E3">
            <w:r>
              <w:rPr>
                <w:noProof/>
              </w:rPr>
              <w:drawing>
                <wp:inline distT="0" distB="0" distL="0" distR="0" wp14:anchorId="045E601E" wp14:editId="339A0BC8">
                  <wp:extent cx="1249680" cy="1171575"/>
                  <wp:effectExtent l="0" t="0" r="762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947" cy="1178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BAA6E" w14:textId="77777777" w:rsidR="001005E3" w:rsidRDefault="001005E3" w:rsidP="001005E3">
            <w:pPr>
              <w:jc w:val="center"/>
            </w:pPr>
          </w:p>
        </w:tc>
      </w:tr>
      <w:tr w:rsidR="001005E3" w14:paraId="405A9847" w14:textId="77777777" w:rsidTr="00A55AB1">
        <w:tc>
          <w:tcPr>
            <w:tcW w:w="2117" w:type="dxa"/>
            <w:shd w:val="clear" w:color="auto" w:fill="F2F2F2" w:themeFill="background1" w:themeFillShade="F2"/>
          </w:tcPr>
          <w:p w14:paraId="489FDEC3" w14:textId="77777777" w:rsidR="000C0FA2" w:rsidRDefault="001005E3" w:rsidP="001005E3">
            <w:pPr>
              <w:jc w:val="center"/>
              <w:rPr>
                <w:b/>
                <w:color w:val="FF0066"/>
              </w:rPr>
            </w:pPr>
            <w:r w:rsidRPr="00B43704">
              <w:rPr>
                <w:b/>
                <w:color w:val="FF0066"/>
              </w:rPr>
              <w:t>Science/Social/</w:t>
            </w:r>
          </w:p>
          <w:p w14:paraId="7FC7501E" w14:textId="347005EB" w:rsidR="001005E3" w:rsidRPr="00B43704" w:rsidRDefault="001005E3" w:rsidP="001005E3">
            <w:pPr>
              <w:jc w:val="center"/>
              <w:rPr>
                <w:b/>
                <w:color w:val="FF0066"/>
              </w:rPr>
            </w:pPr>
            <w:r w:rsidRPr="00B43704">
              <w:rPr>
                <w:b/>
                <w:color w:val="FF0066"/>
              </w:rPr>
              <w:t>Passions</w:t>
            </w:r>
          </w:p>
          <w:p w14:paraId="1C5985F6" w14:textId="77777777" w:rsidR="001005E3" w:rsidRPr="00B43704" w:rsidRDefault="001005E3" w:rsidP="001005E3">
            <w:pPr>
              <w:jc w:val="center"/>
              <w:rPr>
                <w:b/>
              </w:rPr>
            </w:pPr>
            <w:r w:rsidRPr="00B43704">
              <w:rPr>
                <w:b/>
                <w:color w:val="FF0066"/>
                <w:sz w:val="20"/>
              </w:rPr>
              <w:t>(As much time as needed)</w:t>
            </w:r>
          </w:p>
        </w:tc>
        <w:tc>
          <w:tcPr>
            <w:tcW w:w="2166" w:type="dxa"/>
            <w:shd w:val="clear" w:color="auto" w:fill="auto"/>
          </w:tcPr>
          <w:p w14:paraId="361B7F57" w14:textId="77777777" w:rsidR="001005E3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 from Interactions and Interdependence choice board in Set #3</w:t>
            </w:r>
          </w:p>
          <w:p w14:paraId="54ED10F2" w14:textId="77777777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</w:p>
          <w:p w14:paraId="3174F9F9" w14:textId="5F50E701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Complete a Science or Social Studies Vocab Puzzle (see below)</w:t>
            </w:r>
          </w:p>
        </w:tc>
        <w:tc>
          <w:tcPr>
            <w:tcW w:w="2167" w:type="dxa"/>
            <w:shd w:val="clear" w:color="auto" w:fill="auto"/>
          </w:tcPr>
          <w:p w14:paraId="4147AF55" w14:textId="77777777" w:rsidR="001005E3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 from Interactions and Interdependence choice board in Set #3</w:t>
            </w:r>
          </w:p>
          <w:p w14:paraId="7F781AE6" w14:textId="77777777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</w:p>
          <w:p w14:paraId="6FA6837F" w14:textId="3DACE410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Complete a Science or Social Studies Vocab Puzzle (see below)</w:t>
            </w:r>
          </w:p>
        </w:tc>
        <w:tc>
          <w:tcPr>
            <w:tcW w:w="2166" w:type="dxa"/>
            <w:shd w:val="clear" w:color="auto" w:fill="auto"/>
          </w:tcPr>
          <w:p w14:paraId="6005C05F" w14:textId="77777777" w:rsidR="001005E3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 from Interactions and Interdependence choice board in Set #3</w:t>
            </w:r>
          </w:p>
          <w:p w14:paraId="6158943D" w14:textId="77777777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</w:p>
          <w:p w14:paraId="620F8842" w14:textId="1E3BD017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Complete a Science or Social Studies Vocab Puzzle (see below)</w:t>
            </w:r>
          </w:p>
        </w:tc>
        <w:tc>
          <w:tcPr>
            <w:tcW w:w="2167" w:type="dxa"/>
            <w:shd w:val="clear" w:color="auto" w:fill="auto"/>
          </w:tcPr>
          <w:p w14:paraId="6AAFA251" w14:textId="77777777" w:rsidR="001005E3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 from Interactions and Interdependence choice board in Set #3</w:t>
            </w:r>
          </w:p>
          <w:p w14:paraId="784CB9F0" w14:textId="77777777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</w:p>
          <w:p w14:paraId="08EB4630" w14:textId="32861B4F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Complete a Science or Social Studies Vocab Puzzle (see below)</w:t>
            </w:r>
          </w:p>
        </w:tc>
        <w:tc>
          <w:tcPr>
            <w:tcW w:w="2167" w:type="dxa"/>
            <w:shd w:val="clear" w:color="auto" w:fill="auto"/>
          </w:tcPr>
          <w:p w14:paraId="6BDBCC30" w14:textId="77777777" w:rsidR="001005E3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Continue work from Interactions and Interdependence choice board in Set #3</w:t>
            </w:r>
          </w:p>
          <w:p w14:paraId="47B49E27" w14:textId="77777777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</w:p>
          <w:p w14:paraId="54223BBD" w14:textId="1647487D" w:rsidR="000C0FA2" w:rsidRPr="000C0FA2" w:rsidRDefault="000C0FA2" w:rsidP="001005E3">
            <w:pPr>
              <w:jc w:val="center"/>
              <w:rPr>
                <w:sz w:val="20"/>
                <w:szCs w:val="20"/>
              </w:rPr>
            </w:pPr>
            <w:r w:rsidRPr="000C0FA2">
              <w:rPr>
                <w:sz w:val="20"/>
                <w:szCs w:val="20"/>
              </w:rPr>
              <w:t>Complete a Science or Social Studies Vocab Puzzle (see below)</w:t>
            </w:r>
          </w:p>
        </w:tc>
      </w:tr>
    </w:tbl>
    <w:p w14:paraId="6E90B4BB" w14:textId="77777777" w:rsidR="00D521BF" w:rsidRDefault="00D521BF"/>
    <w:p w14:paraId="40725B13" w14:textId="77777777" w:rsidR="00D521BF" w:rsidRDefault="00D521BF">
      <w:r>
        <w:br w:type="page"/>
      </w:r>
    </w:p>
    <w:p w14:paraId="65AE37C1" w14:textId="4213DBFF" w:rsidR="006A372A" w:rsidRDefault="006A372A" w:rsidP="003A229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Movement Specifics</w:t>
      </w:r>
    </w:p>
    <w:p w14:paraId="50F4AA2A" w14:textId="2466D070" w:rsidR="006A372A" w:rsidRDefault="001005E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89D864" wp14:editId="53DF77D4">
            <wp:simplePos x="0" y="0"/>
            <wp:positionH relativeFrom="column">
              <wp:posOffset>4244340</wp:posOffset>
            </wp:positionH>
            <wp:positionV relativeFrom="paragraph">
              <wp:posOffset>2717164</wp:posOffset>
            </wp:positionV>
            <wp:extent cx="4396740" cy="329755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-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4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1856D8" wp14:editId="2CAFD141">
            <wp:extent cx="4366260" cy="32746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E3348" w14:textId="45FB8E73" w:rsidR="000C0FA2" w:rsidRDefault="006A372A" w:rsidP="000C0FA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E94BB80" w14:textId="5183D900" w:rsidR="000C0FA2" w:rsidRDefault="000C0FA2" w:rsidP="000C0FA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Social Studies Interactions and Interdependence Vocabulary Search</w:t>
      </w:r>
    </w:p>
    <w:p w14:paraId="4A28BD26" w14:textId="77777777" w:rsidR="004C749D" w:rsidRDefault="004C749D" w:rsidP="000C0FA2">
      <w:pPr>
        <w:spacing w:after="0"/>
        <w:rPr>
          <w:b/>
          <w:bCs/>
          <w:sz w:val="28"/>
          <w:szCs w:val="28"/>
        </w:rPr>
      </w:pPr>
    </w:p>
    <w:p w14:paraId="3B0E76EC" w14:textId="7B9514BF" w:rsidR="004C749D" w:rsidRDefault="004C749D" w:rsidP="000C0FA2">
      <w:pPr>
        <w:spacing w:after="0"/>
        <w:rPr>
          <w:b/>
          <w:bCs/>
          <w:sz w:val="28"/>
          <w:szCs w:val="28"/>
        </w:rPr>
      </w:pPr>
    </w:p>
    <w:p w14:paraId="35F15862" w14:textId="2149E4A4" w:rsidR="00670CBD" w:rsidRDefault="00670CBD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8CA54" wp14:editId="1AA348B2">
            <wp:simplePos x="0" y="0"/>
            <wp:positionH relativeFrom="column">
              <wp:posOffset>6012180</wp:posOffset>
            </wp:positionH>
            <wp:positionV relativeFrom="paragraph">
              <wp:posOffset>464820</wp:posOffset>
            </wp:positionV>
            <wp:extent cx="1973415" cy="3018933"/>
            <wp:effectExtent l="19050" t="19050" r="27305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415" cy="30189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3A6E02" wp14:editId="4543AC32">
            <wp:simplePos x="0" y="0"/>
            <wp:positionH relativeFrom="column">
              <wp:posOffset>655320</wp:posOffset>
            </wp:positionH>
            <wp:positionV relativeFrom="paragraph">
              <wp:posOffset>282575</wp:posOffset>
            </wp:positionV>
            <wp:extent cx="3857625" cy="4067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page"/>
      </w:r>
    </w:p>
    <w:p w14:paraId="582FBABE" w14:textId="1152C2E6" w:rsidR="000C0FA2" w:rsidRDefault="00870D67" w:rsidP="000C0FA2">
      <w:pPr>
        <w:spacing w:after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A5BB0B7" wp14:editId="6D28B12E">
            <wp:simplePos x="0" y="0"/>
            <wp:positionH relativeFrom="column">
              <wp:posOffset>-563880</wp:posOffset>
            </wp:positionH>
            <wp:positionV relativeFrom="paragraph">
              <wp:posOffset>208280</wp:posOffset>
            </wp:positionV>
            <wp:extent cx="9181655" cy="3740785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655" cy="374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A2">
        <w:rPr>
          <w:b/>
          <w:bCs/>
          <w:sz w:val="28"/>
          <w:szCs w:val="28"/>
        </w:rPr>
        <w:t>Social Studies Interactions and Interdependence Vocabulary Crossword</w:t>
      </w:r>
    </w:p>
    <w:p w14:paraId="3A2166C7" w14:textId="4200DDA4" w:rsidR="00670CBD" w:rsidRDefault="00870D6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1A8F66A" wp14:editId="3EB0FBF3">
            <wp:simplePos x="0" y="0"/>
            <wp:positionH relativeFrom="column">
              <wp:posOffset>3175</wp:posOffset>
            </wp:positionH>
            <wp:positionV relativeFrom="paragraph">
              <wp:posOffset>3905885</wp:posOffset>
            </wp:positionV>
            <wp:extent cx="8229600" cy="18148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CBD">
        <w:rPr>
          <w:b/>
          <w:bCs/>
          <w:sz w:val="28"/>
          <w:szCs w:val="28"/>
        </w:rPr>
        <w:br w:type="page"/>
      </w:r>
    </w:p>
    <w:p w14:paraId="4A819CAA" w14:textId="0239EAB2" w:rsidR="000C0FA2" w:rsidRDefault="000C0FA2" w:rsidP="000C0FA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Heat and Temperature Vocabulary Search</w:t>
      </w:r>
    </w:p>
    <w:p w14:paraId="32CD1C9D" w14:textId="6A144383" w:rsidR="00670CBD" w:rsidRDefault="00670CBD">
      <w:pPr>
        <w:rPr>
          <w:b/>
          <w:bCs/>
          <w:sz w:val="28"/>
          <w:szCs w:val="28"/>
        </w:rPr>
      </w:pPr>
    </w:p>
    <w:p w14:paraId="6DEA926E" w14:textId="277F13FA" w:rsidR="00670CBD" w:rsidRDefault="00670CBD" w:rsidP="000C0FA2">
      <w:pPr>
        <w:spacing w:after="0"/>
        <w:rPr>
          <w:b/>
          <w:bCs/>
          <w:sz w:val="28"/>
          <w:szCs w:val="28"/>
        </w:rPr>
      </w:pPr>
    </w:p>
    <w:p w14:paraId="3CF9F8A9" w14:textId="2EE01BB4" w:rsidR="00670CBD" w:rsidRDefault="00670CBD" w:rsidP="000C0FA2">
      <w:pPr>
        <w:spacing w:after="0"/>
        <w:rPr>
          <w:b/>
          <w:bCs/>
          <w:sz w:val="28"/>
          <w:szCs w:val="28"/>
        </w:rPr>
      </w:pPr>
    </w:p>
    <w:p w14:paraId="14DE98EA" w14:textId="266EF5B9" w:rsidR="00670CBD" w:rsidRDefault="00670CBD" w:rsidP="000C0FA2">
      <w:pPr>
        <w:spacing w:after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06F449" wp14:editId="5DD1CDBE">
            <wp:simplePos x="0" y="0"/>
            <wp:positionH relativeFrom="column">
              <wp:posOffset>5905500</wp:posOffset>
            </wp:positionH>
            <wp:positionV relativeFrom="paragraph">
              <wp:posOffset>10795</wp:posOffset>
            </wp:positionV>
            <wp:extent cx="1874520" cy="3863515"/>
            <wp:effectExtent l="19050" t="19050" r="11430" b="228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863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B1C98D" wp14:editId="680AD490">
            <wp:simplePos x="0" y="0"/>
            <wp:positionH relativeFrom="column">
              <wp:posOffset>502920</wp:posOffset>
            </wp:positionH>
            <wp:positionV relativeFrom="paragraph">
              <wp:posOffset>7620</wp:posOffset>
            </wp:positionV>
            <wp:extent cx="3876675" cy="40481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3B3F73" w14:textId="25195816" w:rsidR="00670CBD" w:rsidRDefault="00670CBD" w:rsidP="000C0FA2">
      <w:pPr>
        <w:spacing w:after="0"/>
        <w:rPr>
          <w:b/>
          <w:bCs/>
          <w:sz w:val="28"/>
          <w:szCs w:val="28"/>
        </w:rPr>
      </w:pPr>
    </w:p>
    <w:p w14:paraId="6252BB10" w14:textId="274533F1" w:rsidR="00670CBD" w:rsidRDefault="00670C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1199CC7" w14:textId="04CA100E" w:rsidR="000C0FA2" w:rsidRDefault="00870D67" w:rsidP="000C0FA2">
      <w:pPr>
        <w:spacing w:after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B591017" wp14:editId="7AB1F576">
            <wp:simplePos x="0" y="0"/>
            <wp:positionH relativeFrom="column">
              <wp:posOffset>-746760</wp:posOffset>
            </wp:positionH>
            <wp:positionV relativeFrom="paragraph">
              <wp:posOffset>238760</wp:posOffset>
            </wp:positionV>
            <wp:extent cx="9738360" cy="47663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360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0FA2">
        <w:rPr>
          <w:b/>
          <w:bCs/>
          <w:sz w:val="28"/>
          <w:szCs w:val="28"/>
        </w:rPr>
        <w:t>Heat and Temperature Vocabulary Crossword</w:t>
      </w:r>
    </w:p>
    <w:p w14:paraId="12B27B2C" w14:textId="0961ED40" w:rsidR="00670CBD" w:rsidRDefault="00681EB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2E22851" wp14:editId="688C97DB">
            <wp:simplePos x="0" y="0"/>
            <wp:positionH relativeFrom="column">
              <wp:posOffset>-723900</wp:posOffset>
            </wp:positionH>
            <wp:positionV relativeFrom="paragraph">
              <wp:posOffset>2877185</wp:posOffset>
            </wp:positionV>
            <wp:extent cx="4000500" cy="317754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BD">
        <w:rPr>
          <w:b/>
          <w:bCs/>
          <w:sz w:val="28"/>
          <w:szCs w:val="28"/>
        </w:rPr>
        <w:br w:type="page"/>
      </w:r>
    </w:p>
    <w:p w14:paraId="4B817956" w14:textId="3E315438" w:rsidR="000C0FA2" w:rsidRDefault="000C0FA2" w:rsidP="000C0FA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Forces, Fluids, and Density Vocabulary Search</w:t>
      </w:r>
    </w:p>
    <w:p w14:paraId="04DB7911" w14:textId="77084CBB" w:rsidR="00670CBD" w:rsidRDefault="00670CBD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E7C708" wp14:editId="44725C7A">
            <wp:simplePos x="0" y="0"/>
            <wp:positionH relativeFrom="column">
              <wp:posOffset>5516880</wp:posOffset>
            </wp:positionH>
            <wp:positionV relativeFrom="paragraph">
              <wp:posOffset>711720</wp:posOffset>
            </wp:positionV>
            <wp:extent cx="1828800" cy="3491345"/>
            <wp:effectExtent l="19050" t="19050" r="19050" b="139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86" cy="35086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725635" wp14:editId="47891D34">
            <wp:simplePos x="0" y="0"/>
            <wp:positionH relativeFrom="margin">
              <wp:align>left</wp:align>
            </wp:positionH>
            <wp:positionV relativeFrom="paragraph">
              <wp:posOffset>393065</wp:posOffset>
            </wp:positionV>
            <wp:extent cx="4235257" cy="44653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335" cy="447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 w:type="page"/>
      </w:r>
    </w:p>
    <w:p w14:paraId="0ECD30D1" w14:textId="6FF79289" w:rsidR="000C0FA2" w:rsidRDefault="00681EBE" w:rsidP="000C0FA2">
      <w:pPr>
        <w:spacing w:after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76FB541" wp14:editId="24FD5126">
            <wp:simplePos x="0" y="0"/>
            <wp:positionH relativeFrom="margin">
              <wp:posOffset>-746760</wp:posOffset>
            </wp:positionH>
            <wp:positionV relativeFrom="paragraph">
              <wp:posOffset>246380</wp:posOffset>
            </wp:positionV>
            <wp:extent cx="9555480" cy="451739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548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0FA2">
        <w:rPr>
          <w:b/>
          <w:bCs/>
          <w:sz w:val="28"/>
          <w:szCs w:val="28"/>
        </w:rPr>
        <w:t>Forces, Fluids, and Density Vocabulary Crossword</w:t>
      </w:r>
    </w:p>
    <w:p w14:paraId="50A2B401" w14:textId="715549A7" w:rsidR="00670CBD" w:rsidRDefault="00681EBE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741550C" wp14:editId="318C13AD">
            <wp:simplePos x="0" y="0"/>
            <wp:positionH relativeFrom="column">
              <wp:posOffset>4792980</wp:posOffset>
            </wp:positionH>
            <wp:positionV relativeFrom="paragraph">
              <wp:posOffset>2892425</wp:posOffset>
            </wp:positionV>
            <wp:extent cx="4084320" cy="31470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CBD">
        <w:rPr>
          <w:b/>
          <w:bCs/>
          <w:sz w:val="28"/>
          <w:szCs w:val="28"/>
        </w:rPr>
        <w:br w:type="page"/>
      </w:r>
    </w:p>
    <w:p w14:paraId="094B610E" w14:textId="602853D9" w:rsidR="000C0FA2" w:rsidRDefault="000C0FA2" w:rsidP="000C0FA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Characteristics of Electricity Vocabulary Search</w:t>
      </w:r>
    </w:p>
    <w:p w14:paraId="1B2B45A1" w14:textId="636772FF" w:rsidR="00670CBD" w:rsidRDefault="00670CBD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C18E18" wp14:editId="56267EA6">
            <wp:simplePos x="0" y="0"/>
            <wp:positionH relativeFrom="column">
              <wp:posOffset>5905500</wp:posOffset>
            </wp:positionH>
            <wp:positionV relativeFrom="paragraph">
              <wp:posOffset>507365</wp:posOffset>
            </wp:positionV>
            <wp:extent cx="1531620" cy="4419818"/>
            <wp:effectExtent l="19050" t="19050" r="11430" b="190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44198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65867C" wp14:editId="343CBC76">
            <wp:simplePos x="0" y="0"/>
            <wp:positionH relativeFrom="column">
              <wp:posOffset>137160</wp:posOffset>
            </wp:positionH>
            <wp:positionV relativeFrom="paragraph">
              <wp:posOffset>575945</wp:posOffset>
            </wp:positionV>
            <wp:extent cx="3895725" cy="41052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page"/>
      </w:r>
    </w:p>
    <w:p w14:paraId="67295B7A" w14:textId="67FD4DC8" w:rsidR="000C0FA2" w:rsidRDefault="00472725" w:rsidP="000C0FA2">
      <w:pPr>
        <w:spacing w:after="0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6460563" wp14:editId="5E759089">
            <wp:simplePos x="0" y="0"/>
            <wp:positionH relativeFrom="column">
              <wp:posOffset>-685800</wp:posOffset>
            </wp:positionH>
            <wp:positionV relativeFrom="paragraph">
              <wp:posOffset>314960</wp:posOffset>
            </wp:positionV>
            <wp:extent cx="9471660" cy="40462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A2">
        <w:rPr>
          <w:b/>
          <w:bCs/>
          <w:sz w:val="28"/>
          <w:szCs w:val="28"/>
        </w:rPr>
        <w:t>Characteristics of Electricity Vocabulary Crossword</w:t>
      </w:r>
    </w:p>
    <w:p w14:paraId="7624A26C" w14:textId="027B2A58" w:rsidR="000C0FA2" w:rsidRDefault="000C0FA2" w:rsidP="000C0FA2">
      <w:pPr>
        <w:spacing w:after="0"/>
        <w:rPr>
          <w:b/>
          <w:bCs/>
          <w:sz w:val="28"/>
          <w:szCs w:val="28"/>
        </w:rPr>
      </w:pPr>
    </w:p>
    <w:p w14:paraId="07AC3FBF" w14:textId="4AF65A91" w:rsidR="006A372A" w:rsidRPr="000C0FA2" w:rsidRDefault="004727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A61042" wp14:editId="48E7BBE2">
            <wp:simplePos x="0" y="0"/>
            <wp:positionH relativeFrom="column">
              <wp:posOffset>-601980</wp:posOffset>
            </wp:positionH>
            <wp:positionV relativeFrom="paragraph">
              <wp:posOffset>3732530</wp:posOffset>
            </wp:positionV>
            <wp:extent cx="9098280" cy="2266950"/>
            <wp:effectExtent l="0" t="0" r="762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28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A372A" w:rsidRPr="000C0FA2" w:rsidSect="004675CD">
      <w:headerReference w:type="defaul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CEBB" w14:textId="77777777" w:rsidR="002115E0" w:rsidRDefault="002115E0" w:rsidP="004675CD">
      <w:pPr>
        <w:spacing w:after="0" w:line="240" w:lineRule="auto"/>
      </w:pPr>
      <w:r>
        <w:separator/>
      </w:r>
    </w:p>
  </w:endnote>
  <w:endnote w:type="continuationSeparator" w:id="0">
    <w:p w14:paraId="76D9A33D" w14:textId="77777777" w:rsidR="002115E0" w:rsidRDefault="002115E0" w:rsidP="0046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A35A7" w14:textId="77777777" w:rsidR="002115E0" w:rsidRDefault="002115E0" w:rsidP="004675CD">
      <w:pPr>
        <w:spacing w:after="0" w:line="240" w:lineRule="auto"/>
      </w:pPr>
      <w:r>
        <w:separator/>
      </w:r>
    </w:p>
  </w:footnote>
  <w:footnote w:type="continuationSeparator" w:id="0">
    <w:p w14:paraId="1AF14E19" w14:textId="77777777" w:rsidR="002115E0" w:rsidRDefault="002115E0" w:rsidP="0046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BF6E" w14:textId="05B3ABF3" w:rsidR="004C749D" w:rsidRDefault="004C749D" w:rsidP="007C266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D54E1" wp14:editId="4E1DF894">
          <wp:simplePos x="0" y="0"/>
          <wp:positionH relativeFrom="leftMargin">
            <wp:align>right</wp:align>
          </wp:positionH>
          <wp:positionV relativeFrom="margin">
            <wp:posOffset>-750627</wp:posOffset>
          </wp:positionV>
          <wp:extent cx="689212" cy="63519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West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12" cy="635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2"/>
      </w:rPr>
      <w:t>Grade 7/8/9 Learning at Home Materials Set #4</w:t>
    </w:r>
    <w:r>
      <w:rPr>
        <w:sz w:val="52"/>
      </w:rPr>
      <w:br/>
    </w:r>
  </w:p>
  <w:p w14:paraId="6CCC8B77" w14:textId="77777777" w:rsidR="004C749D" w:rsidRPr="004675CD" w:rsidRDefault="004C749D" w:rsidP="004675CD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BC9"/>
    <w:multiLevelType w:val="hybridMultilevel"/>
    <w:tmpl w:val="3A6243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2AC"/>
    <w:multiLevelType w:val="hybridMultilevel"/>
    <w:tmpl w:val="E81068F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4A84"/>
    <w:multiLevelType w:val="hybridMultilevel"/>
    <w:tmpl w:val="BA12B9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A63BF"/>
    <w:multiLevelType w:val="hybridMultilevel"/>
    <w:tmpl w:val="A596EE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A38DA"/>
    <w:multiLevelType w:val="hybridMultilevel"/>
    <w:tmpl w:val="6E4A6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61D5"/>
    <w:multiLevelType w:val="hybridMultilevel"/>
    <w:tmpl w:val="D37834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5B5E"/>
    <w:multiLevelType w:val="hybridMultilevel"/>
    <w:tmpl w:val="D5E44B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6F35"/>
    <w:multiLevelType w:val="hybridMultilevel"/>
    <w:tmpl w:val="218407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A626C"/>
    <w:multiLevelType w:val="hybridMultilevel"/>
    <w:tmpl w:val="314240A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E177F"/>
    <w:multiLevelType w:val="hybridMultilevel"/>
    <w:tmpl w:val="1924D4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10994"/>
    <w:multiLevelType w:val="hybridMultilevel"/>
    <w:tmpl w:val="3830EC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1EAC"/>
    <w:multiLevelType w:val="hybridMultilevel"/>
    <w:tmpl w:val="C70E05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35E39"/>
    <w:multiLevelType w:val="hybridMultilevel"/>
    <w:tmpl w:val="1B60B5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E6573"/>
    <w:multiLevelType w:val="hybridMultilevel"/>
    <w:tmpl w:val="5302C8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E6C33"/>
    <w:multiLevelType w:val="hybridMultilevel"/>
    <w:tmpl w:val="3C1ECF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51C6B"/>
    <w:multiLevelType w:val="hybridMultilevel"/>
    <w:tmpl w:val="E056C9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A5FEE"/>
    <w:multiLevelType w:val="hybridMultilevel"/>
    <w:tmpl w:val="3B56D9B8"/>
    <w:lvl w:ilvl="0" w:tplc="F0941E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B63C8"/>
    <w:multiLevelType w:val="hybridMultilevel"/>
    <w:tmpl w:val="FB44E2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4640F"/>
    <w:multiLevelType w:val="hybridMultilevel"/>
    <w:tmpl w:val="17F223FE"/>
    <w:lvl w:ilvl="0" w:tplc="D9F42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D19A1"/>
    <w:multiLevelType w:val="hybridMultilevel"/>
    <w:tmpl w:val="1C52CB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A4405"/>
    <w:multiLevelType w:val="hybridMultilevel"/>
    <w:tmpl w:val="68F27A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17"/>
  </w:num>
  <w:num w:numId="5">
    <w:abstractNumId w:val="9"/>
  </w:num>
  <w:num w:numId="6">
    <w:abstractNumId w:val="12"/>
  </w:num>
  <w:num w:numId="7">
    <w:abstractNumId w:val="18"/>
  </w:num>
  <w:num w:numId="8">
    <w:abstractNumId w:val="8"/>
  </w:num>
  <w:num w:numId="9">
    <w:abstractNumId w:val="16"/>
  </w:num>
  <w:num w:numId="10">
    <w:abstractNumId w:val="19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10"/>
  </w:num>
  <w:num w:numId="18">
    <w:abstractNumId w:val="11"/>
  </w:num>
  <w:num w:numId="19">
    <w:abstractNumId w:val="1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CD"/>
    <w:rsid w:val="0001596D"/>
    <w:rsid w:val="0003640E"/>
    <w:rsid w:val="000A018B"/>
    <w:rsid w:val="000C0FA2"/>
    <w:rsid w:val="001005E3"/>
    <w:rsid w:val="00141E2A"/>
    <w:rsid w:val="001B7763"/>
    <w:rsid w:val="001C5E6C"/>
    <w:rsid w:val="002115E0"/>
    <w:rsid w:val="0033362E"/>
    <w:rsid w:val="003A2240"/>
    <w:rsid w:val="003A2291"/>
    <w:rsid w:val="003C60AD"/>
    <w:rsid w:val="004163AC"/>
    <w:rsid w:val="004258D5"/>
    <w:rsid w:val="00462D3C"/>
    <w:rsid w:val="004675CD"/>
    <w:rsid w:val="00472725"/>
    <w:rsid w:val="004C6826"/>
    <w:rsid w:val="004C749D"/>
    <w:rsid w:val="004C7A1D"/>
    <w:rsid w:val="00544564"/>
    <w:rsid w:val="0057583D"/>
    <w:rsid w:val="005B70AF"/>
    <w:rsid w:val="005D78E0"/>
    <w:rsid w:val="00604999"/>
    <w:rsid w:val="006118AF"/>
    <w:rsid w:val="00670CBD"/>
    <w:rsid w:val="00681EBE"/>
    <w:rsid w:val="00687E89"/>
    <w:rsid w:val="006A372A"/>
    <w:rsid w:val="006B33F1"/>
    <w:rsid w:val="006C7056"/>
    <w:rsid w:val="00753C9B"/>
    <w:rsid w:val="007C2662"/>
    <w:rsid w:val="00851993"/>
    <w:rsid w:val="00870D67"/>
    <w:rsid w:val="00872DFB"/>
    <w:rsid w:val="008A42F7"/>
    <w:rsid w:val="008B23E6"/>
    <w:rsid w:val="0090017D"/>
    <w:rsid w:val="009B5A68"/>
    <w:rsid w:val="009C3D67"/>
    <w:rsid w:val="00A55AB1"/>
    <w:rsid w:val="00A61D5A"/>
    <w:rsid w:val="00AE7148"/>
    <w:rsid w:val="00B11962"/>
    <w:rsid w:val="00B43704"/>
    <w:rsid w:val="00B61A73"/>
    <w:rsid w:val="00B970EB"/>
    <w:rsid w:val="00BE06FB"/>
    <w:rsid w:val="00CB5D4E"/>
    <w:rsid w:val="00D17FBF"/>
    <w:rsid w:val="00D33D63"/>
    <w:rsid w:val="00D4277C"/>
    <w:rsid w:val="00D521BF"/>
    <w:rsid w:val="00DB333B"/>
    <w:rsid w:val="00E10833"/>
    <w:rsid w:val="00E3073B"/>
    <w:rsid w:val="00E327DE"/>
    <w:rsid w:val="00E80CD2"/>
    <w:rsid w:val="00F15ECE"/>
    <w:rsid w:val="00F31073"/>
    <w:rsid w:val="00F4685C"/>
    <w:rsid w:val="00F610BB"/>
    <w:rsid w:val="00F75762"/>
    <w:rsid w:val="00F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BAE64"/>
  <w15:chartTrackingRefBased/>
  <w15:docId w15:val="{DB3D7BBF-BA80-483A-B1E8-A71F733E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CD"/>
  </w:style>
  <w:style w:type="paragraph" w:styleId="Footer">
    <w:name w:val="footer"/>
    <w:basedOn w:val="Normal"/>
    <w:link w:val="FooterChar"/>
    <w:uiPriority w:val="99"/>
    <w:unhideWhenUsed/>
    <w:rsid w:val="00467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CD"/>
  </w:style>
  <w:style w:type="character" w:styleId="Hyperlink">
    <w:name w:val="Hyperlink"/>
    <w:basedOn w:val="DefaultParagraphFont"/>
    <w:uiPriority w:val="99"/>
    <w:unhideWhenUsed/>
    <w:rsid w:val="004675CD"/>
    <w:rPr>
      <w:color w:val="0000FF"/>
      <w:u w:val="single"/>
    </w:rPr>
  </w:style>
  <w:style w:type="table" w:styleId="TableGrid">
    <w:name w:val="Table Grid"/>
    <w:basedOn w:val="TableNormal"/>
    <w:uiPriority w:val="39"/>
    <w:rsid w:val="0046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5A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5A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7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8.jpg"/><Relationship Id="rId34" Type="http://schemas.openxmlformats.org/officeDocument/2006/relationships/image" Target="media/image2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mrnussbaum.com/age-of-the-angles-online-game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cya.com/games/tangrams" TargetMode="External"/><Relationship Id="rId20" Type="http://schemas.openxmlformats.org/officeDocument/2006/relationships/image" Target="media/image7.jp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bank.ca/courseware/lesson/530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hildhood101.com/maths-games-for-kids-how-to-play-buzz/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3" ma:contentTypeDescription="Create a new document." ma:contentTypeScope="" ma:versionID="7a8fa93e8fa7c53d19dfe33d606778ff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3285dc87aa6d99a60bf2b1d8fa14d63e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08FAC-77DA-4A97-A5E2-7986A0163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9AAD3-FC1F-4805-A84C-B0D0F6C3B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F1A37-282B-490E-A4A6-DFAB0A791F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Boklaschuk</dc:creator>
  <cp:keywords/>
  <dc:description/>
  <cp:lastModifiedBy>Stephanie I</cp:lastModifiedBy>
  <cp:revision>7</cp:revision>
  <dcterms:created xsi:type="dcterms:W3CDTF">2020-06-12T03:57:00Z</dcterms:created>
  <dcterms:modified xsi:type="dcterms:W3CDTF">2020-06-12T16:09:00Z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