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738"/>
        <w:gridCol w:w="2117"/>
        <w:gridCol w:w="1695"/>
        <w:gridCol w:w="1854"/>
      </w:tblGrid>
      <w:tr w:rsidR="00474DF5" w:rsidRPr="00474DF5" w14:paraId="0A27E2CA" w14:textId="77777777" w:rsidTr="00474DF5">
        <w:tc>
          <w:tcPr>
            <w:tcW w:w="22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054B5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sz w:val="36"/>
                <w:szCs w:val="36"/>
                <w:lang w:val="en-CA"/>
              </w:rPr>
              <w:t>Self-Manager</w:t>
            </w:r>
          </w:p>
        </w:tc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E6FF4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1</w:t>
            </w:r>
          </w:p>
        </w:tc>
        <w:tc>
          <w:tcPr>
            <w:tcW w:w="2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9D96E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2</w:t>
            </w:r>
          </w:p>
        </w:tc>
        <w:tc>
          <w:tcPr>
            <w:tcW w:w="20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7191D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3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B6AAA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4</w:t>
            </w:r>
          </w:p>
        </w:tc>
        <w:bookmarkStart w:id="0" w:name="_GoBack"/>
        <w:bookmarkEnd w:id="0"/>
      </w:tr>
      <w:tr w:rsidR="00474DF5" w:rsidRPr="00474DF5" w14:paraId="0A044F60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4097E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Manage Risk</w:t>
            </w:r>
          </w:p>
        </w:tc>
        <w:tc>
          <w:tcPr>
            <w:tcW w:w="2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D03C2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rarely try new things and worry about making mistakes.</w:t>
            </w:r>
          </w:p>
        </w:tc>
        <w:tc>
          <w:tcPr>
            <w:tcW w:w="27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6134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prompted to try new things but am nervous to make mistakes.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E508D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willing to try new things to develop skills and take risks because I know I will learn from them.</w:t>
            </w:r>
          </w:p>
        </w:tc>
        <w:tc>
          <w:tcPr>
            <w:tcW w:w="2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50F2F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often try new things to develop skills.  I am willing to  take risks because I know I learn from them.</w:t>
            </w:r>
          </w:p>
        </w:tc>
      </w:tr>
      <w:tr w:rsidR="00474DF5" w:rsidRPr="00474DF5" w14:paraId="5F8F006B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5CC6C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Be Organised</w:t>
            </w:r>
          </w:p>
        </w:tc>
        <w:tc>
          <w:tcPr>
            <w:tcW w:w="2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02E1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need assistance to be organised with my time and materials and knowing what is most important to do.</w:t>
            </w:r>
          </w:p>
        </w:tc>
        <w:tc>
          <w:tcPr>
            <w:tcW w:w="2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40C0E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Sometimes I need help to organise my time and materials and to know what is most important to do when.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F52D1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Most of the time, I am able to organise my time and materials, and I know what needs to be done.</w:t>
            </w:r>
          </w:p>
        </w:tc>
        <w:tc>
          <w:tcPr>
            <w:tcW w:w="2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9250B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able to organise my time and materials. I know what is most important to keep myself on track and others can rely upon me.</w:t>
            </w:r>
          </w:p>
        </w:tc>
      </w:tr>
      <w:tr w:rsidR="00474DF5" w:rsidRPr="00474DF5" w14:paraId="4C808D45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FF885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Go for it, finish it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DAC2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need assistance to set goals and create a plan in order to complete my work.</w:t>
            </w:r>
          </w:p>
        </w:tc>
        <w:tc>
          <w:tcPr>
            <w:tcW w:w="27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249F5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Sometimes I need help to set goals and create a plan in order to complete my work.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C042A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able to set goals and create a plan in order to complete my work.</w:t>
            </w:r>
          </w:p>
        </w:tc>
        <w:tc>
          <w:tcPr>
            <w:tcW w:w="2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86FAA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able to set goals, create a plan and initiate adjustments in order to successfully complete my work on time.</w:t>
            </w:r>
          </w:p>
        </w:tc>
      </w:tr>
      <w:tr w:rsidR="00474DF5" w:rsidRPr="00474DF5" w14:paraId="2728F8ED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878F6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Manage emotions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580F6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need assistance to be in control of my emotions and using appropriate actions and words.</w:t>
            </w:r>
          </w:p>
        </w:tc>
        <w:tc>
          <w:tcPr>
            <w:tcW w:w="2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1202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Sometimes I am able to be in control of my emotions by using appropriate actions and words.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A65C3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able to be in control of my emotions by using appropriate actions and words.</w:t>
            </w:r>
          </w:p>
        </w:tc>
        <w:tc>
          <w:tcPr>
            <w:tcW w:w="2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0EA051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able to be in control of my emotions.  I reflect on my positive and negative reactions, and take pride in making good choices.</w:t>
            </w:r>
          </w:p>
        </w:tc>
      </w:tr>
    </w:tbl>
    <w:p w14:paraId="69E26A19" w14:textId="5AC1D69D" w:rsidR="00474DF5" w:rsidRDefault="00474DF5" w:rsidP="00474DF5">
      <w:pPr>
        <w:spacing w:after="0" w:line="240" w:lineRule="auto"/>
        <w:rPr>
          <w:rFonts w:ascii="Calibri" w:eastAsia="Times New Roman" w:hAnsi="Calibri" w:cs="Calibri"/>
          <w:lang w:val="en-CA"/>
        </w:rPr>
      </w:pPr>
      <w:r w:rsidRPr="00474DF5">
        <w:rPr>
          <w:rFonts w:ascii="Calibri" w:eastAsia="Times New Roman" w:hAnsi="Calibri" w:cs="Calibri"/>
          <w:lang w:val="en-CA"/>
        </w:rPr>
        <w:t> </w:t>
      </w:r>
    </w:p>
    <w:p w14:paraId="59531CC6" w14:textId="77777777" w:rsidR="00474DF5" w:rsidRDefault="00474DF5">
      <w:pPr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br w:type="page"/>
      </w:r>
    </w:p>
    <w:p w14:paraId="32B8131C" w14:textId="77777777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lang w:val="en-CA"/>
        </w:rPr>
      </w:pPr>
    </w:p>
    <w:p w14:paraId="2E0D1E4B" w14:textId="77777777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lang w:val="en-CA"/>
        </w:rPr>
      </w:pPr>
      <w:r w:rsidRPr="00474DF5">
        <w:rPr>
          <w:rFonts w:ascii="Calibri" w:eastAsia="Times New Roman" w:hAnsi="Calibri" w:cs="Calibri"/>
          <w:lang w:val="en-CA"/>
        </w:rPr>
        <w:t> </w:t>
      </w:r>
    </w:p>
    <w:p w14:paraId="484FFB96" w14:textId="77777777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lang w:val="en-CA"/>
        </w:rPr>
      </w:pPr>
      <w:r w:rsidRPr="00474DF5">
        <w:rPr>
          <w:rFonts w:ascii="Calibri" w:eastAsia="Times New Roman" w:hAnsi="Calibri" w:cs="Calibri"/>
          <w:lang w:val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07"/>
        <w:gridCol w:w="1744"/>
        <w:gridCol w:w="1863"/>
        <w:gridCol w:w="1935"/>
      </w:tblGrid>
      <w:tr w:rsidR="00474DF5" w:rsidRPr="00474DF5" w14:paraId="20139C4F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3894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sz w:val="36"/>
                <w:szCs w:val="36"/>
                <w:lang w:val="en-CA"/>
              </w:rPr>
              <w:t>Effective Participators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53B55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1</w:t>
            </w:r>
          </w:p>
        </w:tc>
        <w:tc>
          <w:tcPr>
            <w:tcW w:w="2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218FA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2</w:t>
            </w:r>
          </w:p>
        </w:tc>
        <w:tc>
          <w:tcPr>
            <w:tcW w:w="3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F448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3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C303F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4</w:t>
            </w:r>
          </w:p>
        </w:tc>
      </w:tr>
      <w:tr w:rsidR="00474DF5" w:rsidRPr="00474DF5" w14:paraId="55D22C8C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037C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 xml:space="preserve">Identify Issues 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799B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I know right from wrong and can explain why.  </w:t>
            </w:r>
          </w:p>
        </w:tc>
        <w:tc>
          <w:tcPr>
            <w:tcW w:w="2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FE614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 I can identify an issue and explain my perspective. </w:t>
            </w:r>
          </w:p>
        </w:tc>
        <w:tc>
          <w:tcPr>
            <w:tcW w:w="3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A71BF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 I can identify an issue and explain the different perspectives involved. </w:t>
            </w:r>
          </w:p>
        </w:tc>
        <w:tc>
          <w:tcPr>
            <w:tcW w:w="3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A761D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I understand the issues and can make a plan that will respect the perspectives of our entire community. </w:t>
            </w:r>
          </w:p>
        </w:tc>
      </w:tr>
      <w:tr w:rsidR="00474DF5" w:rsidRPr="00474DF5" w14:paraId="072FD7B1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3D3EB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Find Solutions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5CF23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answer questions with good ideas</w:t>
            </w:r>
          </w:p>
          <w:p w14:paraId="774859CA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97FB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solve some problems from start to finish without any help.</w:t>
            </w:r>
          </w:p>
          <w:p w14:paraId="5A944C97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B2BE7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I can solve a problem with someone else by breaking it into different tasks. </w:t>
            </w:r>
          </w:p>
        </w:tc>
        <w:tc>
          <w:tcPr>
            <w:tcW w:w="3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FF7BD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 xml:space="preserve">I can collaborate with many other people when problem solving. </w:t>
            </w:r>
          </w:p>
        </w:tc>
      </w:tr>
      <w:tr w:rsidR="00474DF5" w:rsidRPr="00474DF5" w14:paraId="29992612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26675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Persuade Others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18972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give a reason for my opinion.</w:t>
            </w:r>
          </w:p>
        </w:tc>
        <w:tc>
          <w:tcPr>
            <w:tcW w:w="2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2A65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listen to other people's reasons for making a choice and then explain their choices to</w:t>
            </w:r>
          </w:p>
          <w:p w14:paraId="7E034B56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someone else.</w:t>
            </w:r>
          </w:p>
          <w:p w14:paraId="5F6E213E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E433B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I can articulate both sides of an issue, form an opinion and persuade others by providing evidence for my thinking.  </w:t>
            </w:r>
          </w:p>
        </w:tc>
        <w:tc>
          <w:tcPr>
            <w:tcW w:w="3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60401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can analyze a complex issue by simplifying the process for others.  M</w:t>
            </w:r>
            <w:r w:rsidRPr="00474DF5">
              <w:rPr>
                <w:rFonts w:ascii="Calibri" w:eastAsia="Times New Roman" w:hAnsi="Calibri" w:cs="Calibri"/>
              </w:rPr>
              <w:t>y reasoning is so well formed that people often change their view after talking with me.</w:t>
            </w:r>
          </w:p>
          <w:p w14:paraId="33B45E79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</w:tr>
      <w:tr w:rsidR="00474DF5" w:rsidRPr="00474DF5" w14:paraId="34763E32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63968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FF0000"/>
                <w:lang w:val="en-CA"/>
              </w:rPr>
              <w:t>Get Involved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545D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volunteer to help.</w:t>
            </w:r>
          </w:p>
        </w:tc>
        <w:tc>
          <w:tcPr>
            <w:tcW w:w="27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4204A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I listen to others, and share my ideas and opinions. </w:t>
            </w:r>
          </w:p>
        </w:tc>
        <w:tc>
          <w:tcPr>
            <w:tcW w:w="3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47AE0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 xml:space="preserve">I support others, and remain positive even when others are not. </w:t>
            </w:r>
          </w:p>
        </w:tc>
        <w:tc>
          <w:tcPr>
            <w:tcW w:w="3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BC87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 xml:space="preserve">I motivate others to get involved and make a positive contribution. </w:t>
            </w:r>
          </w:p>
        </w:tc>
      </w:tr>
    </w:tbl>
    <w:p w14:paraId="373CCA26" w14:textId="77777777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lang w:val="en-CA"/>
        </w:rPr>
      </w:pPr>
      <w:r w:rsidRPr="00474DF5">
        <w:rPr>
          <w:rFonts w:ascii="Calibri" w:eastAsia="Times New Roman" w:hAnsi="Calibri" w:cs="Calibri"/>
          <w:lang w:val="en-CA"/>
        </w:rPr>
        <w:t> </w:t>
      </w:r>
    </w:p>
    <w:p w14:paraId="3223E04F" w14:textId="1B33104D" w:rsidR="00474DF5" w:rsidRDefault="00474DF5" w:rsidP="00474DF5">
      <w:pPr>
        <w:spacing w:after="0" w:line="240" w:lineRule="auto"/>
        <w:rPr>
          <w:rFonts w:ascii="Calibri" w:eastAsia="Times New Roman" w:hAnsi="Calibri" w:cs="Calibri"/>
          <w:color w:val="2E75B5"/>
          <w:lang w:val="en-CA"/>
        </w:rPr>
      </w:pPr>
      <w:r w:rsidRPr="00474DF5">
        <w:rPr>
          <w:rFonts w:ascii="Calibri" w:eastAsia="Times New Roman" w:hAnsi="Calibri" w:cs="Calibri"/>
          <w:color w:val="2E75B5"/>
          <w:lang w:val="en-CA"/>
        </w:rPr>
        <w:t> </w:t>
      </w:r>
    </w:p>
    <w:p w14:paraId="1105153E" w14:textId="77777777" w:rsidR="00474DF5" w:rsidRDefault="00474DF5">
      <w:pPr>
        <w:rPr>
          <w:rFonts w:ascii="Calibri" w:eastAsia="Times New Roman" w:hAnsi="Calibri" w:cs="Calibri"/>
          <w:color w:val="2E75B5"/>
          <w:lang w:val="en-CA"/>
        </w:rPr>
      </w:pPr>
      <w:r>
        <w:rPr>
          <w:rFonts w:ascii="Calibri" w:eastAsia="Times New Roman" w:hAnsi="Calibri" w:cs="Calibri"/>
          <w:color w:val="2E75B5"/>
          <w:lang w:val="en-CA"/>
        </w:rPr>
        <w:br w:type="page"/>
      </w:r>
    </w:p>
    <w:p w14:paraId="2F4F95D0" w14:textId="77777777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color w:val="2E75B5"/>
          <w:lang w:val="en-CA"/>
        </w:rPr>
      </w:pPr>
    </w:p>
    <w:p w14:paraId="2560FBA3" w14:textId="77777777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val="en-CA"/>
        </w:rPr>
      </w:pPr>
      <w:r w:rsidRPr="00474DF5">
        <w:rPr>
          <w:rFonts w:ascii="Calibri" w:eastAsia="Times New Roman" w:hAnsi="Calibri" w:cs="Calibri"/>
          <w:b/>
          <w:bCs/>
          <w:sz w:val="40"/>
          <w:szCs w:val="40"/>
          <w:lang w:val="en-CA"/>
        </w:rPr>
        <w:t>C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71"/>
        <w:gridCol w:w="1932"/>
        <w:gridCol w:w="2203"/>
        <w:gridCol w:w="1824"/>
      </w:tblGrid>
      <w:tr w:rsidR="00474DF5" w:rsidRPr="00474DF5" w14:paraId="6887F80B" w14:textId="77777777" w:rsidTr="00474DF5">
        <w:tc>
          <w:tcPr>
            <w:tcW w:w="2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0B532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Creative Thinkers 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443B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1</w:t>
            </w:r>
          </w:p>
        </w:tc>
        <w:tc>
          <w:tcPr>
            <w:tcW w:w="3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6836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2</w:t>
            </w:r>
          </w:p>
        </w:tc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B9136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3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E7E1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4</w:t>
            </w:r>
          </w:p>
        </w:tc>
      </w:tr>
      <w:tr w:rsidR="00474DF5" w:rsidRPr="00474DF5" w14:paraId="70957938" w14:textId="77777777" w:rsidTr="00474DF5">
        <w:tc>
          <w:tcPr>
            <w:tcW w:w="2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3A6F9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9644B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create a product or story using someone else’s ideas.</w:t>
            </w:r>
          </w:p>
        </w:tc>
        <w:tc>
          <w:tcPr>
            <w:tcW w:w="3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94FD1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organize information, things, and objects into categories based on similarities and differences.</w:t>
            </w:r>
          </w:p>
        </w:tc>
        <w:tc>
          <w:tcPr>
            <w:tcW w:w="3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7ABBD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ask why questions with a purpose.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44EF2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make my work different from everyone else’s.</w:t>
            </w:r>
          </w:p>
        </w:tc>
      </w:tr>
      <w:tr w:rsidR="00474DF5" w:rsidRPr="00474DF5" w14:paraId="2748C8BD" w14:textId="77777777" w:rsidTr="00474DF5">
        <w:tc>
          <w:tcPr>
            <w:tcW w:w="2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85B58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51E81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add to someone else’s ideas to create a product or story.</w:t>
            </w:r>
          </w:p>
        </w:tc>
        <w:tc>
          <w:tcPr>
            <w:tcW w:w="3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60050B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show how ideas are linked together.</w:t>
            </w:r>
          </w:p>
        </w:tc>
        <w:tc>
          <w:tcPr>
            <w:tcW w:w="3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E4A1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ask myself why I think something even if others think the same.  I know the difference between facts, beliefs and opinions with guidance.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D3F0E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take a risk even though I know something could go wrong.</w:t>
            </w:r>
          </w:p>
        </w:tc>
      </w:tr>
      <w:tr w:rsidR="00474DF5" w:rsidRPr="00474DF5" w14:paraId="119D6135" w14:textId="77777777" w:rsidTr="00474DF5">
        <w:tc>
          <w:tcPr>
            <w:tcW w:w="2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9CD88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EB033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come up with an original idea to create a product or story.</w:t>
            </w:r>
          </w:p>
        </w:tc>
        <w:tc>
          <w:tcPr>
            <w:tcW w:w="3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A6D8B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make links between things I have learned in different contexts.</w:t>
            </w:r>
          </w:p>
        </w:tc>
        <w:tc>
          <w:tcPr>
            <w:tcW w:w="3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93F3E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question others respectfully, knowing that what is presented as fact is often partly opinion.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C0DE3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choose which skills to use even if they are not my strongest but are best suited to complete the task successfully.</w:t>
            </w:r>
          </w:p>
        </w:tc>
      </w:tr>
      <w:tr w:rsidR="00474DF5" w:rsidRPr="00474DF5" w14:paraId="12263F59" w14:textId="77777777" w:rsidTr="00474DF5">
        <w:tc>
          <w:tcPr>
            <w:tcW w:w="2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6FA6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04A0E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come up with multiple ideas and work out which one is best to create a product or story.</w:t>
            </w:r>
          </w:p>
        </w:tc>
        <w:tc>
          <w:tcPr>
            <w:tcW w:w="3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5EDBA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make and explain links between things I have learned in different contexts.</w:t>
            </w:r>
          </w:p>
        </w:tc>
        <w:tc>
          <w:tcPr>
            <w:tcW w:w="3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DCEF7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reflect on my own beliefs and opinions when I encounter new information or when they are challenged or questioned by others.  I understand my views will change over time.</w:t>
            </w:r>
          </w:p>
        </w:tc>
        <w:tc>
          <w:tcPr>
            <w:tcW w:w="2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99DC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use new ideas or methods that I have never tried before to design or create something unique.</w:t>
            </w:r>
          </w:p>
        </w:tc>
      </w:tr>
    </w:tbl>
    <w:p w14:paraId="022207CD" w14:textId="77777777" w:rsidR="00474DF5" w:rsidRDefault="00474DF5" w:rsidP="00474DF5">
      <w:pPr>
        <w:spacing w:line="240" w:lineRule="auto"/>
        <w:rPr>
          <w:rFonts w:ascii="MV Boli" w:eastAsia="Times New Roman" w:hAnsi="MV Boli" w:cs="MV Boli"/>
          <w:b/>
          <w:bCs/>
          <w:sz w:val="48"/>
          <w:szCs w:val="48"/>
          <w:lang w:val="en-CA"/>
        </w:rPr>
      </w:pPr>
    </w:p>
    <w:p w14:paraId="6F150CF6" w14:textId="77777777" w:rsidR="00474DF5" w:rsidRDefault="00474DF5">
      <w:pPr>
        <w:rPr>
          <w:rFonts w:ascii="MV Boli" w:eastAsia="Times New Roman" w:hAnsi="MV Boli" w:cs="MV Boli"/>
          <w:b/>
          <w:bCs/>
          <w:sz w:val="48"/>
          <w:szCs w:val="48"/>
          <w:lang w:val="en-CA"/>
        </w:rPr>
      </w:pPr>
      <w:r>
        <w:rPr>
          <w:rFonts w:ascii="MV Boli" w:eastAsia="Times New Roman" w:hAnsi="MV Boli" w:cs="MV Boli"/>
          <w:b/>
          <w:bCs/>
          <w:sz w:val="48"/>
          <w:szCs w:val="48"/>
          <w:lang w:val="en-CA"/>
        </w:rPr>
        <w:br w:type="page"/>
      </w:r>
    </w:p>
    <w:p w14:paraId="2AC7D749" w14:textId="6E91EBEE" w:rsidR="00474DF5" w:rsidRPr="00474DF5" w:rsidRDefault="00474DF5" w:rsidP="00474DF5">
      <w:pPr>
        <w:spacing w:line="240" w:lineRule="auto"/>
        <w:rPr>
          <w:rFonts w:ascii="MV Boli" w:eastAsia="Times New Roman" w:hAnsi="MV Boli" w:cs="MV Boli"/>
          <w:sz w:val="48"/>
          <w:szCs w:val="48"/>
          <w:lang w:val="en-CA"/>
        </w:rPr>
      </w:pPr>
      <w:r w:rsidRPr="00474DF5">
        <w:rPr>
          <w:rFonts w:ascii="MV Boli" w:eastAsia="Times New Roman" w:hAnsi="MV Boli" w:cs="MV Boli"/>
          <w:b/>
          <w:bCs/>
          <w:sz w:val="48"/>
          <w:szCs w:val="48"/>
          <w:lang w:val="en-CA"/>
        </w:rPr>
        <w:lastRenderedPageBreak/>
        <w:t>I am a Reflective Learner!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601"/>
        <w:gridCol w:w="1703"/>
        <w:gridCol w:w="2017"/>
        <w:gridCol w:w="2141"/>
      </w:tblGrid>
      <w:tr w:rsidR="00474DF5" w:rsidRPr="00474DF5" w14:paraId="3125C3D3" w14:textId="77777777" w:rsidTr="00474DF5"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AE3EF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72E8E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</w:rPr>
            </w:pPr>
            <w:r w:rsidRPr="00474DF5">
              <w:rPr>
                <w:rFonts w:ascii="MV Boli" w:eastAsia="Times New Roman" w:hAnsi="MV Boli" w:cs="MV Boli"/>
                <w:color w:val="FF0000"/>
              </w:rPr>
              <w:t>1</w:t>
            </w:r>
          </w:p>
        </w:tc>
        <w:tc>
          <w:tcPr>
            <w:tcW w:w="2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1B22F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</w:rPr>
            </w:pPr>
            <w:r w:rsidRPr="00474DF5">
              <w:rPr>
                <w:rFonts w:ascii="MV Boli" w:eastAsia="Times New Roman" w:hAnsi="MV Boli" w:cs="MV Boli"/>
                <w:color w:val="FF0000"/>
              </w:rPr>
              <w:t>2</w:t>
            </w:r>
          </w:p>
        </w:tc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DA28C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</w:rPr>
            </w:pPr>
            <w:r w:rsidRPr="00474DF5">
              <w:rPr>
                <w:rFonts w:ascii="MV Boli" w:eastAsia="Times New Roman" w:hAnsi="MV Boli" w:cs="MV Boli"/>
                <w:color w:val="FF0000"/>
              </w:rPr>
              <w:t>3</w:t>
            </w:r>
          </w:p>
        </w:tc>
        <w:tc>
          <w:tcPr>
            <w:tcW w:w="3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196DE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</w:rPr>
            </w:pPr>
            <w:r w:rsidRPr="00474DF5">
              <w:rPr>
                <w:rFonts w:ascii="MV Boli" w:eastAsia="Times New Roman" w:hAnsi="MV Boli" w:cs="MV Boli"/>
                <w:color w:val="FF0000"/>
              </w:rPr>
              <w:t>4</w:t>
            </w:r>
          </w:p>
        </w:tc>
      </w:tr>
      <w:tr w:rsidR="00474DF5" w:rsidRPr="00474DF5" w14:paraId="5A23F19E" w14:textId="77777777" w:rsidTr="00474DF5"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65530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</w:pPr>
            <w:r w:rsidRPr="00474DF5"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  <w:t>Plan-do- Review</w:t>
            </w:r>
          </w:p>
        </w:tc>
        <w:tc>
          <w:tcPr>
            <w:tcW w:w="2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EDC9F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can set a goal. </w:t>
            </w:r>
          </w:p>
        </w:tc>
        <w:tc>
          <w:tcPr>
            <w:tcW w:w="2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26C7E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>I can set a goal and make a plan to achieve it with help.</w:t>
            </w:r>
          </w:p>
        </w:tc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90878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can set a goal, and make a plan to achieve it. I can pick out some problems I could have along the way and think about how I could deal with them.  I may need help meeting deadlines. </w:t>
            </w:r>
          </w:p>
        </w:tc>
        <w:tc>
          <w:tcPr>
            <w:tcW w:w="3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6D69D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can set a goal, make a clear plan, and deal with problems before they happen and as they come up to stay on track. I can set my own deadlines, and meet them on time.  I help my classmates with this process. </w:t>
            </w:r>
          </w:p>
        </w:tc>
      </w:tr>
      <w:tr w:rsidR="00474DF5" w:rsidRPr="00474DF5" w14:paraId="7B4D271F" w14:textId="77777777" w:rsidTr="00474DF5"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91729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</w:pPr>
            <w:r w:rsidRPr="00474DF5"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  <w:t>Set Challenges</w:t>
            </w:r>
          </w:p>
        </w:tc>
        <w:tc>
          <w:tcPr>
            <w:tcW w:w="24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A54CB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am not always sure what I can and cannot do well.  I need help to set challenges and have problems meeting them. </w:t>
            </w:r>
          </w:p>
        </w:tc>
        <w:tc>
          <w:tcPr>
            <w:tcW w:w="2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39B80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know what I am good at and what I have trouble with.  I try to do something new I can’t do now.  </w:t>
            </w:r>
          </w:p>
        </w:tc>
        <w:tc>
          <w:tcPr>
            <w:tcW w:w="3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180B3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know my learning style and multiple intelligences (I know what I am good at and not so good at). I have chosen something I want to get better at and will not give up until I meet my challenge. </w:t>
            </w:r>
          </w:p>
        </w:tc>
        <w:tc>
          <w:tcPr>
            <w:tcW w:w="3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345E4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know my learning style and multiple intelligences and at times I pick a different style or a lower multiple intelligence to challenge myself and improve my skills.  I try to get better at all styles and intelligences. </w:t>
            </w:r>
          </w:p>
        </w:tc>
      </w:tr>
      <w:tr w:rsidR="00474DF5" w:rsidRPr="00474DF5" w14:paraId="46DCA515" w14:textId="77777777" w:rsidTr="00474DF5"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2D4A9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</w:pPr>
            <w:r w:rsidRPr="00474DF5"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  <w:t>Share Learning</w:t>
            </w:r>
          </w:p>
        </w:tc>
        <w:tc>
          <w:tcPr>
            <w:tcW w:w="2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52FBC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can tell you something I learned today. 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51F0E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can explain the most important thing I learned and separate </w:t>
            </w: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lastRenderedPageBreak/>
              <w:t xml:space="preserve">it from less important things.  I try to learn from my mistakes, but I may need help. </w:t>
            </w:r>
          </w:p>
        </w:tc>
        <w:tc>
          <w:tcPr>
            <w:tcW w:w="3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53B52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lastRenderedPageBreak/>
              <w:t xml:space="preserve">I can explain what I have learned and show that I learn from my </w:t>
            </w: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lastRenderedPageBreak/>
              <w:t xml:space="preserve">mistakes.  I can identify my mistakes and think of possible solutions to fix them. </w:t>
            </w:r>
          </w:p>
        </w:tc>
        <w:tc>
          <w:tcPr>
            <w:tcW w:w="38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18D76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lastRenderedPageBreak/>
              <w:t xml:space="preserve">I know everything I do has good and bad parts.  I can list the good and the bad and talk </w:t>
            </w: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lastRenderedPageBreak/>
              <w:t xml:space="preserve">about what I would do differently next time to avoid the bad parts.  I can offer suggestions to my classmates and help them get better too. </w:t>
            </w:r>
          </w:p>
        </w:tc>
      </w:tr>
      <w:tr w:rsidR="00474DF5" w:rsidRPr="00474DF5" w14:paraId="07641BDB" w14:textId="77777777" w:rsidTr="00474DF5">
        <w:tc>
          <w:tcPr>
            <w:tcW w:w="20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5FFD5" w14:textId="77777777" w:rsidR="00474DF5" w:rsidRPr="00474DF5" w:rsidRDefault="00474DF5" w:rsidP="00474DF5">
            <w:pPr>
              <w:spacing w:line="240" w:lineRule="auto"/>
              <w:jc w:val="center"/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</w:pPr>
            <w:r w:rsidRPr="00474DF5">
              <w:rPr>
                <w:rFonts w:ascii="MV Boli" w:eastAsia="Times New Roman" w:hAnsi="MV Boli" w:cs="MV Boli"/>
                <w:color w:val="FF0000"/>
                <w:sz w:val="36"/>
                <w:szCs w:val="36"/>
              </w:rPr>
              <w:lastRenderedPageBreak/>
              <w:t>Invite Feedback</w:t>
            </w:r>
          </w:p>
        </w:tc>
        <w:tc>
          <w:tcPr>
            <w:tcW w:w="2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442C0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ask people if they like my work. </w:t>
            </w:r>
          </w:p>
        </w:tc>
        <w:tc>
          <w:tcPr>
            <w:tcW w:w="2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1BEAD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can improve my work after hearing or reading comments about it.  I may have difficulty accepting help. </w:t>
            </w:r>
          </w:p>
        </w:tc>
        <w:tc>
          <w:tcPr>
            <w:tcW w:w="34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CE7A8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>I can tell people what I like about their work and how they could make it better.  I thank them when they do the same to help me, and I try to make some of the changes they suggest.</w:t>
            </w:r>
          </w:p>
        </w:tc>
        <w:tc>
          <w:tcPr>
            <w:tcW w:w="3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01F0E" w14:textId="77777777" w:rsidR="00474DF5" w:rsidRPr="00474DF5" w:rsidRDefault="00474DF5" w:rsidP="00474DF5">
            <w:pPr>
              <w:spacing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474DF5">
              <w:rPr>
                <w:rFonts w:ascii="Ebrima" w:eastAsia="Times New Roman" w:hAnsi="Ebrima" w:cs="Times New Roman"/>
                <w:sz w:val="24"/>
                <w:szCs w:val="24"/>
              </w:rPr>
              <w:t xml:space="preserve">I ask for feedback from other people and respect their opinion and thank them.  When I give others feedback I am positive and helpful.  I don’t argue. I always use feedback to make my work even better. </w:t>
            </w:r>
          </w:p>
        </w:tc>
      </w:tr>
    </w:tbl>
    <w:p w14:paraId="14DE50EA" w14:textId="77777777" w:rsidR="00474DF5" w:rsidRDefault="00474DF5" w:rsidP="00474DF5">
      <w:pPr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  <w:lang w:val="en-CA"/>
        </w:rPr>
      </w:pPr>
    </w:p>
    <w:p w14:paraId="481434DD" w14:textId="77777777" w:rsidR="00474DF5" w:rsidRDefault="00474DF5">
      <w:pPr>
        <w:rPr>
          <w:rFonts w:ascii="Calibri" w:eastAsia="Times New Roman" w:hAnsi="Calibri" w:cs="Calibri"/>
          <w:b/>
          <w:bCs/>
          <w:sz w:val="36"/>
          <w:szCs w:val="36"/>
          <w:lang w:val="en-CA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val="en-CA"/>
        </w:rPr>
        <w:br w:type="page"/>
      </w:r>
    </w:p>
    <w:p w14:paraId="268D43C7" w14:textId="2FD2E126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sz w:val="36"/>
          <w:szCs w:val="36"/>
          <w:lang w:val="en-CA"/>
        </w:rPr>
      </w:pPr>
      <w:r w:rsidRPr="00474DF5">
        <w:rPr>
          <w:rFonts w:ascii="Calibri" w:eastAsia="Times New Roman" w:hAnsi="Calibri" w:cs="Calibri"/>
          <w:b/>
          <w:bCs/>
          <w:sz w:val="36"/>
          <w:szCs w:val="36"/>
          <w:lang w:val="en-CA"/>
        </w:rPr>
        <w:lastRenderedPageBreak/>
        <w:t>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922"/>
        <w:gridCol w:w="1945"/>
        <w:gridCol w:w="2078"/>
        <w:gridCol w:w="1846"/>
      </w:tblGrid>
      <w:tr w:rsidR="00474DF5" w:rsidRPr="00474DF5" w14:paraId="43FDAB9B" w14:textId="77777777" w:rsidTr="00474DF5">
        <w:tc>
          <w:tcPr>
            <w:tcW w:w="1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DEB02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Enquirer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D6AAA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1</w:t>
            </w:r>
          </w:p>
        </w:tc>
        <w:tc>
          <w:tcPr>
            <w:tcW w:w="3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1EBC6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2</w:t>
            </w:r>
          </w:p>
        </w:tc>
        <w:tc>
          <w:tcPr>
            <w:tcW w:w="2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EF9F9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3</w:t>
            </w:r>
          </w:p>
        </w:tc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8A6A3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4</w:t>
            </w:r>
          </w:p>
        </w:tc>
      </w:tr>
      <w:tr w:rsidR="00474DF5" w:rsidRPr="00474DF5" w14:paraId="2EF68596" w14:textId="77777777" w:rsidTr="00474DF5">
        <w:tc>
          <w:tcPr>
            <w:tcW w:w="1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D44D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Explore a Question</w:t>
            </w:r>
          </w:p>
        </w:tc>
        <w:tc>
          <w:tcPr>
            <w:tcW w:w="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66BF5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I am able to ask questions with assistance. 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8620F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I am able to ask questions and find information about a topic with assistance.  </w:t>
            </w:r>
          </w:p>
        </w:tc>
        <w:tc>
          <w:tcPr>
            <w:tcW w:w="2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69AEF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am able to find information about topic independently.  I started by asking different questions like 'how', 'what', and 'why…'.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2B995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can ask a question that requires critical thinking  to answer.  The answers to my first questions generate new ones.</w:t>
            </w:r>
          </w:p>
        </w:tc>
      </w:tr>
      <w:tr w:rsidR="00474DF5" w:rsidRPr="00474DF5" w14:paraId="1C96F9D3" w14:textId="77777777" w:rsidTr="00474DF5">
        <w:tc>
          <w:tcPr>
            <w:tcW w:w="1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F9A0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Evaluate Evidence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4731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choose relevant information with assistance.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FA81F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choose which information to use and which pieces not to use.  The pieces I choose are all relevant.</w:t>
            </w:r>
          </w:p>
        </w:tc>
        <w:tc>
          <w:tcPr>
            <w:tcW w:w="2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18FA5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choose which information to use and can explain its relevance to my topic.</w:t>
            </w:r>
          </w:p>
        </w:tc>
        <w:tc>
          <w:tcPr>
            <w:tcW w:w="28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07360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can sort information into useful/not useful and sort the useful information by value, explaining why.</w:t>
            </w:r>
          </w:p>
        </w:tc>
      </w:tr>
      <w:tr w:rsidR="00474DF5" w:rsidRPr="00474DF5" w14:paraId="74F700BA" w14:textId="77777777" w:rsidTr="00474DF5">
        <w:tc>
          <w:tcPr>
            <w:tcW w:w="1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AE639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Stay Objective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EF8FD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am able to use other people's ideas as well as my own to answer my question.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2EB69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I am able to write/record two different views on an issue and explain the evidence of each. </w:t>
            </w:r>
          </w:p>
        </w:tc>
        <w:tc>
          <w:tcPr>
            <w:tcW w:w="2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DEB6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I use various sources and evaluate the different views. 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C49C5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</w:t>
            </w: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 understand that people have different perspectives and that those perspectives may be biased.  I can evaluate the information objectively.</w:t>
            </w:r>
          </w:p>
        </w:tc>
      </w:tr>
      <w:tr w:rsidR="00474DF5" w:rsidRPr="00474DF5" w14:paraId="782FA7C9" w14:textId="77777777" w:rsidTr="00474DF5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3CA91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lastRenderedPageBreak/>
              <w:t>Reach Conclusions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F0534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>I am able to form an opinion after hearing the opinions of others.</w:t>
            </w:r>
          </w:p>
        </w:tc>
        <w:tc>
          <w:tcPr>
            <w:tcW w:w="3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75E48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I can form an opinion based on the answers to some of my questions. </w:t>
            </w:r>
          </w:p>
        </w:tc>
        <w:tc>
          <w:tcPr>
            <w:tcW w:w="2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8A116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My opinion is based on the analysis of my information. 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893ED" w14:textId="77777777" w:rsidR="00474DF5" w:rsidRPr="00474DF5" w:rsidRDefault="00474DF5" w:rsidP="0047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CA"/>
              </w:rPr>
            </w:pPr>
            <w:r w:rsidRPr="00474DF5">
              <w:rPr>
                <w:rFonts w:ascii="Calibri" w:eastAsia="Times New Roman" w:hAnsi="Calibri" w:cs="Calibri"/>
                <w:sz w:val="28"/>
                <w:szCs w:val="28"/>
                <w:lang w:val="en-CA"/>
              </w:rPr>
              <w:t xml:space="preserve">I am able to form an evidence-based opinion by evaluating collected research. </w:t>
            </w:r>
          </w:p>
        </w:tc>
      </w:tr>
    </w:tbl>
    <w:p w14:paraId="1AE1344B" w14:textId="77777777" w:rsidR="00474DF5" w:rsidRDefault="00474DF5" w:rsidP="00474DF5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val="en-CA"/>
        </w:rPr>
      </w:pPr>
    </w:p>
    <w:p w14:paraId="2B5FE6FE" w14:textId="77777777" w:rsidR="00474DF5" w:rsidRDefault="00474DF5">
      <w:pPr>
        <w:rPr>
          <w:rFonts w:ascii="Calibri" w:eastAsia="Times New Roman" w:hAnsi="Calibri" w:cs="Calibri"/>
          <w:b/>
          <w:bCs/>
          <w:sz w:val="40"/>
          <w:szCs w:val="40"/>
          <w:lang w:val="en-CA"/>
        </w:rPr>
      </w:pPr>
      <w:r>
        <w:rPr>
          <w:rFonts w:ascii="Calibri" w:eastAsia="Times New Roman" w:hAnsi="Calibri" w:cs="Calibri"/>
          <w:b/>
          <w:bCs/>
          <w:sz w:val="40"/>
          <w:szCs w:val="40"/>
          <w:lang w:val="en-CA"/>
        </w:rPr>
        <w:br w:type="page"/>
      </w:r>
    </w:p>
    <w:p w14:paraId="5744CF2A" w14:textId="4C9FD94B" w:rsidR="00474DF5" w:rsidRPr="00474DF5" w:rsidRDefault="00474DF5" w:rsidP="00474DF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val="en-CA"/>
        </w:rPr>
      </w:pPr>
      <w:r w:rsidRPr="00474DF5">
        <w:rPr>
          <w:rFonts w:ascii="Calibri" w:eastAsia="Times New Roman" w:hAnsi="Calibri" w:cs="Calibri"/>
          <w:b/>
          <w:bCs/>
          <w:sz w:val="40"/>
          <w:szCs w:val="40"/>
          <w:lang w:val="en-CA"/>
        </w:rPr>
        <w:lastRenderedPageBreak/>
        <w:t>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903"/>
        <w:gridCol w:w="1925"/>
        <w:gridCol w:w="1958"/>
        <w:gridCol w:w="1930"/>
      </w:tblGrid>
      <w:tr w:rsidR="00474DF5" w:rsidRPr="00474DF5" w14:paraId="1535E4EB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C75EC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953734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953734"/>
                <w:sz w:val="36"/>
                <w:szCs w:val="36"/>
                <w:lang w:val="en-CA"/>
              </w:rPr>
              <w:t>Team-Worker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49549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1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FCDFC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2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E2CCB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3</w:t>
            </w:r>
          </w:p>
        </w:tc>
        <w:tc>
          <w:tcPr>
            <w:tcW w:w="2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91EF8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2E75B5"/>
                <w:sz w:val="36"/>
                <w:szCs w:val="36"/>
                <w:lang w:val="en-CA"/>
              </w:rPr>
              <w:t>4</w:t>
            </w:r>
          </w:p>
        </w:tc>
      </w:tr>
      <w:tr w:rsidR="00474DF5" w:rsidRPr="00474DF5" w14:paraId="1806A2DF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BBBA0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953734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953734"/>
                <w:lang w:val="en-CA"/>
              </w:rPr>
              <w:t>Take Responsibility</w:t>
            </w:r>
          </w:p>
        </w:tc>
        <w:tc>
          <w:tcPr>
            <w:tcW w:w="2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9C21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volunteer for tasks/roles in a group.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6D0F4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volunteer for a tasks/roles and complete most of my responsibilities.</w:t>
            </w:r>
          </w:p>
        </w:tc>
        <w:tc>
          <w:tcPr>
            <w:tcW w:w="3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B051E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am confident in negotiating tasks/roles within a group and completing my responsibilities.</w:t>
            </w:r>
          </w:p>
        </w:tc>
        <w:tc>
          <w:tcPr>
            <w:tcW w:w="3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0401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We agreed on the tasks/roles as a team. I have completed my responsibilities and have helped others when necessary.</w:t>
            </w:r>
          </w:p>
        </w:tc>
      </w:tr>
      <w:tr w:rsidR="00474DF5" w:rsidRPr="00474DF5" w14:paraId="594A2222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2FE8E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953734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953734"/>
                <w:lang w:val="en-CA"/>
              </w:rPr>
              <w:t>Manage the team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C7A9B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know what my responsibilities are to keep the team on target.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87129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help others to keep the team on target.</w:t>
            </w:r>
          </w:p>
        </w:tc>
        <w:tc>
          <w:tcPr>
            <w:tcW w:w="30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A1E9D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make sure that everyone in my team knows what our team targets are. I remind my team members to be self-managers to keep the team on target.</w:t>
            </w:r>
          </w:p>
        </w:tc>
        <w:tc>
          <w:tcPr>
            <w:tcW w:w="3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55C73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am able to plan and make sure everyone is clear about what they need to do so that our team meets deadlines.</w:t>
            </w:r>
          </w:p>
          <w:p w14:paraId="0698ABE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474DF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</w:p>
          <w:p w14:paraId="2A069335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</w:tr>
      <w:tr w:rsidR="00474DF5" w:rsidRPr="00474DF5" w14:paraId="2A5938D7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C4FF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953734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953734"/>
                <w:lang w:val="en-CA"/>
              </w:rPr>
              <w:t>Build team strengths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37F0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listen and share when appropriate to show respect for my team.</w:t>
            </w:r>
          </w:p>
          <w:p w14:paraId="370C3AE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BAAB1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I encourage team members by giving constructive feedback.</w:t>
            </w:r>
          </w:p>
          <w:p w14:paraId="6B104A26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6AF98BC3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Eg - "I like how you created a chart but maybe you could add labels?"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3B0B4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 xml:space="preserve">When I work together in a team I make sure everyone is heard by sticking up for them or inviting them to speak. </w:t>
            </w:r>
          </w:p>
          <w:p w14:paraId="2B4E9C6B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help to make sure everyone gets the jobs they want to do OR are best at.</w:t>
            </w:r>
          </w:p>
        </w:tc>
        <w:tc>
          <w:tcPr>
            <w:tcW w:w="3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3831A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actively prevent negativity, promote solutions and positive actions and make sure every member of the team feels listened to and valued.</w:t>
            </w:r>
          </w:p>
        </w:tc>
      </w:tr>
      <w:tr w:rsidR="00474DF5" w:rsidRPr="00474DF5" w14:paraId="15286E74" w14:textId="77777777" w:rsidTr="00474DF5"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65305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color w:val="953734"/>
                <w:lang w:val="en-CA"/>
              </w:rPr>
            </w:pPr>
            <w:r w:rsidRPr="00474DF5">
              <w:rPr>
                <w:rFonts w:ascii="Calibri" w:eastAsia="Times New Roman" w:hAnsi="Calibri" w:cs="Calibri"/>
                <w:color w:val="953734"/>
                <w:lang w:val="en-CA"/>
              </w:rPr>
              <w:t>Evaluate the team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BB92A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say ‘well done’ to other people when they have done something well.</w:t>
            </w:r>
          </w:p>
          <w:p w14:paraId="72CB4BA2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17BB6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In my team I can praise each person for something they did really well.  They would agree with me.</w:t>
            </w:r>
          </w:p>
          <w:p w14:paraId="2B93EAAE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EEEE6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t>I can look at the whole team and suggest ways we could all work together better using positive suggestions.  If I think there is a problem, I can only raise it if I have a suggestion.</w:t>
            </w:r>
          </w:p>
          <w:p w14:paraId="403FD7A7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  <w:lang w:val="en-CA"/>
              </w:rPr>
            </w:pPr>
            <w:r w:rsidRPr="00474DF5">
              <w:rPr>
                <w:rFonts w:ascii="Calibri" w:eastAsia="Times New Roman" w:hAnsi="Calibri" w:cs="Calibri"/>
                <w:lang w:val="en-CA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41034C" w14:textId="77777777" w:rsidR="00474DF5" w:rsidRPr="00474DF5" w:rsidRDefault="00474DF5" w:rsidP="00474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4DF5">
              <w:rPr>
                <w:rFonts w:ascii="Calibri" w:eastAsia="Times New Roman" w:hAnsi="Calibri" w:cs="Calibri"/>
              </w:rPr>
              <w:lastRenderedPageBreak/>
              <w:t xml:space="preserve">At the end of our group work I am able to share our successes with people outside our team and also makes the team feel proud of the work they have achieved. It  also hints  at </w:t>
            </w:r>
            <w:r w:rsidRPr="00474DF5">
              <w:rPr>
                <w:rFonts w:ascii="Calibri" w:eastAsia="Times New Roman" w:hAnsi="Calibri" w:cs="Calibri"/>
              </w:rPr>
              <w:lastRenderedPageBreak/>
              <w:t>improvements needed for next time.</w:t>
            </w:r>
          </w:p>
        </w:tc>
      </w:tr>
    </w:tbl>
    <w:p w14:paraId="11AE215C" w14:textId="77777777" w:rsidR="001B1BF6" w:rsidRPr="00474DF5" w:rsidRDefault="001B1BF6" w:rsidP="00474DF5"/>
    <w:sectPr w:rsidR="001B1BF6" w:rsidRPr="00474D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83DD" w14:textId="77777777" w:rsidR="0077402A" w:rsidRDefault="0077402A" w:rsidP="0077402A">
      <w:pPr>
        <w:spacing w:after="0" w:line="240" w:lineRule="auto"/>
      </w:pPr>
      <w:r>
        <w:separator/>
      </w:r>
    </w:p>
  </w:endnote>
  <w:endnote w:type="continuationSeparator" w:id="0">
    <w:p w14:paraId="1E9490D9" w14:textId="77777777" w:rsidR="0077402A" w:rsidRDefault="0077402A" w:rsidP="0077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7BB6" w14:textId="2E0683EE" w:rsidR="0077402A" w:rsidRDefault="0077402A">
    <w:pPr>
      <w:pStyle w:val="Footer"/>
    </w:pPr>
    <w:r>
      <w:rPr>
        <w:noProof/>
      </w:rPr>
      <w:drawing>
        <wp:inline distT="0" distB="0" distL="0" distR="0" wp14:anchorId="3605DA25" wp14:editId="24F5F2C6">
          <wp:extent cx="4162425" cy="556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7658" cy="56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8DA">
      <w:t xml:space="preserve"> </w:t>
    </w:r>
    <w:r w:rsidR="00F039D5">
      <w:t xml:space="preserve">Grade </w:t>
    </w:r>
    <w:r w:rsidR="00474DF5">
      <w:t>5/6</w:t>
    </w:r>
    <w:r w:rsidR="000A78DA">
      <w:t>Exemplars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11D2" w14:textId="77777777" w:rsidR="0077402A" w:rsidRDefault="0077402A" w:rsidP="0077402A">
      <w:pPr>
        <w:spacing w:after="0" w:line="240" w:lineRule="auto"/>
      </w:pPr>
      <w:r>
        <w:separator/>
      </w:r>
    </w:p>
  </w:footnote>
  <w:footnote w:type="continuationSeparator" w:id="0">
    <w:p w14:paraId="5DB26752" w14:textId="77777777" w:rsidR="0077402A" w:rsidRDefault="0077402A" w:rsidP="0077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F"/>
    <w:rsid w:val="000A78DA"/>
    <w:rsid w:val="001A7B5B"/>
    <w:rsid w:val="001B1BF6"/>
    <w:rsid w:val="0020626F"/>
    <w:rsid w:val="00474DF5"/>
    <w:rsid w:val="00510FDB"/>
    <w:rsid w:val="0077402A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8968"/>
  <w15:chartTrackingRefBased/>
  <w15:docId w15:val="{DDFBA640-8FEA-44A9-BC4F-3590603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2A"/>
  </w:style>
  <w:style w:type="paragraph" w:styleId="Footer">
    <w:name w:val="footer"/>
    <w:basedOn w:val="Normal"/>
    <w:link w:val="FooterChar"/>
    <w:uiPriority w:val="99"/>
    <w:unhideWhenUsed/>
    <w:rsid w:val="0077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2A"/>
  </w:style>
  <w:style w:type="table" w:styleId="TableGrid">
    <w:name w:val="Table Grid"/>
    <w:basedOn w:val="TableNormal"/>
    <w:uiPriority w:val="39"/>
    <w:rsid w:val="0077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2</cp:revision>
  <dcterms:created xsi:type="dcterms:W3CDTF">2017-11-01T19:29:00Z</dcterms:created>
  <dcterms:modified xsi:type="dcterms:W3CDTF">2017-11-01T19:29:00Z</dcterms:modified>
</cp:coreProperties>
</file>