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528AB" w:rsidRDefault="00B528AB">
      <w:bookmarkStart w:id="0" w:name="_GoBack"/>
      <w:bookmarkEnd w:id="0"/>
    </w:p>
    <w:p w14:paraId="5859B9F0" w14:textId="7EDF468B" w:rsidR="00B528AB" w:rsidRPr="00830E51" w:rsidRDefault="4ECE4E52" w:rsidP="4ECE4E52">
      <w:pPr>
        <w:rPr>
          <w:b/>
          <w:bCs/>
        </w:rPr>
      </w:pPr>
      <w:r w:rsidRPr="4ECE4E52">
        <w:rPr>
          <w:b/>
          <w:bCs/>
        </w:rPr>
        <w:t>The Learning Continuum - Discussion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570"/>
      </w:tblGrid>
      <w:tr w:rsidR="00B528AB" w14:paraId="4F2B62E7" w14:textId="77777777" w:rsidTr="4ECE4E52">
        <w:tc>
          <w:tcPr>
            <w:tcW w:w="2515" w:type="dxa"/>
          </w:tcPr>
          <w:p w14:paraId="07CB9780" w14:textId="77777777" w:rsidR="00B528AB" w:rsidRDefault="00F30B89" w:rsidP="00F30B89">
            <w:r>
              <w:t>Why did we create this</w:t>
            </w:r>
            <w:r w:rsidR="009302A3">
              <w:t xml:space="preserve"> video</w:t>
            </w:r>
            <w:r>
              <w:t>?</w:t>
            </w:r>
          </w:p>
        </w:tc>
        <w:tc>
          <w:tcPr>
            <w:tcW w:w="6570" w:type="dxa"/>
          </w:tcPr>
          <w:p w14:paraId="049F31CB" w14:textId="77777777" w:rsidR="00B528AB" w:rsidRDefault="00B528AB" w:rsidP="00B528AB"/>
          <w:p w14:paraId="53128261" w14:textId="77777777" w:rsidR="00B528AB" w:rsidRDefault="00B528AB" w:rsidP="00B528AB"/>
          <w:p w14:paraId="62486C05" w14:textId="77777777" w:rsidR="00B528AB" w:rsidRDefault="00B528AB" w:rsidP="00B528AB"/>
          <w:p w14:paraId="4101652C" w14:textId="77777777" w:rsidR="009302A3" w:rsidRDefault="009302A3" w:rsidP="00B528AB"/>
          <w:p w14:paraId="4E15F04C" w14:textId="615B3328" w:rsidR="4ECE4E52" w:rsidRDefault="4ECE4E52" w:rsidP="4ECE4E52"/>
          <w:p w14:paraId="5DF86673" w14:textId="2470B369" w:rsidR="4ECE4E52" w:rsidRDefault="4ECE4E52" w:rsidP="4ECE4E52"/>
          <w:p w14:paraId="4B99056E" w14:textId="77777777" w:rsidR="009302A3" w:rsidRDefault="009302A3" w:rsidP="00B528AB"/>
          <w:p w14:paraId="1299C43A" w14:textId="77777777" w:rsidR="009302A3" w:rsidRDefault="009302A3" w:rsidP="00B528AB"/>
          <w:p w14:paraId="4DDBEF00" w14:textId="77777777" w:rsidR="00B528AB" w:rsidRDefault="00B528AB" w:rsidP="00B528AB"/>
          <w:p w14:paraId="3461D779" w14:textId="77777777" w:rsidR="00B528AB" w:rsidRDefault="00B528AB" w:rsidP="00B528AB"/>
          <w:p w14:paraId="3CF2D8B6" w14:textId="77777777" w:rsidR="00B528AB" w:rsidRDefault="00B528AB" w:rsidP="00B528AB"/>
        </w:tc>
      </w:tr>
      <w:tr w:rsidR="00B528AB" w14:paraId="4F313B7F" w14:textId="77777777" w:rsidTr="4ECE4E52">
        <w:tc>
          <w:tcPr>
            <w:tcW w:w="2515" w:type="dxa"/>
          </w:tcPr>
          <w:p w14:paraId="320E5D2A" w14:textId="3EA73BDD" w:rsidR="00B528AB" w:rsidRDefault="4ECE4E52" w:rsidP="00B528AB">
            <w:r>
              <w:t>What is the difference between blended and personalized learning?</w:t>
            </w:r>
          </w:p>
          <w:p w14:paraId="3A6CA514" w14:textId="677FC1A3" w:rsidR="00B528AB" w:rsidRDefault="00F30B89" w:rsidP="00B528AB">
            <w:r>
              <w:br/>
            </w:r>
          </w:p>
          <w:p w14:paraId="0FB78278" w14:textId="77777777" w:rsidR="009D0A43" w:rsidRDefault="009D0A43" w:rsidP="00B528AB"/>
        </w:tc>
        <w:tc>
          <w:tcPr>
            <w:tcW w:w="6570" w:type="dxa"/>
          </w:tcPr>
          <w:p w14:paraId="1FC39945" w14:textId="77777777" w:rsidR="00B528AB" w:rsidRDefault="00B528AB" w:rsidP="00B528AB"/>
          <w:p w14:paraId="0562CB0E" w14:textId="77777777" w:rsidR="00B528AB" w:rsidRDefault="00B528AB" w:rsidP="00B528AB"/>
          <w:p w14:paraId="34CE0A41" w14:textId="77777777" w:rsidR="00B528AB" w:rsidRDefault="00B528AB" w:rsidP="00B528AB"/>
          <w:p w14:paraId="5997CC1D" w14:textId="4A11F236" w:rsidR="00B528AB" w:rsidRDefault="00B528AB" w:rsidP="4ECE4E52"/>
          <w:p w14:paraId="60DFB5CB" w14:textId="66D28D8D" w:rsidR="4ECE4E52" w:rsidRDefault="4ECE4E52" w:rsidP="4ECE4E52"/>
          <w:p w14:paraId="165E2822" w14:textId="408782F2" w:rsidR="4ECE4E52" w:rsidRDefault="4ECE4E52" w:rsidP="4ECE4E52"/>
          <w:p w14:paraId="38338A07" w14:textId="28F977C3" w:rsidR="4ECE4E52" w:rsidRDefault="4ECE4E52" w:rsidP="4ECE4E52"/>
          <w:p w14:paraId="30E9A675" w14:textId="1B98F17B" w:rsidR="4ECE4E52" w:rsidRDefault="4ECE4E52" w:rsidP="4ECE4E52"/>
          <w:p w14:paraId="31F70941" w14:textId="33DA9DDD" w:rsidR="4ECE4E52" w:rsidRDefault="4ECE4E52" w:rsidP="4ECE4E52"/>
          <w:p w14:paraId="66407B16" w14:textId="715CC9D2" w:rsidR="4ECE4E52" w:rsidRDefault="4ECE4E52" w:rsidP="4ECE4E52"/>
          <w:p w14:paraId="110FFD37" w14:textId="77777777" w:rsidR="00B528AB" w:rsidRDefault="00B528AB" w:rsidP="00B528AB"/>
          <w:p w14:paraId="6B699379" w14:textId="77777777" w:rsidR="00B528AB" w:rsidRDefault="00B528AB" w:rsidP="00B528AB"/>
        </w:tc>
      </w:tr>
      <w:tr w:rsidR="4ECE4E52" w14:paraId="68AF564C" w14:textId="77777777" w:rsidTr="4ECE4E52">
        <w:tc>
          <w:tcPr>
            <w:tcW w:w="2515" w:type="dxa"/>
          </w:tcPr>
          <w:p w14:paraId="3A70A854" w14:textId="77777777" w:rsidR="4ECE4E52" w:rsidRDefault="4ECE4E52">
            <w:r>
              <w:t>What is the definition of Personalized Learning in Sun West?</w:t>
            </w:r>
          </w:p>
          <w:p w14:paraId="020CE797" w14:textId="03858F4E" w:rsidR="4ECE4E52" w:rsidRDefault="4ECE4E52" w:rsidP="4ECE4E52"/>
        </w:tc>
        <w:tc>
          <w:tcPr>
            <w:tcW w:w="6570" w:type="dxa"/>
          </w:tcPr>
          <w:p w14:paraId="473A4130" w14:textId="534B0BAB" w:rsidR="4ECE4E52" w:rsidRDefault="4ECE4E52" w:rsidP="4ECE4E52"/>
          <w:p w14:paraId="7F526D6F" w14:textId="09867D66" w:rsidR="4ECE4E52" w:rsidRDefault="4ECE4E52" w:rsidP="4ECE4E52"/>
          <w:p w14:paraId="682427FE" w14:textId="5D7F070B" w:rsidR="4ECE4E52" w:rsidRDefault="4ECE4E52" w:rsidP="4ECE4E52"/>
          <w:p w14:paraId="595AF4EB" w14:textId="3913DCAF" w:rsidR="4ECE4E52" w:rsidRDefault="4ECE4E52" w:rsidP="4ECE4E52"/>
          <w:p w14:paraId="5919804E" w14:textId="2041C468" w:rsidR="4ECE4E52" w:rsidRDefault="4ECE4E52" w:rsidP="4ECE4E52"/>
          <w:p w14:paraId="027F24D4" w14:textId="107BA9F7" w:rsidR="4ECE4E52" w:rsidRDefault="4ECE4E52" w:rsidP="4ECE4E52"/>
          <w:p w14:paraId="6040F727" w14:textId="10A772A0" w:rsidR="4ECE4E52" w:rsidRDefault="4ECE4E52" w:rsidP="4ECE4E52"/>
          <w:p w14:paraId="2EF084E7" w14:textId="60C32FFB" w:rsidR="4ECE4E52" w:rsidRDefault="4ECE4E52" w:rsidP="4ECE4E52"/>
          <w:p w14:paraId="2997AF22" w14:textId="0FEB4701" w:rsidR="4ECE4E52" w:rsidRDefault="4ECE4E52" w:rsidP="4ECE4E52"/>
          <w:p w14:paraId="5E16261E" w14:textId="1498EE50" w:rsidR="4ECE4E52" w:rsidRDefault="4ECE4E52" w:rsidP="4ECE4E52"/>
          <w:p w14:paraId="36661BFE" w14:textId="78A152A7" w:rsidR="4ECE4E52" w:rsidRDefault="4ECE4E52" w:rsidP="4ECE4E52"/>
          <w:p w14:paraId="54CD0253" w14:textId="688D33EB" w:rsidR="4ECE4E52" w:rsidRDefault="4ECE4E52" w:rsidP="4ECE4E52"/>
        </w:tc>
      </w:tr>
      <w:tr w:rsidR="00B528AB" w14:paraId="2953D90C" w14:textId="77777777" w:rsidTr="4ECE4E52">
        <w:tc>
          <w:tcPr>
            <w:tcW w:w="2515" w:type="dxa"/>
          </w:tcPr>
          <w:p w14:paraId="2FEF05E9" w14:textId="20DBCB50" w:rsidR="00B528AB" w:rsidRDefault="4ECE4E52" w:rsidP="00B528AB">
            <w:r>
              <w:t>What do we know about technology in relation to blended or personalized learning?</w:t>
            </w:r>
          </w:p>
        </w:tc>
        <w:tc>
          <w:tcPr>
            <w:tcW w:w="6570" w:type="dxa"/>
          </w:tcPr>
          <w:p w14:paraId="3FE9F23F" w14:textId="77777777" w:rsidR="00B528AB" w:rsidRDefault="00B528AB" w:rsidP="00B528AB"/>
          <w:p w14:paraId="1F72F646" w14:textId="77777777" w:rsidR="00B528AB" w:rsidRDefault="00B528AB" w:rsidP="00B528AB"/>
          <w:p w14:paraId="08CE6F91" w14:textId="77777777" w:rsidR="00B528AB" w:rsidRDefault="00B528AB" w:rsidP="00B528AB"/>
          <w:p w14:paraId="61CDCEAD" w14:textId="77777777" w:rsidR="00B528AB" w:rsidRDefault="00B528AB" w:rsidP="00B528AB"/>
          <w:p w14:paraId="07F1C13A" w14:textId="738ACDCB" w:rsidR="4ECE4E52" w:rsidRDefault="4ECE4E52" w:rsidP="4ECE4E52"/>
          <w:p w14:paraId="3376F3B1" w14:textId="13A9ED4B" w:rsidR="4ECE4E52" w:rsidRDefault="4ECE4E52" w:rsidP="4ECE4E52"/>
          <w:p w14:paraId="3220DD56" w14:textId="0915E0B6" w:rsidR="4ECE4E52" w:rsidRDefault="4ECE4E52" w:rsidP="4ECE4E52"/>
          <w:p w14:paraId="6BB9E253" w14:textId="77777777" w:rsidR="00B528AB" w:rsidRDefault="00B528AB" w:rsidP="00B528AB"/>
          <w:p w14:paraId="5043CB0F" w14:textId="6F7D8813" w:rsidR="00B528AB" w:rsidRDefault="00B528AB" w:rsidP="00B528AB"/>
        </w:tc>
      </w:tr>
      <w:tr w:rsidR="00B528AB" w14:paraId="727C6FD3" w14:textId="77777777" w:rsidTr="4ECE4E52">
        <w:tc>
          <w:tcPr>
            <w:tcW w:w="2515" w:type="dxa"/>
          </w:tcPr>
          <w:p w14:paraId="6FC1DBBC" w14:textId="5FF78199" w:rsidR="009302A3" w:rsidRDefault="4ECE4E52" w:rsidP="00B528AB">
            <w:r>
              <w:lastRenderedPageBreak/>
              <w:t xml:space="preserve">What does transfer of responsibility (TOR) really mean? </w:t>
            </w:r>
          </w:p>
          <w:p w14:paraId="3683394E" w14:textId="04BCC39E" w:rsidR="009302A3" w:rsidRDefault="009302A3" w:rsidP="00B528AB"/>
          <w:p w14:paraId="0B5CB4D7" w14:textId="3792C759" w:rsidR="009302A3" w:rsidRDefault="009302A3" w:rsidP="4ECE4E52"/>
        </w:tc>
        <w:tc>
          <w:tcPr>
            <w:tcW w:w="6570" w:type="dxa"/>
          </w:tcPr>
          <w:p w14:paraId="07459315" w14:textId="77777777" w:rsidR="00B528AB" w:rsidRDefault="00B528AB" w:rsidP="00B528AB"/>
          <w:p w14:paraId="6537F28F" w14:textId="77777777" w:rsidR="00B528AB" w:rsidRDefault="00B528AB" w:rsidP="00B528AB"/>
          <w:p w14:paraId="1D7D0EDF" w14:textId="0235E953" w:rsidR="4ECE4E52" w:rsidRDefault="4ECE4E52" w:rsidP="4ECE4E52"/>
          <w:p w14:paraId="04B505BD" w14:textId="06C042A3" w:rsidR="4ECE4E52" w:rsidRDefault="4ECE4E52" w:rsidP="4ECE4E52"/>
          <w:p w14:paraId="0CAECC8D" w14:textId="1E0CAA82" w:rsidR="4ECE4E52" w:rsidRDefault="4ECE4E52" w:rsidP="4ECE4E52"/>
          <w:p w14:paraId="661BF815" w14:textId="59638A09" w:rsidR="4ECE4E52" w:rsidRDefault="4ECE4E52" w:rsidP="4ECE4E52"/>
          <w:p w14:paraId="28105FA9" w14:textId="5157EC86" w:rsidR="4ECE4E52" w:rsidRDefault="4ECE4E52" w:rsidP="4ECE4E52"/>
          <w:p w14:paraId="0F6434B4" w14:textId="47C4FC0F" w:rsidR="4ECE4E52" w:rsidRDefault="4ECE4E52" w:rsidP="4ECE4E52"/>
          <w:p w14:paraId="6DFB9E20" w14:textId="77777777" w:rsidR="00B528AB" w:rsidRDefault="00B528AB" w:rsidP="00B528AB"/>
          <w:p w14:paraId="70DF9E56" w14:textId="77777777" w:rsidR="00B528AB" w:rsidRDefault="00B528AB" w:rsidP="00B528AB"/>
          <w:p w14:paraId="44E871BC" w14:textId="77777777" w:rsidR="00B528AB" w:rsidRDefault="00B528AB" w:rsidP="00B528AB"/>
          <w:p w14:paraId="144A5D23" w14:textId="77777777" w:rsidR="00B528AB" w:rsidRDefault="00B528AB" w:rsidP="00B528AB"/>
          <w:p w14:paraId="738610EB" w14:textId="77777777" w:rsidR="00B528AB" w:rsidRDefault="00B528AB" w:rsidP="00B528AB"/>
        </w:tc>
      </w:tr>
      <w:tr w:rsidR="4ECE4E52" w14:paraId="6CDE4E3E" w14:textId="77777777" w:rsidTr="4ECE4E52">
        <w:tc>
          <w:tcPr>
            <w:tcW w:w="2515" w:type="dxa"/>
          </w:tcPr>
          <w:p w14:paraId="5D9A9B32" w14:textId="72426A00" w:rsidR="4ECE4E52" w:rsidRDefault="4ECE4E52">
            <w:r>
              <w:t>How can Administrators help/encourage their staff to be intentional about TOR?</w:t>
            </w:r>
          </w:p>
          <w:p w14:paraId="041BB2CF" w14:textId="78CD0FF1" w:rsidR="4ECE4E52" w:rsidRDefault="4ECE4E52" w:rsidP="4ECE4E52"/>
        </w:tc>
        <w:tc>
          <w:tcPr>
            <w:tcW w:w="6570" w:type="dxa"/>
          </w:tcPr>
          <w:p w14:paraId="772FE508" w14:textId="040E6C74" w:rsidR="4ECE4E52" w:rsidRDefault="4ECE4E52" w:rsidP="4ECE4E52"/>
          <w:p w14:paraId="62EE1299" w14:textId="1B2DEB15" w:rsidR="4ECE4E52" w:rsidRDefault="4ECE4E52" w:rsidP="4ECE4E52"/>
          <w:p w14:paraId="5FDCAB5B" w14:textId="4727F40A" w:rsidR="4ECE4E52" w:rsidRDefault="4ECE4E52" w:rsidP="4ECE4E52"/>
          <w:p w14:paraId="7B5FE86B" w14:textId="0A41A1DD" w:rsidR="4ECE4E52" w:rsidRDefault="4ECE4E52" w:rsidP="4ECE4E52"/>
          <w:p w14:paraId="2B1AF165" w14:textId="721CF191" w:rsidR="4ECE4E52" w:rsidRDefault="4ECE4E52" w:rsidP="4ECE4E52"/>
          <w:p w14:paraId="59727358" w14:textId="09FB8B88" w:rsidR="4ECE4E52" w:rsidRDefault="4ECE4E52" w:rsidP="4ECE4E52"/>
          <w:p w14:paraId="2557C770" w14:textId="19223B81" w:rsidR="4ECE4E52" w:rsidRDefault="4ECE4E52" w:rsidP="4ECE4E52"/>
          <w:p w14:paraId="31AF7C47" w14:textId="0DE8570F" w:rsidR="4ECE4E52" w:rsidRDefault="4ECE4E52" w:rsidP="4ECE4E52"/>
          <w:p w14:paraId="2CBD82DD" w14:textId="48C1D61B" w:rsidR="4ECE4E52" w:rsidRDefault="4ECE4E52" w:rsidP="4ECE4E52"/>
          <w:p w14:paraId="038B7624" w14:textId="1B02FE64" w:rsidR="4ECE4E52" w:rsidRDefault="4ECE4E52" w:rsidP="4ECE4E52"/>
          <w:p w14:paraId="5DB43A3C" w14:textId="1323465B" w:rsidR="4ECE4E52" w:rsidRDefault="4ECE4E52" w:rsidP="4ECE4E52"/>
          <w:p w14:paraId="74EB2D03" w14:textId="56D7666A" w:rsidR="4ECE4E52" w:rsidRDefault="4ECE4E52" w:rsidP="4ECE4E52"/>
          <w:p w14:paraId="48DF6367" w14:textId="51E46371" w:rsidR="4ECE4E52" w:rsidRDefault="4ECE4E52" w:rsidP="4ECE4E52"/>
        </w:tc>
      </w:tr>
      <w:tr w:rsidR="4ECE4E52" w14:paraId="0BA50191" w14:textId="77777777" w:rsidTr="4ECE4E52">
        <w:tc>
          <w:tcPr>
            <w:tcW w:w="2515" w:type="dxa"/>
          </w:tcPr>
          <w:p w14:paraId="2ACC75E7" w14:textId="2991FF42" w:rsidR="4ECE4E52" w:rsidRDefault="4ECE4E52" w:rsidP="4ECE4E52">
            <w:r>
              <w:t>List examples in your school where this is happening.</w:t>
            </w:r>
          </w:p>
          <w:p w14:paraId="1996E518" w14:textId="43275E1F" w:rsidR="4ECE4E52" w:rsidRDefault="4ECE4E52" w:rsidP="4ECE4E52"/>
        </w:tc>
        <w:tc>
          <w:tcPr>
            <w:tcW w:w="6570" w:type="dxa"/>
          </w:tcPr>
          <w:p w14:paraId="65BA092E" w14:textId="49D94230" w:rsidR="4ECE4E52" w:rsidRDefault="4ECE4E52" w:rsidP="4ECE4E52"/>
          <w:p w14:paraId="40E50C62" w14:textId="6534299A" w:rsidR="4ECE4E52" w:rsidRDefault="4ECE4E52" w:rsidP="4ECE4E52"/>
          <w:p w14:paraId="7D9E3C4D" w14:textId="41DE465F" w:rsidR="4ECE4E52" w:rsidRDefault="4ECE4E52" w:rsidP="4ECE4E52"/>
          <w:p w14:paraId="7B2466FC" w14:textId="6971D48C" w:rsidR="4ECE4E52" w:rsidRDefault="4ECE4E52" w:rsidP="4ECE4E52"/>
          <w:p w14:paraId="2DE5D16F" w14:textId="67ACB41B" w:rsidR="4ECE4E52" w:rsidRDefault="4ECE4E52" w:rsidP="4ECE4E52"/>
          <w:p w14:paraId="4DC2108F" w14:textId="45E70AF7" w:rsidR="4ECE4E52" w:rsidRDefault="4ECE4E52" w:rsidP="4ECE4E52"/>
          <w:p w14:paraId="70E8785E" w14:textId="64A5B807" w:rsidR="4ECE4E52" w:rsidRDefault="4ECE4E52" w:rsidP="4ECE4E52"/>
          <w:p w14:paraId="25CF6A03" w14:textId="3D173845" w:rsidR="4ECE4E52" w:rsidRDefault="4ECE4E52" w:rsidP="4ECE4E52"/>
          <w:p w14:paraId="2C9E4475" w14:textId="22C415D5" w:rsidR="4ECE4E52" w:rsidRDefault="4ECE4E52" w:rsidP="4ECE4E52"/>
          <w:p w14:paraId="671DFC89" w14:textId="6EA3D9DE" w:rsidR="4ECE4E52" w:rsidRDefault="4ECE4E52" w:rsidP="4ECE4E52"/>
          <w:p w14:paraId="6D0126CF" w14:textId="27B223AD" w:rsidR="4ECE4E52" w:rsidRDefault="4ECE4E52" w:rsidP="4ECE4E52"/>
          <w:p w14:paraId="02A15827" w14:textId="0FCA2E27" w:rsidR="4ECE4E52" w:rsidRDefault="4ECE4E52" w:rsidP="4ECE4E52"/>
          <w:p w14:paraId="3492A2DB" w14:textId="61BEF9DB" w:rsidR="4ECE4E52" w:rsidRDefault="4ECE4E52" w:rsidP="4ECE4E52"/>
        </w:tc>
      </w:tr>
      <w:tr w:rsidR="00B528AB" w14:paraId="2D095B1C" w14:textId="77777777" w:rsidTr="4ECE4E52">
        <w:tc>
          <w:tcPr>
            <w:tcW w:w="2515" w:type="dxa"/>
          </w:tcPr>
          <w:p w14:paraId="463F29E8" w14:textId="44E095A3" w:rsidR="009302A3" w:rsidRDefault="4ECE4E52" w:rsidP="00B528AB">
            <w:r>
              <w:t>How/when might you explore the blended strategies</w:t>
            </w:r>
            <w:r w:rsidR="0053703F">
              <w:t xml:space="preserve"> chart with your staff? </w:t>
            </w:r>
          </w:p>
          <w:p w14:paraId="3B7B4B86" w14:textId="77777777" w:rsidR="009302A3" w:rsidRDefault="009302A3" w:rsidP="00B528AB"/>
          <w:p w14:paraId="3A0FF5F2" w14:textId="77777777" w:rsidR="009302A3" w:rsidRDefault="009302A3" w:rsidP="00B528AB"/>
        </w:tc>
        <w:tc>
          <w:tcPr>
            <w:tcW w:w="6570" w:type="dxa"/>
          </w:tcPr>
          <w:p w14:paraId="5630AD66" w14:textId="77777777" w:rsidR="00B528AB" w:rsidRDefault="00B528AB" w:rsidP="00B528AB"/>
          <w:p w14:paraId="61829076" w14:textId="77777777" w:rsidR="00B528AB" w:rsidRDefault="00B528AB" w:rsidP="00B528AB"/>
          <w:p w14:paraId="2BA226A1" w14:textId="77777777" w:rsidR="00B528AB" w:rsidRDefault="00B528AB" w:rsidP="00B528AB"/>
          <w:p w14:paraId="17AD93B2" w14:textId="77777777" w:rsidR="00B528AB" w:rsidRDefault="00B528AB" w:rsidP="00B528AB"/>
          <w:p w14:paraId="0DE4B5B7" w14:textId="77777777" w:rsidR="00B528AB" w:rsidRDefault="00B528AB" w:rsidP="00B528AB"/>
          <w:p w14:paraId="7721EA20" w14:textId="433778E4" w:rsidR="4ECE4E52" w:rsidRDefault="4ECE4E52" w:rsidP="4ECE4E52"/>
          <w:p w14:paraId="5D47ED08" w14:textId="76FABDE7" w:rsidR="4ECE4E52" w:rsidRDefault="4ECE4E52" w:rsidP="4ECE4E52"/>
          <w:p w14:paraId="7C49EA61" w14:textId="1A0472A9" w:rsidR="4ECE4E52" w:rsidRDefault="4ECE4E52" w:rsidP="4ECE4E52"/>
          <w:p w14:paraId="66204FF1" w14:textId="77777777" w:rsidR="00B528AB" w:rsidRDefault="00B528AB" w:rsidP="00B528AB"/>
        </w:tc>
      </w:tr>
      <w:tr w:rsidR="00CA5263" w14:paraId="59A1DDD2" w14:textId="77777777" w:rsidTr="4ECE4E52">
        <w:tc>
          <w:tcPr>
            <w:tcW w:w="2515" w:type="dxa"/>
          </w:tcPr>
          <w:p w14:paraId="35BCDF0F" w14:textId="00271B7A" w:rsidR="4ECE4E52" w:rsidRDefault="4ECE4E52">
            <w:r>
              <w:lastRenderedPageBreak/>
              <w:t xml:space="preserve">How does the pyramid of growth relate to the learning continuum? </w:t>
            </w:r>
          </w:p>
          <w:p w14:paraId="5A2D8ACF" w14:textId="1D730EC3" w:rsidR="4ECE4E52" w:rsidRDefault="4ECE4E52"/>
          <w:p w14:paraId="2DBF0D7D" w14:textId="77777777" w:rsidR="00CA5263" w:rsidRDefault="00CA5263" w:rsidP="00CA5263"/>
          <w:p w14:paraId="6B62F1B3" w14:textId="77777777" w:rsidR="00CA5263" w:rsidRDefault="00CA5263" w:rsidP="00CA5263"/>
        </w:tc>
        <w:tc>
          <w:tcPr>
            <w:tcW w:w="6570" w:type="dxa"/>
          </w:tcPr>
          <w:p w14:paraId="11A6502D" w14:textId="7EA06D66" w:rsidR="00CA5263" w:rsidRDefault="00CA5263" w:rsidP="00CA5263"/>
          <w:p w14:paraId="12AD5BD8" w14:textId="4E3F75B0" w:rsidR="00CA5263" w:rsidRDefault="00CA5263" w:rsidP="4ECE4E52"/>
          <w:p w14:paraId="54BA0DBF" w14:textId="36618884" w:rsidR="00CA5263" w:rsidRDefault="00CA5263" w:rsidP="4ECE4E52"/>
          <w:p w14:paraId="5BD31F66" w14:textId="54D2CBEE" w:rsidR="00CA5263" w:rsidRDefault="00CA5263" w:rsidP="4ECE4E52"/>
          <w:p w14:paraId="3EC10052" w14:textId="3CB7AEBF" w:rsidR="00CA5263" w:rsidRDefault="00CA5263" w:rsidP="4ECE4E52"/>
          <w:p w14:paraId="76D7EE74" w14:textId="3EE02DA9" w:rsidR="00CA5263" w:rsidRDefault="00CA5263" w:rsidP="4ECE4E52"/>
          <w:p w14:paraId="2EFFF752" w14:textId="304B8225" w:rsidR="00CA5263" w:rsidRDefault="00CA5263" w:rsidP="4ECE4E52"/>
          <w:p w14:paraId="1D276338" w14:textId="59FABDD9" w:rsidR="00CA5263" w:rsidRDefault="00CA5263" w:rsidP="4ECE4E52"/>
          <w:p w14:paraId="0E1A2724" w14:textId="7358CE11" w:rsidR="00CA5263" w:rsidRDefault="00CA5263" w:rsidP="4ECE4E52"/>
          <w:p w14:paraId="3C217BAB" w14:textId="3F027BDE" w:rsidR="00CA5263" w:rsidRDefault="00CA5263" w:rsidP="4ECE4E52"/>
          <w:p w14:paraId="37111EEC" w14:textId="5EF388E3" w:rsidR="00CA5263" w:rsidRDefault="00CA5263" w:rsidP="4ECE4E52"/>
          <w:p w14:paraId="02808949" w14:textId="7BEAC946" w:rsidR="00CA5263" w:rsidRDefault="00CA5263" w:rsidP="4ECE4E52"/>
          <w:p w14:paraId="070E6B5A" w14:textId="47B1013D" w:rsidR="00CA5263" w:rsidRDefault="00CA5263" w:rsidP="4ECE4E52"/>
          <w:p w14:paraId="02F2C34E" w14:textId="5D59A825" w:rsidR="00CA5263" w:rsidRDefault="00CA5263" w:rsidP="4ECE4E52"/>
        </w:tc>
      </w:tr>
      <w:tr w:rsidR="4ECE4E52" w14:paraId="0309CFA2" w14:textId="77777777" w:rsidTr="4ECE4E52">
        <w:tc>
          <w:tcPr>
            <w:tcW w:w="2515" w:type="dxa"/>
          </w:tcPr>
          <w:p w14:paraId="2C841EE7" w14:textId="2277F259" w:rsidR="4ECE4E52" w:rsidRDefault="4ECE4E52">
            <w:r>
              <w:t>How could you examine the pyramid differently after watching this video?</w:t>
            </w:r>
          </w:p>
          <w:p w14:paraId="2883BD61" w14:textId="6303FFA0" w:rsidR="4ECE4E52" w:rsidRDefault="4ECE4E52" w:rsidP="4ECE4E52"/>
        </w:tc>
        <w:tc>
          <w:tcPr>
            <w:tcW w:w="6570" w:type="dxa"/>
          </w:tcPr>
          <w:p w14:paraId="703920B4" w14:textId="36D47CB9" w:rsidR="4ECE4E52" w:rsidRDefault="4ECE4E52" w:rsidP="4ECE4E52"/>
          <w:p w14:paraId="36668CB2" w14:textId="447409B6" w:rsidR="4ECE4E52" w:rsidRDefault="4ECE4E52" w:rsidP="4ECE4E52"/>
          <w:p w14:paraId="21E96094" w14:textId="0AF7602B" w:rsidR="4ECE4E52" w:rsidRDefault="4ECE4E52" w:rsidP="4ECE4E52"/>
          <w:p w14:paraId="1E9B04E5" w14:textId="6D034EFD" w:rsidR="4ECE4E52" w:rsidRDefault="4ECE4E52" w:rsidP="4ECE4E52"/>
          <w:p w14:paraId="1EA036BF" w14:textId="395B6888" w:rsidR="4ECE4E52" w:rsidRDefault="4ECE4E52" w:rsidP="4ECE4E52"/>
          <w:p w14:paraId="5E4BB784" w14:textId="438F360F" w:rsidR="4ECE4E52" w:rsidRDefault="4ECE4E52" w:rsidP="4ECE4E52"/>
          <w:p w14:paraId="15A143AA" w14:textId="499365B5" w:rsidR="4ECE4E52" w:rsidRDefault="4ECE4E52" w:rsidP="4ECE4E52"/>
          <w:p w14:paraId="61E8F937" w14:textId="018E8754" w:rsidR="4ECE4E52" w:rsidRDefault="4ECE4E52" w:rsidP="4ECE4E52"/>
          <w:p w14:paraId="5BD8B35D" w14:textId="4E3108A4" w:rsidR="4ECE4E52" w:rsidRDefault="4ECE4E52" w:rsidP="4ECE4E52"/>
          <w:p w14:paraId="38388903" w14:textId="23FB48AE" w:rsidR="4ECE4E52" w:rsidRDefault="4ECE4E52" w:rsidP="4ECE4E52"/>
          <w:p w14:paraId="37781B5B" w14:textId="6A248175" w:rsidR="4ECE4E52" w:rsidRDefault="4ECE4E52" w:rsidP="4ECE4E52"/>
          <w:p w14:paraId="7F631081" w14:textId="319E694E" w:rsidR="4ECE4E52" w:rsidRDefault="4ECE4E52" w:rsidP="4ECE4E52"/>
          <w:p w14:paraId="51DDCD33" w14:textId="1D121987" w:rsidR="4ECE4E52" w:rsidRDefault="4ECE4E52" w:rsidP="4ECE4E52"/>
          <w:p w14:paraId="47A5DA43" w14:textId="3DAFEC37" w:rsidR="4ECE4E52" w:rsidRDefault="4ECE4E52" w:rsidP="4ECE4E52"/>
          <w:p w14:paraId="5FF51F85" w14:textId="35D25986" w:rsidR="4ECE4E52" w:rsidRDefault="4ECE4E52" w:rsidP="4ECE4E52"/>
          <w:p w14:paraId="6B0D9196" w14:textId="6AF643DF" w:rsidR="4ECE4E52" w:rsidRDefault="4ECE4E52" w:rsidP="4ECE4E52"/>
        </w:tc>
      </w:tr>
      <w:tr w:rsidR="00CA5263" w14:paraId="4C9194BC" w14:textId="77777777" w:rsidTr="4ECE4E52">
        <w:tc>
          <w:tcPr>
            <w:tcW w:w="2515" w:type="dxa"/>
          </w:tcPr>
          <w:p w14:paraId="6DA4FD4D" w14:textId="50B3CF6B" w:rsidR="00CA5263" w:rsidRDefault="4ECE4E52" w:rsidP="00CA5263">
            <w:r>
              <w:t>What are the key messages in this video?</w:t>
            </w:r>
          </w:p>
          <w:p w14:paraId="680A4E5D" w14:textId="77777777" w:rsidR="00CA5263" w:rsidRDefault="00CA5263" w:rsidP="00CA5263"/>
        </w:tc>
        <w:tc>
          <w:tcPr>
            <w:tcW w:w="6570" w:type="dxa"/>
          </w:tcPr>
          <w:p w14:paraId="19219836" w14:textId="77777777" w:rsidR="00CA5263" w:rsidRDefault="00CA5263" w:rsidP="00CA5263"/>
          <w:p w14:paraId="296FEF7D" w14:textId="77777777" w:rsidR="00CA5263" w:rsidRDefault="00CA5263" w:rsidP="00CA5263"/>
          <w:p w14:paraId="54CD245A" w14:textId="3E12C3C3" w:rsidR="00CA5263" w:rsidRDefault="00CA5263" w:rsidP="4ECE4E52"/>
          <w:p w14:paraId="43810922" w14:textId="60DD823D" w:rsidR="4ECE4E52" w:rsidRDefault="4ECE4E52" w:rsidP="4ECE4E52"/>
          <w:p w14:paraId="4253ADB8" w14:textId="2B235BEE" w:rsidR="4ECE4E52" w:rsidRDefault="4ECE4E52" w:rsidP="4ECE4E52"/>
          <w:p w14:paraId="7686473F" w14:textId="6606DAFA" w:rsidR="4ECE4E52" w:rsidRDefault="4ECE4E52" w:rsidP="4ECE4E52"/>
          <w:p w14:paraId="7A471AFA" w14:textId="2AC22A27" w:rsidR="4ECE4E52" w:rsidRDefault="4ECE4E52" w:rsidP="4ECE4E52"/>
          <w:p w14:paraId="62CDBB82" w14:textId="3791A274" w:rsidR="4ECE4E52" w:rsidRDefault="4ECE4E52" w:rsidP="4ECE4E52"/>
          <w:p w14:paraId="640E3487" w14:textId="32C4A2E9" w:rsidR="4ECE4E52" w:rsidRDefault="4ECE4E52" w:rsidP="4ECE4E52"/>
          <w:p w14:paraId="7D3CD014" w14:textId="63D613F6" w:rsidR="4ECE4E52" w:rsidRDefault="4ECE4E52" w:rsidP="4ECE4E52"/>
          <w:p w14:paraId="500C777A" w14:textId="45AC7D3B" w:rsidR="4ECE4E52" w:rsidRDefault="4ECE4E52" w:rsidP="4ECE4E52"/>
          <w:p w14:paraId="1231BE67" w14:textId="77777777" w:rsidR="00CA5263" w:rsidRDefault="00CA5263" w:rsidP="00CA5263"/>
          <w:p w14:paraId="36FEB5B0" w14:textId="08C76B14" w:rsidR="00CA5263" w:rsidRDefault="00CA5263" w:rsidP="00CA5263"/>
          <w:p w14:paraId="656385C0" w14:textId="360F0C63" w:rsidR="0053703F" w:rsidRDefault="0053703F" w:rsidP="00CA5263"/>
          <w:p w14:paraId="7A5B128B" w14:textId="77777777" w:rsidR="0053703F" w:rsidRDefault="0053703F" w:rsidP="00CA5263"/>
          <w:p w14:paraId="30D7AA69" w14:textId="77777777" w:rsidR="00CA5263" w:rsidRDefault="00CA5263" w:rsidP="00CA5263"/>
        </w:tc>
      </w:tr>
      <w:tr w:rsidR="00CA5263" w14:paraId="3A879054" w14:textId="77777777" w:rsidTr="4ECE4E52">
        <w:tc>
          <w:tcPr>
            <w:tcW w:w="2515" w:type="dxa"/>
          </w:tcPr>
          <w:p w14:paraId="40F49E0C" w14:textId="4C6453D6" w:rsidR="00CA5263" w:rsidRDefault="4ECE4E52" w:rsidP="00CA5263">
            <w:r>
              <w:lastRenderedPageBreak/>
              <w:t>Which key messages are of greatest interest to parents and community?</w:t>
            </w:r>
          </w:p>
        </w:tc>
        <w:tc>
          <w:tcPr>
            <w:tcW w:w="6570" w:type="dxa"/>
          </w:tcPr>
          <w:p w14:paraId="7196D064" w14:textId="77777777" w:rsidR="00CA5263" w:rsidRDefault="00CA5263" w:rsidP="00CA5263"/>
          <w:p w14:paraId="34FF1C98" w14:textId="77777777" w:rsidR="00CA5263" w:rsidRDefault="00CA5263" w:rsidP="00CA5263"/>
          <w:p w14:paraId="6D072C0D" w14:textId="77777777" w:rsidR="00CA5263" w:rsidRDefault="00CA5263" w:rsidP="00CA5263"/>
          <w:p w14:paraId="312972C5" w14:textId="62B17DC3" w:rsidR="4ECE4E52" w:rsidRDefault="4ECE4E52" w:rsidP="4ECE4E52"/>
          <w:p w14:paraId="1DA2F39A" w14:textId="7C0824E5" w:rsidR="4ECE4E52" w:rsidRDefault="4ECE4E52" w:rsidP="4ECE4E52"/>
          <w:p w14:paraId="72A20A1B" w14:textId="30D5B3B8" w:rsidR="4ECE4E52" w:rsidRDefault="4ECE4E52" w:rsidP="4ECE4E52"/>
          <w:p w14:paraId="7113B9F9" w14:textId="51657B42" w:rsidR="4ECE4E52" w:rsidRDefault="4ECE4E52" w:rsidP="4ECE4E52"/>
          <w:p w14:paraId="211D92D2" w14:textId="1102DDCC" w:rsidR="4ECE4E52" w:rsidRDefault="4ECE4E52" w:rsidP="4ECE4E52"/>
          <w:p w14:paraId="67F07076" w14:textId="4EF8C2AB" w:rsidR="4ECE4E52" w:rsidRDefault="4ECE4E52" w:rsidP="4ECE4E52"/>
          <w:p w14:paraId="2730E097" w14:textId="4ABEED59" w:rsidR="4ECE4E52" w:rsidRDefault="4ECE4E52" w:rsidP="4ECE4E52"/>
          <w:p w14:paraId="48A21919" w14:textId="77777777" w:rsidR="00CA5263" w:rsidRDefault="00CA5263" w:rsidP="00CA5263"/>
          <w:p w14:paraId="6BD18F9B" w14:textId="77777777" w:rsidR="00CA5263" w:rsidRDefault="00CA5263" w:rsidP="00CA5263"/>
          <w:p w14:paraId="238601FE" w14:textId="77777777" w:rsidR="00CA5263" w:rsidRDefault="00CA5263" w:rsidP="00CA5263"/>
          <w:p w14:paraId="0F3CABC7" w14:textId="77777777" w:rsidR="00CA5263" w:rsidRDefault="00CA5263" w:rsidP="00CA5263"/>
        </w:tc>
      </w:tr>
      <w:tr w:rsidR="00CA5263" w14:paraId="06047CED" w14:textId="77777777" w:rsidTr="4ECE4E52">
        <w:tc>
          <w:tcPr>
            <w:tcW w:w="2515" w:type="dxa"/>
          </w:tcPr>
          <w:p w14:paraId="5B1A3541" w14:textId="619540A8" w:rsidR="00CA5263" w:rsidRDefault="0053703F" w:rsidP="00CA5263">
            <w:r>
              <w:t>Related questions for your</w:t>
            </w:r>
            <w:r w:rsidR="4ECE4E52">
              <w:t xml:space="preserve"> PeBL Mentor?</w:t>
            </w:r>
          </w:p>
        </w:tc>
        <w:tc>
          <w:tcPr>
            <w:tcW w:w="6570" w:type="dxa"/>
          </w:tcPr>
          <w:p w14:paraId="57C0EC09" w14:textId="6D250A07" w:rsidR="00CA5263" w:rsidRDefault="00CA5263" w:rsidP="00CA5263"/>
          <w:p w14:paraId="3EA66120" w14:textId="416FFE2B" w:rsidR="00CA5263" w:rsidRDefault="00CA5263" w:rsidP="4ECE4E52"/>
          <w:p w14:paraId="43AE2E7D" w14:textId="5AC85CA5" w:rsidR="00CA5263" w:rsidRDefault="00CA5263" w:rsidP="4ECE4E52"/>
          <w:p w14:paraId="2F12CBE3" w14:textId="7D7B1E40" w:rsidR="00CA5263" w:rsidRDefault="00CA5263" w:rsidP="4ECE4E52"/>
          <w:p w14:paraId="686ACCAF" w14:textId="1B3C7B6B" w:rsidR="00CA5263" w:rsidRDefault="00CA5263" w:rsidP="4ECE4E52"/>
          <w:p w14:paraId="6B8D0FFB" w14:textId="652110E0" w:rsidR="00CA5263" w:rsidRDefault="00CA5263" w:rsidP="4ECE4E52"/>
          <w:p w14:paraId="5E670E96" w14:textId="66A4557E" w:rsidR="00CA5263" w:rsidRDefault="00CA5263" w:rsidP="4ECE4E52"/>
          <w:p w14:paraId="0736DD46" w14:textId="137FA111" w:rsidR="00CA5263" w:rsidRDefault="00CA5263" w:rsidP="4ECE4E52"/>
          <w:p w14:paraId="5C51446E" w14:textId="20DC1F8F" w:rsidR="00CA5263" w:rsidRDefault="00CA5263" w:rsidP="4ECE4E52"/>
          <w:p w14:paraId="24C493D9" w14:textId="52B5B06A" w:rsidR="00CA5263" w:rsidRDefault="00CA5263" w:rsidP="4ECE4E52"/>
          <w:p w14:paraId="58FA08A2" w14:textId="7DC4D32B" w:rsidR="00CA5263" w:rsidRDefault="00CA5263" w:rsidP="4ECE4E52"/>
          <w:p w14:paraId="7B42FCCC" w14:textId="54ECBB4B" w:rsidR="00CA5263" w:rsidRDefault="00CA5263" w:rsidP="4ECE4E52"/>
          <w:p w14:paraId="56D58445" w14:textId="01B7E083" w:rsidR="00CA5263" w:rsidRDefault="00CA5263" w:rsidP="4ECE4E52"/>
          <w:p w14:paraId="65F9C3DC" w14:textId="151BC796" w:rsidR="00CA5263" w:rsidRDefault="00CA5263" w:rsidP="4ECE4E52"/>
        </w:tc>
      </w:tr>
      <w:tr w:rsidR="00CA5263" w14:paraId="59465860" w14:textId="77777777" w:rsidTr="4ECE4E52">
        <w:tc>
          <w:tcPr>
            <w:tcW w:w="2515" w:type="dxa"/>
          </w:tcPr>
          <w:p w14:paraId="47843175" w14:textId="77777777" w:rsidR="00CA5263" w:rsidRDefault="00CA5263" w:rsidP="00CA5263">
            <w:r>
              <w:t xml:space="preserve">What will your staff PD session regarding the </w:t>
            </w:r>
          </w:p>
          <w:p w14:paraId="163380BA" w14:textId="2B4ECAD1" w:rsidR="00CA5263" w:rsidRDefault="0053703F" w:rsidP="00CA5263">
            <w:r>
              <w:t>Continuum</w:t>
            </w:r>
            <w:r w:rsidR="4ECE4E52">
              <w:t xml:space="preserve"> look like?</w:t>
            </w:r>
          </w:p>
        </w:tc>
        <w:tc>
          <w:tcPr>
            <w:tcW w:w="6570" w:type="dxa"/>
          </w:tcPr>
          <w:p w14:paraId="5023141B" w14:textId="77777777" w:rsidR="00CA5263" w:rsidRDefault="00CA5263" w:rsidP="00CA5263"/>
          <w:p w14:paraId="1F3B1409" w14:textId="77777777" w:rsidR="00CA5263" w:rsidRDefault="00CA5263" w:rsidP="00CA5263"/>
          <w:p w14:paraId="562C75D1" w14:textId="77777777" w:rsidR="00CA5263" w:rsidRDefault="00CA5263" w:rsidP="00CA5263"/>
          <w:p w14:paraId="664355AD" w14:textId="77777777" w:rsidR="00CA5263" w:rsidRDefault="00CA5263" w:rsidP="00CA5263"/>
          <w:p w14:paraId="1A965116" w14:textId="77777777" w:rsidR="00CA5263" w:rsidRDefault="00CA5263" w:rsidP="00CA5263"/>
          <w:p w14:paraId="03C1A565" w14:textId="452AA2C3" w:rsidR="4ECE4E52" w:rsidRDefault="4ECE4E52" w:rsidP="4ECE4E52"/>
          <w:p w14:paraId="346A6740" w14:textId="42D3396F" w:rsidR="4ECE4E52" w:rsidRDefault="4ECE4E52" w:rsidP="4ECE4E52"/>
          <w:p w14:paraId="2F04A853" w14:textId="3CF4DA0C" w:rsidR="4ECE4E52" w:rsidRDefault="4ECE4E52" w:rsidP="4ECE4E52"/>
          <w:p w14:paraId="6350BF29" w14:textId="04F14D75" w:rsidR="4ECE4E52" w:rsidRDefault="4ECE4E52" w:rsidP="4ECE4E52"/>
          <w:p w14:paraId="4AAF5796" w14:textId="5B437794" w:rsidR="4ECE4E52" w:rsidRDefault="4ECE4E52" w:rsidP="4ECE4E52"/>
          <w:p w14:paraId="0D4E4DB5" w14:textId="1695D115" w:rsidR="4ECE4E52" w:rsidRDefault="4ECE4E52" w:rsidP="4ECE4E52"/>
          <w:p w14:paraId="679D3840" w14:textId="7797F2E1" w:rsidR="4ECE4E52" w:rsidRDefault="4ECE4E52" w:rsidP="4ECE4E52"/>
          <w:p w14:paraId="44FB30F8" w14:textId="1DFE8FFF" w:rsidR="00CA5263" w:rsidRDefault="00CA5263" w:rsidP="00CA5263"/>
          <w:p w14:paraId="1DA6542E" w14:textId="77777777" w:rsidR="00CA5263" w:rsidRDefault="00CA5263" w:rsidP="00CA5263"/>
        </w:tc>
      </w:tr>
    </w:tbl>
    <w:p w14:paraId="42C6D796" w14:textId="77777777" w:rsidR="00830E51" w:rsidRDefault="00830E51" w:rsidP="00B528AB">
      <w:r w:rsidRPr="00830E51">
        <w:rPr>
          <w:noProof/>
          <w:lang w:val="en-US"/>
        </w:rPr>
        <w:lastRenderedPageBreak/>
        <w:drawing>
          <wp:inline distT="0" distB="0" distL="0" distR="0" wp14:anchorId="3467899C" wp14:editId="07777777">
            <wp:extent cx="5943600" cy="9185564"/>
            <wp:effectExtent l="0" t="0" r="0" b="0"/>
            <wp:docPr id="3" name="Picture 3" descr="C:\Users\kelli.boklaschuk\AppData\Local\Temp\Temp1_Continuum of Learning - Infographic.zip\Continuum-of-Learning-final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i.boklaschuk\AppData\Local\Temp\Temp1_Continuum of Learning - Infographic.zip\Continuum-of-Learning-final-vertic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8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831B3" w14:textId="77777777" w:rsidR="00830E51" w:rsidRDefault="00830E51" w:rsidP="00B528AB">
      <w:pPr>
        <w:sectPr w:rsidR="00830E51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4E11D2A" w14:textId="77777777" w:rsidR="006E77CF" w:rsidRDefault="006E77CF" w:rsidP="00B528AB"/>
    <w:p w14:paraId="31126E5D" w14:textId="77777777" w:rsidR="00830E51" w:rsidRDefault="00830E51" w:rsidP="00B528AB"/>
    <w:tbl>
      <w:tblPr>
        <w:tblStyle w:val="TableGrid"/>
        <w:tblW w:w="13060" w:type="dxa"/>
        <w:tblInd w:w="85" w:type="dxa"/>
        <w:tblLook w:val="04A0" w:firstRow="1" w:lastRow="0" w:firstColumn="1" w:lastColumn="0" w:noHBand="0" w:noVBand="1"/>
      </w:tblPr>
      <w:tblGrid>
        <w:gridCol w:w="1392"/>
        <w:gridCol w:w="1976"/>
        <w:gridCol w:w="2137"/>
        <w:gridCol w:w="2290"/>
        <w:gridCol w:w="2365"/>
        <w:gridCol w:w="2900"/>
      </w:tblGrid>
      <w:tr w:rsidR="00830E51" w:rsidRPr="00AD210D" w14:paraId="1CA564BE" w14:textId="77777777" w:rsidTr="00830E51">
        <w:trPr>
          <w:trHeight w:val="356"/>
        </w:trPr>
        <w:tc>
          <w:tcPr>
            <w:tcW w:w="13060" w:type="dxa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14:paraId="48F585D6" w14:textId="77777777" w:rsidR="00830E51" w:rsidRPr="00F54A8D" w:rsidRDefault="00830E51" w:rsidP="001331C0">
            <w:pPr>
              <w:shd w:val="clear" w:color="auto" w:fill="808080" w:themeFill="background1" w:themeFillShade="80"/>
              <w:ind w:left="-105" w:right="-209"/>
              <w:rPr>
                <w:b/>
                <w:color w:val="FFFFFF" w:themeColor="background1"/>
                <w:sz w:val="32"/>
                <w:szCs w:val="32"/>
              </w:rPr>
            </w:pPr>
            <w:r w:rsidRPr="0032198A">
              <w:rPr>
                <w:b/>
                <w:color w:val="000000" w:themeColor="text1"/>
                <w:sz w:val="32"/>
                <w:szCs w:val="32"/>
              </w:rPr>
              <w:t>Blended Learning Strategies</w:t>
            </w:r>
          </w:p>
        </w:tc>
      </w:tr>
      <w:tr w:rsidR="00830E51" w:rsidRPr="00830E51" w14:paraId="0329DF5F" w14:textId="77777777" w:rsidTr="00830E51">
        <w:trPr>
          <w:trHeight w:val="479"/>
        </w:trPr>
        <w:tc>
          <w:tcPr>
            <w:tcW w:w="13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DE403A5" w14:textId="77777777" w:rsidR="00830E51" w:rsidRPr="00830E51" w:rsidRDefault="00830E51" w:rsidP="001331C0">
            <w:pPr>
              <w:rPr>
                <w:b/>
                <w:sz w:val="20"/>
              </w:rPr>
            </w:pPr>
          </w:p>
        </w:tc>
        <w:tc>
          <w:tcPr>
            <w:tcW w:w="1977" w:type="dxa"/>
            <w:shd w:val="clear" w:color="auto" w:fill="0F6E9D"/>
          </w:tcPr>
          <w:p w14:paraId="5B604DA6" w14:textId="77777777" w:rsidR="00830E51" w:rsidRPr="00830E51" w:rsidRDefault="00830E51" w:rsidP="001331C0">
            <w:pPr>
              <w:rPr>
                <w:b/>
                <w:color w:val="FFFFFF" w:themeColor="background1"/>
                <w:sz w:val="20"/>
              </w:rPr>
            </w:pPr>
            <w:r w:rsidRPr="00830E51">
              <w:rPr>
                <w:b/>
                <w:color w:val="FFFFFF" w:themeColor="background1"/>
                <w:sz w:val="20"/>
              </w:rPr>
              <w:t>Problem Based Learning</w:t>
            </w:r>
          </w:p>
        </w:tc>
        <w:tc>
          <w:tcPr>
            <w:tcW w:w="2139" w:type="dxa"/>
            <w:shd w:val="clear" w:color="auto" w:fill="0F6E9D"/>
          </w:tcPr>
          <w:p w14:paraId="0362576F" w14:textId="77777777" w:rsidR="00830E51" w:rsidRPr="00830E51" w:rsidRDefault="00830E51" w:rsidP="001331C0">
            <w:pPr>
              <w:rPr>
                <w:b/>
                <w:color w:val="FFFFFF" w:themeColor="background1"/>
                <w:sz w:val="20"/>
              </w:rPr>
            </w:pPr>
            <w:r w:rsidRPr="00830E51">
              <w:rPr>
                <w:b/>
                <w:color w:val="FFFFFF" w:themeColor="background1"/>
                <w:sz w:val="20"/>
              </w:rPr>
              <w:t>Inquiry Based Learning</w:t>
            </w:r>
          </w:p>
        </w:tc>
        <w:tc>
          <w:tcPr>
            <w:tcW w:w="2292" w:type="dxa"/>
            <w:shd w:val="clear" w:color="auto" w:fill="0F6E9D"/>
          </w:tcPr>
          <w:p w14:paraId="3B40C7CC" w14:textId="77777777" w:rsidR="00830E51" w:rsidRPr="00830E51" w:rsidRDefault="00830E51" w:rsidP="001331C0">
            <w:pPr>
              <w:rPr>
                <w:b/>
                <w:color w:val="FFFFFF" w:themeColor="background1"/>
                <w:sz w:val="20"/>
              </w:rPr>
            </w:pPr>
            <w:r w:rsidRPr="00830E51">
              <w:rPr>
                <w:b/>
                <w:color w:val="FFFFFF" w:themeColor="background1"/>
                <w:sz w:val="20"/>
              </w:rPr>
              <w:t>Design Thinking</w:t>
            </w:r>
          </w:p>
        </w:tc>
        <w:tc>
          <w:tcPr>
            <w:tcW w:w="2368" w:type="dxa"/>
            <w:shd w:val="clear" w:color="auto" w:fill="0F6E9D"/>
          </w:tcPr>
          <w:p w14:paraId="5A0089F6" w14:textId="77777777" w:rsidR="00830E51" w:rsidRPr="00830E51" w:rsidRDefault="00830E51" w:rsidP="001331C0">
            <w:pPr>
              <w:rPr>
                <w:b/>
                <w:color w:val="FFFFFF" w:themeColor="background1"/>
                <w:sz w:val="20"/>
              </w:rPr>
            </w:pPr>
            <w:r w:rsidRPr="00830E51">
              <w:rPr>
                <w:b/>
                <w:color w:val="FFFFFF" w:themeColor="background1"/>
                <w:sz w:val="20"/>
              </w:rPr>
              <w:t>Case Based Learning</w:t>
            </w:r>
          </w:p>
        </w:tc>
        <w:tc>
          <w:tcPr>
            <w:tcW w:w="2903" w:type="dxa"/>
            <w:shd w:val="clear" w:color="auto" w:fill="0F6E9D"/>
          </w:tcPr>
          <w:p w14:paraId="766D58D5" w14:textId="77777777" w:rsidR="00830E51" w:rsidRPr="00830E51" w:rsidRDefault="00830E51" w:rsidP="001331C0">
            <w:pPr>
              <w:rPr>
                <w:b/>
                <w:color w:val="FFFFFF" w:themeColor="background1"/>
                <w:sz w:val="20"/>
              </w:rPr>
            </w:pPr>
            <w:r w:rsidRPr="00830E51">
              <w:rPr>
                <w:b/>
                <w:color w:val="FFFFFF" w:themeColor="background1"/>
                <w:sz w:val="20"/>
              </w:rPr>
              <w:t>Project Based Learning</w:t>
            </w:r>
          </w:p>
        </w:tc>
      </w:tr>
      <w:tr w:rsidR="00830E51" w:rsidRPr="00830E51" w14:paraId="431A5B75" w14:textId="77777777" w:rsidTr="00830E51">
        <w:trPr>
          <w:trHeight w:val="972"/>
        </w:trPr>
        <w:tc>
          <w:tcPr>
            <w:tcW w:w="1380" w:type="dxa"/>
            <w:shd w:val="clear" w:color="auto" w:fill="A6A6A6" w:themeFill="background1" w:themeFillShade="A6"/>
          </w:tcPr>
          <w:p w14:paraId="39D2536E" w14:textId="77777777" w:rsidR="00830E51" w:rsidRPr="00830E51" w:rsidRDefault="00830E51" w:rsidP="001331C0">
            <w:pPr>
              <w:rPr>
                <w:b/>
                <w:sz w:val="20"/>
              </w:rPr>
            </w:pPr>
            <w:r w:rsidRPr="00830E51">
              <w:rPr>
                <w:b/>
                <w:sz w:val="20"/>
              </w:rPr>
              <w:t>Starting Point</w:t>
            </w:r>
          </w:p>
        </w:tc>
        <w:tc>
          <w:tcPr>
            <w:tcW w:w="1977" w:type="dxa"/>
          </w:tcPr>
          <w:p w14:paraId="6F5F5F1A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A problem</w:t>
            </w:r>
          </w:p>
        </w:tc>
        <w:tc>
          <w:tcPr>
            <w:tcW w:w="2139" w:type="dxa"/>
          </w:tcPr>
          <w:p w14:paraId="7969D7E0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A question, a point of curiosity</w:t>
            </w:r>
          </w:p>
        </w:tc>
        <w:tc>
          <w:tcPr>
            <w:tcW w:w="2292" w:type="dxa"/>
          </w:tcPr>
          <w:p w14:paraId="0A7D2505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A complex problem with human implications and unknown outcomes; no specific end in mind</w:t>
            </w:r>
          </w:p>
        </w:tc>
        <w:tc>
          <w:tcPr>
            <w:tcW w:w="2368" w:type="dxa"/>
          </w:tcPr>
          <w:p w14:paraId="749A2FD5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An undesirable situation (case) in need of change</w:t>
            </w:r>
          </w:p>
        </w:tc>
        <w:tc>
          <w:tcPr>
            <w:tcW w:w="2903" w:type="dxa"/>
          </w:tcPr>
          <w:p w14:paraId="11C43A47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 xml:space="preserve">Multiple overlapping or related subjects or outcomes, usually the problem has multiple steps/factors </w:t>
            </w:r>
          </w:p>
        </w:tc>
      </w:tr>
      <w:tr w:rsidR="00830E51" w:rsidRPr="00830E51" w14:paraId="60BAD914" w14:textId="77777777" w:rsidTr="00830E51">
        <w:trPr>
          <w:trHeight w:val="1232"/>
        </w:trPr>
        <w:tc>
          <w:tcPr>
            <w:tcW w:w="1380" w:type="dxa"/>
            <w:shd w:val="clear" w:color="auto" w:fill="A6A6A6" w:themeFill="background1" w:themeFillShade="A6"/>
          </w:tcPr>
          <w:p w14:paraId="7996A6EA" w14:textId="77777777" w:rsidR="00830E51" w:rsidRPr="00830E51" w:rsidRDefault="00830E51" w:rsidP="001331C0">
            <w:pPr>
              <w:rPr>
                <w:b/>
                <w:sz w:val="20"/>
              </w:rPr>
            </w:pPr>
            <w:r w:rsidRPr="00830E51">
              <w:rPr>
                <w:b/>
                <w:sz w:val="20"/>
              </w:rPr>
              <w:t>Goal</w:t>
            </w:r>
          </w:p>
        </w:tc>
        <w:tc>
          <w:tcPr>
            <w:tcW w:w="1977" w:type="dxa"/>
          </w:tcPr>
          <w:p w14:paraId="40FE9A21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To solve problem:</w:t>
            </w:r>
          </w:p>
          <w:p w14:paraId="4E339ADB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find a possible or multiple possible solutions</w:t>
            </w:r>
          </w:p>
        </w:tc>
        <w:tc>
          <w:tcPr>
            <w:tcW w:w="2139" w:type="dxa"/>
          </w:tcPr>
          <w:p w14:paraId="0B5ACC7D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To answer a question:</w:t>
            </w:r>
          </w:p>
          <w:p w14:paraId="6FEC7AD7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deeply explore a topic and arrive at a well-rounded  answer</w:t>
            </w:r>
          </w:p>
        </w:tc>
        <w:tc>
          <w:tcPr>
            <w:tcW w:w="2292" w:type="dxa"/>
          </w:tcPr>
          <w:p w14:paraId="25FCDFE8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To design something unknown:  design and test multiple solutions and   identify the best outcome</w:t>
            </w:r>
          </w:p>
        </w:tc>
        <w:tc>
          <w:tcPr>
            <w:tcW w:w="2368" w:type="dxa"/>
          </w:tcPr>
          <w:p w14:paraId="689C47A4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 xml:space="preserve">To analyze and debate: provide reason for the best solution of many possible options </w:t>
            </w:r>
          </w:p>
        </w:tc>
        <w:tc>
          <w:tcPr>
            <w:tcW w:w="2903" w:type="dxa"/>
          </w:tcPr>
          <w:p w14:paraId="60E101A1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To create something;</w:t>
            </w:r>
          </w:p>
          <w:p w14:paraId="637AABA0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Using various learning strategies and a multi-media approach to demonstrate connections  between concepts</w:t>
            </w:r>
          </w:p>
        </w:tc>
      </w:tr>
      <w:tr w:rsidR="00830E51" w:rsidRPr="00830E51" w14:paraId="29060740" w14:textId="77777777" w:rsidTr="00830E51">
        <w:trPr>
          <w:trHeight w:val="1958"/>
        </w:trPr>
        <w:tc>
          <w:tcPr>
            <w:tcW w:w="1380" w:type="dxa"/>
            <w:shd w:val="clear" w:color="auto" w:fill="A6A6A6" w:themeFill="background1" w:themeFillShade="A6"/>
          </w:tcPr>
          <w:p w14:paraId="7D7D070E" w14:textId="77777777" w:rsidR="00830E51" w:rsidRPr="00830E51" w:rsidRDefault="00830E51" w:rsidP="001331C0">
            <w:pPr>
              <w:rPr>
                <w:b/>
                <w:sz w:val="20"/>
              </w:rPr>
            </w:pPr>
            <w:r w:rsidRPr="00830E51">
              <w:rPr>
                <w:b/>
                <w:sz w:val="20"/>
              </w:rPr>
              <w:t>Suggested Competencies</w:t>
            </w:r>
          </w:p>
          <w:p w14:paraId="31306935" w14:textId="77777777" w:rsidR="00830E51" w:rsidRPr="00830E51" w:rsidRDefault="00830E51" w:rsidP="001331C0">
            <w:pPr>
              <w:rPr>
                <w:b/>
                <w:sz w:val="20"/>
              </w:rPr>
            </w:pPr>
            <w:r w:rsidRPr="00830E51">
              <w:rPr>
                <w:b/>
                <w:sz w:val="20"/>
              </w:rPr>
              <w:t>Developed</w:t>
            </w:r>
          </w:p>
        </w:tc>
        <w:tc>
          <w:tcPr>
            <w:tcW w:w="1977" w:type="dxa"/>
          </w:tcPr>
          <w:p w14:paraId="68E97949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Research skills</w:t>
            </w:r>
          </w:p>
          <w:p w14:paraId="728D14F2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Collaboration</w:t>
            </w:r>
          </w:p>
          <w:p w14:paraId="2814A31E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Critical thinking</w:t>
            </w:r>
          </w:p>
          <w:p w14:paraId="3CACDAF6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Communication</w:t>
            </w:r>
          </w:p>
          <w:p w14:paraId="4A8604B5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Creativity</w:t>
            </w:r>
          </w:p>
          <w:p w14:paraId="3FD020F5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Cultural and Ethical Citizenship</w:t>
            </w:r>
          </w:p>
          <w:p w14:paraId="0885CB68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Character</w:t>
            </w:r>
          </w:p>
        </w:tc>
        <w:tc>
          <w:tcPr>
            <w:tcW w:w="2139" w:type="dxa"/>
          </w:tcPr>
          <w:p w14:paraId="116366CB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Research skills</w:t>
            </w:r>
          </w:p>
          <w:p w14:paraId="68E5B923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 xml:space="preserve"> Inquiry</w:t>
            </w:r>
          </w:p>
          <w:p w14:paraId="412B9F4E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 xml:space="preserve"> Curiosity</w:t>
            </w:r>
          </w:p>
          <w:p w14:paraId="2AA02B71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Critical thinking</w:t>
            </w:r>
          </w:p>
          <w:p w14:paraId="63E9FA1F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Communication</w:t>
            </w:r>
          </w:p>
          <w:p w14:paraId="7A350A5E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Creativity</w:t>
            </w:r>
          </w:p>
          <w:p w14:paraId="62431CDC" w14:textId="77777777" w:rsidR="00830E51" w:rsidRPr="00830E51" w:rsidRDefault="00830E51" w:rsidP="001331C0">
            <w:pPr>
              <w:rPr>
                <w:sz w:val="20"/>
              </w:rPr>
            </w:pPr>
          </w:p>
        </w:tc>
        <w:tc>
          <w:tcPr>
            <w:tcW w:w="2292" w:type="dxa"/>
          </w:tcPr>
          <w:p w14:paraId="3E7DE44F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Understanding of human needs</w:t>
            </w:r>
          </w:p>
          <w:p w14:paraId="3959FABA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Creativity</w:t>
            </w:r>
          </w:p>
          <w:p w14:paraId="0E1B177C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Perseverance</w:t>
            </w:r>
          </w:p>
          <w:p w14:paraId="3691FDFF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 xml:space="preserve">Problem  solving </w:t>
            </w:r>
          </w:p>
          <w:p w14:paraId="1B7F011C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Critical Thinking</w:t>
            </w:r>
          </w:p>
          <w:p w14:paraId="564EE563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Communication</w:t>
            </w:r>
          </w:p>
          <w:p w14:paraId="5A6D09F7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Entrepreneurship</w:t>
            </w:r>
          </w:p>
        </w:tc>
        <w:tc>
          <w:tcPr>
            <w:tcW w:w="2368" w:type="dxa"/>
          </w:tcPr>
          <w:p w14:paraId="79B66ACA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Analysis</w:t>
            </w:r>
          </w:p>
          <w:p w14:paraId="7C3C1F36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Research</w:t>
            </w:r>
          </w:p>
          <w:p w14:paraId="39E3CCD0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Reasoning</w:t>
            </w:r>
          </w:p>
          <w:p w14:paraId="5AF617F4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Critical  thinking</w:t>
            </w:r>
          </w:p>
          <w:p w14:paraId="1E879EB9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Problem solving</w:t>
            </w:r>
          </w:p>
          <w:p w14:paraId="5B098504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Cultural and Ethical Citizenship</w:t>
            </w:r>
          </w:p>
          <w:p w14:paraId="49E398E2" w14:textId="77777777" w:rsidR="00830E51" w:rsidRPr="00830E51" w:rsidRDefault="00830E51" w:rsidP="001331C0">
            <w:pPr>
              <w:rPr>
                <w:sz w:val="20"/>
              </w:rPr>
            </w:pPr>
          </w:p>
        </w:tc>
        <w:tc>
          <w:tcPr>
            <w:tcW w:w="2903" w:type="dxa"/>
          </w:tcPr>
          <w:p w14:paraId="559FB0AB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Research</w:t>
            </w:r>
          </w:p>
          <w:p w14:paraId="29712AD6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Problem solving</w:t>
            </w:r>
          </w:p>
          <w:p w14:paraId="648A83B6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 xml:space="preserve">Collaboration </w:t>
            </w:r>
          </w:p>
          <w:p w14:paraId="069B6726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Communication</w:t>
            </w:r>
          </w:p>
          <w:p w14:paraId="0CD59CF7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Creativity</w:t>
            </w:r>
          </w:p>
          <w:p w14:paraId="26B5005D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Critical Thinking</w:t>
            </w:r>
          </w:p>
        </w:tc>
      </w:tr>
      <w:tr w:rsidR="00830E51" w:rsidRPr="00830E51" w14:paraId="497DFE32" w14:textId="77777777" w:rsidTr="00830E51">
        <w:trPr>
          <w:trHeight w:val="1698"/>
        </w:trPr>
        <w:tc>
          <w:tcPr>
            <w:tcW w:w="1380" w:type="dxa"/>
            <w:shd w:val="clear" w:color="auto" w:fill="A6A6A6" w:themeFill="background1" w:themeFillShade="A6"/>
          </w:tcPr>
          <w:p w14:paraId="38B35854" w14:textId="77777777" w:rsidR="00830E51" w:rsidRPr="00830E51" w:rsidRDefault="00830E51" w:rsidP="001331C0">
            <w:pPr>
              <w:rPr>
                <w:b/>
                <w:sz w:val="20"/>
              </w:rPr>
            </w:pPr>
            <w:r w:rsidRPr="00830E51">
              <w:rPr>
                <w:b/>
                <w:sz w:val="20"/>
              </w:rPr>
              <w:t>Suggestions/</w:t>
            </w:r>
          </w:p>
          <w:p w14:paraId="5608BF99" w14:textId="77777777" w:rsidR="00830E51" w:rsidRPr="00830E51" w:rsidRDefault="00830E51" w:rsidP="001331C0">
            <w:pPr>
              <w:rPr>
                <w:b/>
                <w:sz w:val="20"/>
              </w:rPr>
            </w:pPr>
            <w:r w:rsidRPr="00830E51">
              <w:rPr>
                <w:b/>
                <w:sz w:val="20"/>
              </w:rPr>
              <w:t>Conditions</w:t>
            </w:r>
          </w:p>
        </w:tc>
        <w:tc>
          <w:tcPr>
            <w:tcW w:w="1977" w:type="dxa"/>
          </w:tcPr>
          <w:p w14:paraId="5C28C382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Often works well with small groups</w:t>
            </w:r>
          </w:p>
          <w:p w14:paraId="2C1C0EE9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Project Management skills are of benefit</w:t>
            </w:r>
          </w:p>
          <w:p w14:paraId="4DA07ED2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Present the solution to an audience</w:t>
            </w:r>
          </w:p>
        </w:tc>
        <w:tc>
          <w:tcPr>
            <w:tcW w:w="2139" w:type="dxa"/>
          </w:tcPr>
          <w:p w14:paraId="3125BC9E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Often used to explore science/math concepts, literacy and social studies</w:t>
            </w:r>
          </w:p>
        </w:tc>
        <w:tc>
          <w:tcPr>
            <w:tcW w:w="2292" w:type="dxa"/>
          </w:tcPr>
          <w:p w14:paraId="01E50265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Often, but not always, used when physical/tangible solutions are anticipated.</w:t>
            </w:r>
          </w:p>
          <w:p w14:paraId="63D1ACF3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Makerspaces are not necessary but allow for the creation and testing of physical solutions</w:t>
            </w:r>
          </w:p>
        </w:tc>
        <w:tc>
          <w:tcPr>
            <w:tcW w:w="2368" w:type="dxa"/>
          </w:tcPr>
          <w:p w14:paraId="22669DA9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Cases can be presented in written or video format, as simulations, games or field trips</w:t>
            </w:r>
          </w:p>
        </w:tc>
        <w:tc>
          <w:tcPr>
            <w:tcW w:w="2903" w:type="dxa"/>
          </w:tcPr>
          <w:p w14:paraId="0661F756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Typically students work in groups, small or large</w:t>
            </w:r>
          </w:p>
          <w:p w14:paraId="06C40FF0" w14:textId="77777777" w:rsidR="00830E51" w:rsidRPr="00830E51" w:rsidRDefault="00830E51" w:rsidP="001331C0">
            <w:pPr>
              <w:rPr>
                <w:sz w:val="20"/>
              </w:rPr>
            </w:pPr>
            <w:r w:rsidRPr="00830E51">
              <w:rPr>
                <w:sz w:val="20"/>
              </w:rPr>
              <w:t>Students share their learning locally or globally</w:t>
            </w:r>
          </w:p>
        </w:tc>
      </w:tr>
    </w:tbl>
    <w:p w14:paraId="16287F21" w14:textId="77777777" w:rsidR="00830E51" w:rsidRPr="00830E51" w:rsidRDefault="00830E51" w:rsidP="00830E51">
      <w:pPr>
        <w:rPr>
          <w:sz w:val="20"/>
        </w:rPr>
      </w:pPr>
    </w:p>
    <w:sectPr w:rsidR="00830E51" w:rsidRPr="00830E51" w:rsidSect="00830E51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808AE" w14:textId="77777777" w:rsidR="0048279F" w:rsidRDefault="0048279F" w:rsidP="00B528AB">
      <w:pPr>
        <w:spacing w:after="0" w:line="240" w:lineRule="auto"/>
      </w:pPr>
      <w:r>
        <w:separator/>
      </w:r>
    </w:p>
  </w:endnote>
  <w:endnote w:type="continuationSeparator" w:id="0">
    <w:p w14:paraId="57607D73" w14:textId="77777777" w:rsidR="0048279F" w:rsidRDefault="0048279F" w:rsidP="00B5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93A62" w14:textId="77777777" w:rsidR="00B528AB" w:rsidRDefault="00B528AB">
    <w:pPr>
      <w:pStyle w:val="Footer"/>
    </w:pPr>
    <w:r>
      <w:rPr>
        <w:noProof/>
        <w:lang w:val="en-US"/>
      </w:rPr>
      <w:drawing>
        <wp:inline distT="0" distB="0" distL="0" distR="0" wp14:anchorId="77C4685B" wp14:editId="07777777">
          <wp:extent cx="1447800" cy="455262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b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435" cy="468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F8262" w14:textId="77777777" w:rsidR="0048279F" w:rsidRDefault="0048279F" w:rsidP="00B528AB">
      <w:pPr>
        <w:spacing w:after="0" w:line="240" w:lineRule="auto"/>
      </w:pPr>
      <w:r>
        <w:separator/>
      </w:r>
    </w:p>
  </w:footnote>
  <w:footnote w:type="continuationSeparator" w:id="0">
    <w:p w14:paraId="51354B0C" w14:textId="77777777" w:rsidR="0048279F" w:rsidRDefault="0048279F" w:rsidP="00B52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BA73E" w14:textId="77777777" w:rsidR="00B528AB" w:rsidRDefault="00B528AB">
    <w:pPr>
      <w:pStyle w:val="Header"/>
    </w:pPr>
    <w:r>
      <w:rPr>
        <w:noProof/>
        <w:lang w:val="en-US"/>
      </w:rPr>
      <w:drawing>
        <wp:inline distT="0" distB="0" distL="0" distR="0" wp14:anchorId="26FE7FBB" wp14:editId="07777777">
          <wp:extent cx="2438400" cy="4686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AB"/>
    <w:rsid w:val="0008654D"/>
    <w:rsid w:val="00140054"/>
    <w:rsid w:val="002D4BDF"/>
    <w:rsid w:val="0048279F"/>
    <w:rsid w:val="00510765"/>
    <w:rsid w:val="0053703F"/>
    <w:rsid w:val="005507F8"/>
    <w:rsid w:val="006E77CF"/>
    <w:rsid w:val="007E3CD2"/>
    <w:rsid w:val="007E68CE"/>
    <w:rsid w:val="00830E51"/>
    <w:rsid w:val="009302A3"/>
    <w:rsid w:val="009D0A43"/>
    <w:rsid w:val="00B528AB"/>
    <w:rsid w:val="00CA5263"/>
    <w:rsid w:val="00D01A97"/>
    <w:rsid w:val="00D36A13"/>
    <w:rsid w:val="00ED5005"/>
    <w:rsid w:val="00F30B89"/>
    <w:rsid w:val="00F73FFD"/>
    <w:rsid w:val="4EC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B97F26"/>
  <w15:chartTrackingRefBased/>
  <w15:docId w15:val="{FC265BB3-2B67-4D0B-A46A-99BB9F99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8AB"/>
  </w:style>
  <w:style w:type="paragraph" w:styleId="Footer">
    <w:name w:val="footer"/>
    <w:basedOn w:val="Normal"/>
    <w:link w:val="FooterChar"/>
    <w:uiPriority w:val="99"/>
    <w:unhideWhenUsed/>
    <w:rsid w:val="00B52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8AB"/>
  </w:style>
  <w:style w:type="table" w:styleId="TableGrid">
    <w:name w:val="Table Grid"/>
    <w:basedOn w:val="TableNormal"/>
    <w:uiPriority w:val="39"/>
    <w:rsid w:val="00B5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Boklaschuk</dc:creator>
  <cp:keywords/>
  <dc:description/>
  <cp:lastModifiedBy>Melissa Lander</cp:lastModifiedBy>
  <cp:revision>2</cp:revision>
  <cp:lastPrinted>2018-05-22T17:40:00Z</cp:lastPrinted>
  <dcterms:created xsi:type="dcterms:W3CDTF">2018-09-17T17:31:00Z</dcterms:created>
  <dcterms:modified xsi:type="dcterms:W3CDTF">2018-09-17T17:31:00Z</dcterms:modified>
</cp:coreProperties>
</file>