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D5BF" w14:textId="77777777" w:rsidR="0003321B" w:rsidRPr="00605D9E" w:rsidRDefault="00BC4C3A" w:rsidP="00276D97">
      <w:pPr>
        <w:spacing w:line="240" w:lineRule="auto"/>
        <w:jc w:val="center"/>
        <w:rPr>
          <w:rFonts w:ascii="Bernard MT Condensed" w:hAnsi="Bernard MT Condensed" w:cs="Baskerville"/>
          <w:sz w:val="32"/>
          <w:szCs w:val="28"/>
        </w:rPr>
      </w:pPr>
      <w:r w:rsidRPr="00605D9E">
        <w:rPr>
          <w:rFonts w:ascii="Bernard MT Condensed" w:hAnsi="Bernard MT Condensed" w:cs="Baskerville"/>
          <w:sz w:val="32"/>
          <w:szCs w:val="28"/>
        </w:rPr>
        <w:t>E</w:t>
      </w:r>
      <w:r w:rsidR="00276D97" w:rsidRPr="00605D9E">
        <w:rPr>
          <w:rFonts w:ascii="Bernard MT Condensed" w:hAnsi="Bernard MT Condensed" w:cs="Baskerville"/>
          <w:sz w:val="32"/>
          <w:szCs w:val="28"/>
        </w:rPr>
        <w:t xml:space="preserve">LA: </w:t>
      </w:r>
      <w:r w:rsidR="00ED6FC3" w:rsidRPr="00605D9E">
        <w:rPr>
          <w:rFonts w:ascii="Bernard MT Condensed" w:hAnsi="Bernard MT Condensed" w:cs="Baskerville"/>
          <w:sz w:val="32"/>
          <w:szCs w:val="28"/>
        </w:rPr>
        <w:t xml:space="preserve">Outcomes in </w:t>
      </w:r>
      <w:r w:rsidR="0003321B" w:rsidRPr="00605D9E">
        <w:rPr>
          <w:rFonts w:ascii="Bernard MT Condensed" w:hAnsi="Bernard MT Condensed" w:cs="Baskerville"/>
          <w:sz w:val="32"/>
          <w:szCs w:val="28"/>
        </w:rPr>
        <w:t>Choice Board</w:t>
      </w:r>
      <w:r w:rsidR="00276D97" w:rsidRPr="00605D9E">
        <w:rPr>
          <w:rFonts w:ascii="Bernard MT Condensed" w:hAnsi="Bernard MT Condensed" w:cs="Baskerville"/>
          <w:sz w:val="32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945"/>
        <w:gridCol w:w="2796"/>
        <w:gridCol w:w="1601"/>
        <w:gridCol w:w="2141"/>
        <w:gridCol w:w="1909"/>
        <w:gridCol w:w="1832"/>
        <w:gridCol w:w="3743"/>
      </w:tblGrid>
      <w:tr w:rsidR="00BC4C3A" w14:paraId="6883D5EE" w14:textId="77777777" w:rsidTr="00D16EBE">
        <w:tc>
          <w:tcPr>
            <w:tcW w:w="3743" w:type="dxa"/>
            <w:shd w:val="clear" w:color="auto" w:fill="auto"/>
          </w:tcPr>
          <w:p w14:paraId="6883D5C0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1:</w:t>
            </w:r>
          </w:p>
          <w:p w14:paraId="6883D5C1" w14:textId="77777777" w:rsidR="00BC4C3A" w:rsidRPr="00276D97" w:rsidRDefault="00BC4C3A" w:rsidP="003069F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CR1.2 Viewing</w:t>
            </w:r>
          </w:p>
          <w:p w14:paraId="6883D5C3" w14:textId="3D8F522C" w:rsidR="00BC4C3A" w:rsidRDefault="00BC4C3A" w:rsidP="003076E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CR1.3 Listening</w:t>
            </w:r>
          </w:p>
          <w:p w14:paraId="70968F9B" w14:textId="77777777" w:rsidR="003076E3" w:rsidRDefault="003076E3" w:rsidP="00A74D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CC1.1 Representing/Writing</w:t>
            </w:r>
          </w:p>
          <w:p w14:paraId="6883D5C4" w14:textId="1AF97F55" w:rsidR="00276D97" w:rsidRPr="003076E3" w:rsidRDefault="00BC4C3A" w:rsidP="00A74D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3076E3">
              <w:rPr>
                <w:rFonts w:ascii="Arial Narrow" w:hAnsi="Arial Narrow"/>
              </w:rPr>
              <w:t>C1.2 Representing</w:t>
            </w:r>
          </w:p>
          <w:p w14:paraId="6883D5C5" w14:textId="77777777" w:rsidR="00276D97" w:rsidRDefault="00BC4C3A" w:rsidP="003069F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CC1.3 Speaking</w:t>
            </w:r>
          </w:p>
          <w:p w14:paraId="6883D5C6" w14:textId="77777777" w:rsidR="00276D97" w:rsidRDefault="00276D97" w:rsidP="00276D97"/>
          <w:p w14:paraId="6883D5C7" w14:textId="77777777" w:rsidR="00BC4C3A" w:rsidRPr="00276D97" w:rsidRDefault="00276D97" w:rsidP="00276D97">
            <w:pPr>
              <w:tabs>
                <w:tab w:val="left" w:pos="2420"/>
              </w:tabs>
            </w:pPr>
            <w:r>
              <w:tab/>
            </w:r>
          </w:p>
        </w:tc>
        <w:tc>
          <w:tcPr>
            <w:tcW w:w="3741" w:type="dxa"/>
            <w:gridSpan w:val="2"/>
            <w:shd w:val="clear" w:color="auto" w:fill="auto"/>
          </w:tcPr>
          <w:p w14:paraId="6883D5C8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2:</w:t>
            </w:r>
          </w:p>
          <w:p w14:paraId="6883D5C9" w14:textId="77777777" w:rsidR="00BC4C3A" w:rsidRPr="00276D97" w:rsidRDefault="00BC4C3A" w:rsidP="003069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CR2.2 Viewing</w:t>
            </w:r>
          </w:p>
          <w:p w14:paraId="6883D5CA" w14:textId="77777777" w:rsidR="00BC4C3A" w:rsidRPr="00276D97" w:rsidRDefault="00BC4C3A" w:rsidP="003069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CR2.3 Listening</w:t>
            </w:r>
          </w:p>
          <w:p w14:paraId="6883D5CB" w14:textId="77777777" w:rsidR="00BC4C3A" w:rsidRPr="00276D97" w:rsidRDefault="00BC4C3A" w:rsidP="003069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CC2.1 Representing/Writing</w:t>
            </w:r>
          </w:p>
          <w:p w14:paraId="6883D5CC" w14:textId="77777777" w:rsidR="00BC4C3A" w:rsidRPr="00276D97" w:rsidRDefault="00BC4C3A" w:rsidP="003069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CC2.2 Representing</w:t>
            </w:r>
          </w:p>
          <w:p w14:paraId="6883D5CD" w14:textId="77777777" w:rsidR="00BC4C3A" w:rsidRPr="00276D97" w:rsidRDefault="00BC4C3A" w:rsidP="003069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CC2.3 Speaking</w:t>
            </w:r>
          </w:p>
          <w:p w14:paraId="6883D5CE" w14:textId="77777777" w:rsidR="00BC4C3A" w:rsidRPr="00276D97" w:rsidRDefault="00BC4C3A" w:rsidP="003069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CC2.4 Writing</w:t>
            </w:r>
          </w:p>
          <w:p w14:paraId="6883D5CF" w14:textId="77777777" w:rsidR="00BC4C3A" w:rsidRPr="00276D97" w:rsidRDefault="00276D97" w:rsidP="003069F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Report</w:t>
            </w:r>
          </w:p>
          <w:p w14:paraId="6883D5D0" w14:textId="77777777" w:rsidR="00BC4C3A" w:rsidRPr="00276D97" w:rsidRDefault="00276D97" w:rsidP="003069F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Observation</w:t>
            </w:r>
          </w:p>
          <w:p w14:paraId="6883D5D1" w14:textId="77777777" w:rsidR="00BC4C3A" w:rsidRDefault="00276D97" w:rsidP="003069F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Skit</w:t>
            </w:r>
          </w:p>
          <w:p w14:paraId="6883D5D2" w14:textId="77777777" w:rsidR="00ED6FC3" w:rsidRPr="00276D97" w:rsidRDefault="00ED6FC3" w:rsidP="00ED6FC3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14:paraId="6883D5D3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3:</w:t>
            </w:r>
          </w:p>
          <w:p w14:paraId="6883D5D4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CR3.2 Viewing</w:t>
            </w:r>
          </w:p>
          <w:p w14:paraId="6883D5D5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CR3.3 Listening</w:t>
            </w:r>
          </w:p>
          <w:p w14:paraId="6883D5D6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CC3.1 Representing/Writing</w:t>
            </w:r>
          </w:p>
          <w:p w14:paraId="6883D5D7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CC3.2 Representing</w:t>
            </w:r>
          </w:p>
          <w:p w14:paraId="6883D5D8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CC3.3 Speaking</w:t>
            </w:r>
          </w:p>
          <w:p w14:paraId="6883D5D9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CC3.4 Writing</w:t>
            </w:r>
          </w:p>
          <w:p w14:paraId="6883D5DA" w14:textId="77777777" w:rsidR="00BC4C3A" w:rsidRPr="00276D97" w:rsidRDefault="00276D97" w:rsidP="003069F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</w:t>
            </w:r>
          </w:p>
          <w:p w14:paraId="6883D5DB" w14:textId="77777777" w:rsidR="00BC4C3A" w:rsidRPr="00276D97" w:rsidRDefault="00276D97" w:rsidP="003069F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Procedure</w:t>
            </w:r>
          </w:p>
          <w:p w14:paraId="6883D5DC" w14:textId="77777777" w:rsidR="00BC4C3A" w:rsidRPr="00276D97" w:rsidRDefault="00276D97" w:rsidP="003069F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Skit</w:t>
            </w:r>
          </w:p>
        </w:tc>
        <w:tc>
          <w:tcPr>
            <w:tcW w:w="3741" w:type="dxa"/>
            <w:gridSpan w:val="2"/>
            <w:shd w:val="clear" w:color="auto" w:fill="auto"/>
          </w:tcPr>
          <w:p w14:paraId="6883D5DD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4:</w:t>
            </w:r>
          </w:p>
          <w:p w14:paraId="6883D5DE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CR4.2 Viewing</w:t>
            </w:r>
          </w:p>
          <w:p w14:paraId="6883D5DF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CR4.3 Listening</w:t>
            </w:r>
          </w:p>
          <w:p w14:paraId="6883D5E0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CC4.1 Representing/Writing</w:t>
            </w:r>
          </w:p>
          <w:p w14:paraId="6883D5E1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CC4.2 Representing</w:t>
            </w:r>
          </w:p>
          <w:p w14:paraId="6883D5E2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C4.3 Speaking</w:t>
            </w:r>
          </w:p>
          <w:p w14:paraId="6883D5E3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C4.4 Writing</w:t>
            </w:r>
          </w:p>
          <w:p w14:paraId="6883D5E4" w14:textId="77777777" w:rsidR="00BC4C3A" w:rsidRPr="00276D97" w:rsidRDefault="00276D97" w:rsidP="003069F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Illustrated</w:t>
            </w:r>
            <w:r w:rsidR="00BC4C3A" w:rsidRPr="00276D97">
              <w:rPr>
                <w:rFonts w:ascii="Arial Narrow" w:hAnsi="Arial Narrow"/>
              </w:rPr>
              <w:t xml:space="preserve"> report</w:t>
            </w:r>
          </w:p>
          <w:p w14:paraId="6883D5E5" w14:textId="77777777" w:rsidR="00BC4C3A" w:rsidRPr="00276D97" w:rsidRDefault="00276D97" w:rsidP="003069F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Skit</w:t>
            </w:r>
          </w:p>
        </w:tc>
        <w:tc>
          <w:tcPr>
            <w:tcW w:w="3743" w:type="dxa"/>
            <w:shd w:val="clear" w:color="auto" w:fill="auto"/>
          </w:tcPr>
          <w:p w14:paraId="6883D5E6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5:</w:t>
            </w:r>
          </w:p>
          <w:p w14:paraId="6883D5E7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CR5.2 Viewing</w:t>
            </w:r>
          </w:p>
          <w:p w14:paraId="6883D5E8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CR5.3 Listening</w:t>
            </w:r>
          </w:p>
          <w:p w14:paraId="6883D5E9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CC5.1 Representing/Writing</w:t>
            </w:r>
          </w:p>
          <w:p w14:paraId="6883D5EA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CC5.2 Representing</w:t>
            </w:r>
          </w:p>
          <w:p w14:paraId="6883D5EB" w14:textId="77777777" w:rsidR="00BC4C3A" w:rsidRPr="00276D97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C5.3 Speaking</w:t>
            </w:r>
          </w:p>
          <w:p w14:paraId="6883D5EC" w14:textId="77777777" w:rsidR="00BC4C3A" w:rsidRDefault="00BC4C3A" w:rsidP="003069F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C5.4 Writing</w:t>
            </w:r>
          </w:p>
          <w:p w14:paraId="7DA0C9EE" w14:textId="77777777" w:rsidR="00276D97" w:rsidRPr="00AD7B12" w:rsidRDefault="00AD7B12" w:rsidP="003069F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Letter to explain</w:t>
            </w:r>
          </w:p>
          <w:p w14:paraId="1197964D" w14:textId="2F3BA245" w:rsidR="00AD7B12" w:rsidRPr="00AD7B12" w:rsidRDefault="00AD7B12" w:rsidP="003069F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Report</w:t>
            </w:r>
          </w:p>
          <w:p w14:paraId="3E1E8BAC" w14:textId="3BA982C1" w:rsidR="00AD7B12" w:rsidRPr="00AD7B12" w:rsidRDefault="00AD7B12" w:rsidP="003069F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Explanation</w:t>
            </w:r>
          </w:p>
          <w:p w14:paraId="6883D5ED" w14:textId="18B6DC64" w:rsidR="00AD7B12" w:rsidRPr="00276D97" w:rsidRDefault="00AD7B12" w:rsidP="003069F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Skit </w:t>
            </w:r>
          </w:p>
        </w:tc>
      </w:tr>
      <w:tr w:rsidR="00BC4C3A" w14:paraId="6883D64E" w14:textId="77777777" w:rsidTr="00D16EBE">
        <w:tc>
          <w:tcPr>
            <w:tcW w:w="4688" w:type="dxa"/>
            <w:gridSpan w:val="2"/>
            <w:shd w:val="clear" w:color="auto" w:fill="auto"/>
          </w:tcPr>
          <w:p w14:paraId="6883D5EF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6:</w:t>
            </w:r>
          </w:p>
          <w:p w14:paraId="6883D5F0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CR6.1</w:t>
            </w:r>
          </w:p>
          <w:p w14:paraId="6883D5F1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 xml:space="preserve">CR6.3 </w:t>
            </w:r>
          </w:p>
          <w:p w14:paraId="6883D5F2" w14:textId="77777777" w:rsidR="00BC4C3A" w:rsidRPr="00276D97" w:rsidRDefault="00276D97" w:rsidP="003069F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Speaker’s</w:t>
            </w:r>
            <w:r w:rsidR="00BC4C3A" w:rsidRPr="00276D97">
              <w:rPr>
                <w:rFonts w:ascii="Arial Narrow" w:hAnsi="Arial Narrow"/>
              </w:rPr>
              <w:t xml:space="preserve"> non-verbal cues</w:t>
            </w:r>
          </w:p>
          <w:p w14:paraId="6883D5F3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CR6.4 viewing</w:t>
            </w:r>
          </w:p>
          <w:p w14:paraId="6883D5F4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CR6.5 listening</w:t>
            </w:r>
          </w:p>
          <w:p w14:paraId="6883D5F5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CC6.1 Writing and Representing</w:t>
            </w:r>
          </w:p>
          <w:p w14:paraId="6883D5F6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CC6.3</w:t>
            </w:r>
          </w:p>
          <w:p w14:paraId="6883D5F7" w14:textId="77777777" w:rsidR="00BC4C3A" w:rsidRPr="00276D97" w:rsidRDefault="00BC4C3A" w:rsidP="003069F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Volume and intonation</w:t>
            </w:r>
          </w:p>
          <w:p w14:paraId="6883D5F8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CC6.4 Representing</w:t>
            </w:r>
          </w:p>
          <w:p w14:paraId="6883D5F9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CC6.5 Informal Speaking</w:t>
            </w:r>
          </w:p>
          <w:p w14:paraId="6883D5FA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CC6.6 Formal Speaking</w:t>
            </w:r>
          </w:p>
          <w:p w14:paraId="6883D5FB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CC6.7 Writing</w:t>
            </w:r>
          </w:p>
          <w:p w14:paraId="6883D5FC" w14:textId="77777777" w:rsidR="00276D97" w:rsidRDefault="00276D97" w:rsidP="003069F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Multi</w:t>
            </w:r>
            <w:r w:rsidR="00BC4C3A" w:rsidRPr="00276D97">
              <w:rPr>
                <w:rFonts w:ascii="Arial Narrow" w:hAnsi="Arial Narrow"/>
              </w:rPr>
              <w:t>-step directions</w:t>
            </w:r>
          </w:p>
          <w:p w14:paraId="6883D5FD" w14:textId="77777777" w:rsidR="00BC4C3A" w:rsidRPr="00276D97" w:rsidRDefault="00276D97" w:rsidP="003069F1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Short</w:t>
            </w:r>
            <w:r w:rsidR="00BC4C3A" w:rsidRPr="00276D97">
              <w:rPr>
                <w:rFonts w:ascii="Arial Narrow" w:hAnsi="Arial Narrow"/>
              </w:rPr>
              <w:t xml:space="preserve"> report</w:t>
            </w:r>
          </w:p>
          <w:p w14:paraId="6883D5FE" w14:textId="77777777" w:rsidR="00BC4C3A" w:rsidRPr="00276D97" w:rsidRDefault="00ED6FC3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CC6.8 T</w:t>
            </w:r>
            <w:r w:rsidR="00BC4C3A" w:rsidRPr="00276D97">
              <w:rPr>
                <w:rFonts w:ascii="Arial Narrow" w:hAnsi="Arial Narrow"/>
              </w:rPr>
              <w:t xml:space="preserve">ext forms and techniques </w:t>
            </w:r>
          </w:p>
          <w:p w14:paraId="6883D5FF" w14:textId="77777777" w:rsidR="00BC4C3A" w:rsidRPr="00276D97" w:rsidRDefault="00276D97" w:rsidP="003069F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Tableau</w:t>
            </w:r>
          </w:p>
          <w:p w14:paraId="6883D600" w14:textId="77777777" w:rsidR="00BC4C3A" w:rsidRPr="00276D97" w:rsidRDefault="00276D97" w:rsidP="003069F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Graphic</w:t>
            </w:r>
            <w:r w:rsidR="00BC4C3A" w:rsidRPr="00276D97">
              <w:rPr>
                <w:rFonts w:ascii="Arial Narrow" w:hAnsi="Arial Narrow"/>
              </w:rPr>
              <w:t xml:space="preserve"> organizer</w:t>
            </w:r>
          </w:p>
          <w:p w14:paraId="6883D601" w14:textId="77777777" w:rsidR="00BC4C3A" w:rsidRPr="00276D97" w:rsidRDefault="00276D97" w:rsidP="003069F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Peer</w:t>
            </w:r>
            <w:r w:rsidR="00BC4C3A" w:rsidRPr="00276D97">
              <w:rPr>
                <w:rFonts w:ascii="Arial Narrow" w:hAnsi="Arial Narrow"/>
              </w:rPr>
              <w:t xml:space="preserve"> interview</w:t>
            </w:r>
          </w:p>
          <w:p w14:paraId="6883D602" w14:textId="77777777" w:rsidR="00BC4C3A" w:rsidRPr="00276D97" w:rsidRDefault="00276D97" w:rsidP="003069F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Presentation</w:t>
            </w:r>
            <w:r w:rsidR="00BC4C3A" w:rsidRPr="00276D97">
              <w:rPr>
                <w:rFonts w:ascii="Arial Narrow" w:hAnsi="Arial Narrow"/>
              </w:rPr>
              <w:t xml:space="preserve"> at an assembly</w:t>
            </w:r>
          </w:p>
          <w:p w14:paraId="6883D603" w14:textId="77777777" w:rsidR="00BC4C3A" w:rsidRPr="00276D97" w:rsidRDefault="00276D97" w:rsidP="003069F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Poem</w:t>
            </w:r>
          </w:p>
          <w:p w14:paraId="6883D604" w14:textId="77777777" w:rsidR="00BC4C3A" w:rsidRPr="00276D97" w:rsidRDefault="00276D97" w:rsidP="003069F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Surprise</w:t>
            </w:r>
            <w:r w:rsidR="00BC4C3A" w:rsidRPr="00276D97">
              <w:rPr>
                <w:rFonts w:ascii="Arial Narrow" w:hAnsi="Arial Narrow"/>
              </w:rPr>
              <w:t xml:space="preserve"> ending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6883D605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7:</w:t>
            </w:r>
          </w:p>
          <w:p w14:paraId="6883D606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CR7.1</w:t>
            </w:r>
          </w:p>
          <w:p w14:paraId="6883D607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 xml:space="preserve">CR8.3 </w:t>
            </w:r>
          </w:p>
          <w:p w14:paraId="6883D608" w14:textId="77777777" w:rsidR="00BC4C3A" w:rsidRPr="00276D97" w:rsidRDefault="00BC4C3A" w:rsidP="003069F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Non-verbal cues</w:t>
            </w:r>
          </w:p>
          <w:p w14:paraId="6883D609" w14:textId="77777777" w:rsidR="00BC4C3A" w:rsidRPr="00276D97" w:rsidRDefault="00BC4C3A" w:rsidP="003069F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Headings, charts, diagrams</w:t>
            </w:r>
          </w:p>
          <w:p w14:paraId="6883D60A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CR8.4 viewing</w:t>
            </w:r>
          </w:p>
          <w:p w14:paraId="6883D60B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CR8.5 listening</w:t>
            </w:r>
          </w:p>
          <w:p w14:paraId="6883D60C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CC7.1 Writing and Representing</w:t>
            </w:r>
          </w:p>
          <w:p w14:paraId="6883D60D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CC7.4 Speaking</w:t>
            </w:r>
          </w:p>
          <w:p w14:paraId="6883D60E" w14:textId="77777777" w:rsidR="00BC4C3A" w:rsidRPr="00276D97" w:rsidRDefault="00BC4C3A" w:rsidP="003069F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Language that demonstrates respect</w:t>
            </w:r>
          </w:p>
          <w:p w14:paraId="6883D60F" w14:textId="77777777" w:rsidR="00BC4C3A" w:rsidRPr="00276D97" w:rsidRDefault="00BC4C3A" w:rsidP="003069F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Enunciate clearly</w:t>
            </w:r>
          </w:p>
          <w:p w14:paraId="6883D610" w14:textId="77777777" w:rsidR="00BC4C3A" w:rsidRPr="00276D97" w:rsidRDefault="00BC4C3A" w:rsidP="003069F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Appropriate gestures and facial expressions</w:t>
            </w:r>
          </w:p>
          <w:p w14:paraId="6883D611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CC7.5 Representing</w:t>
            </w:r>
          </w:p>
          <w:p w14:paraId="6883D612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CC7.6 Informal speaking</w:t>
            </w:r>
          </w:p>
          <w:p w14:paraId="6883D613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CC7.7 Formal speaking</w:t>
            </w:r>
          </w:p>
          <w:p w14:paraId="6883D614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CC7.8 Writing</w:t>
            </w:r>
          </w:p>
          <w:p w14:paraId="6883D615" w14:textId="77777777" w:rsidR="00BC4C3A" w:rsidRPr="00276D97" w:rsidRDefault="00BC4C3A" w:rsidP="003069F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Factual account</w:t>
            </w:r>
          </w:p>
          <w:p w14:paraId="6883D616" w14:textId="77777777" w:rsidR="00BC4C3A" w:rsidRPr="00276D97" w:rsidRDefault="00BC4C3A" w:rsidP="003069F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News story</w:t>
            </w:r>
          </w:p>
          <w:p w14:paraId="6883D617" w14:textId="77777777" w:rsidR="00BC4C3A" w:rsidRPr="00276D97" w:rsidRDefault="00ED6FC3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CC7.9 T</w:t>
            </w:r>
            <w:r w:rsidR="00BC4C3A" w:rsidRPr="00276D97">
              <w:rPr>
                <w:rFonts w:ascii="Arial Narrow" w:hAnsi="Arial Narrow"/>
              </w:rPr>
              <w:t>ext forms and techniques</w:t>
            </w:r>
          </w:p>
          <w:p w14:paraId="6883D618" w14:textId="77777777" w:rsidR="00BC4C3A" w:rsidRPr="00276D97" w:rsidRDefault="00BC4C3A" w:rsidP="003069F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Presentation to adults</w:t>
            </w:r>
          </w:p>
          <w:p w14:paraId="6883D619" w14:textId="77777777" w:rsidR="00BC4C3A" w:rsidRPr="00276D97" w:rsidRDefault="00BC4C3A" w:rsidP="003069F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Meeting</w:t>
            </w:r>
          </w:p>
          <w:p w14:paraId="6883D61A" w14:textId="77777777" w:rsidR="00BC4C3A" w:rsidRPr="00276D97" w:rsidRDefault="00BC4C3A" w:rsidP="003069F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Figurative language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883D61B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8:</w:t>
            </w:r>
          </w:p>
          <w:p w14:paraId="6883D61C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CR8.1</w:t>
            </w:r>
          </w:p>
          <w:p w14:paraId="6883D61D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 xml:space="preserve">CR8.3 </w:t>
            </w:r>
          </w:p>
          <w:p w14:paraId="6883D61E" w14:textId="77777777" w:rsidR="00BC4C3A" w:rsidRPr="00276D97" w:rsidRDefault="00276D97" w:rsidP="003069F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Layouts</w:t>
            </w:r>
            <w:r w:rsidR="00BC4C3A" w:rsidRPr="00276D97">
              <w:rPr>
                <w:rFonts w:ascii="Arial Narrow" w:hAnsi="Arial Narrow"/>
              </w:rPr>
              <w:t xml:space="preserve"> and graphics</w:t>
            </w:r>
          </w:p>
          <w:p w14:paraId="6883D61F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CR8.4 viewing</w:t>
            </w:r>
          </w:p>
          <w:p w14:paraId="6883D620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CR8.5 listening</w:t>
            </w:r>
          </w:p>
          <w:p w14:paraId="6883D621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 xml:space="preserve">CC8.1 </w:t>
            </w:r>
          </w:p>
          <w:p w14:paraId="6883D622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CC8.4 Speaking</w:t>
            </w:r>
          </w:p>
          <w:p w14:paraId="6883D623" w14:textId="77777777" w:rsidR="00BC4C3A" w:rsidRPr="00276D97" w:rsidRDefault="00276D97" w:rsidP="003069F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Language</w:t>
            </w:r>
            <w:r w:rsidR="00BC4C3A" w:rsidRPr="00276D97">
              <w:rPr>
                <w:rFonts w:ascii="Arial Narrow" w:hAnsi="Arial Narrow"/>
              </w:rPr>
              <w:t xml:space="preserve"> register</w:t>
            </w:r>
          </w:p>
          <w:p w14:paraId="6883D624" w14:textId="77777777" w:rsidR="00BC4C3A" w:rsidRPr="00276D97" w:rsidRDefault="00276D97" w:rsidP="003069F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Correctly</w:t>
            </w:r>
            <w:r w:rsidR="00BC4C3A" w:rsidRPr="00276D97">
              <w:rPr>
                <w:rFonts w:ascii="Arial Narrow" w:hAnsi="Arial Narrow"/>
              </w:rPr>
              <w:t xml:space="preserve"> pronouncing words</w:t>
            </w:r>
          </w:p>
          <w:p w14:paraId="6883D625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CC8.5 Representing</w:t>
            </w:r>
          </w:p>
          <w:p w14:paraId="6883D626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CC8.6 Informal speaking</w:t>
            </w:r>
          </w:p>
          <w:p w14:paraId="6883D627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CC8.7 Formal speaking</w:t>
            </w:r>
          </w:p>
          <w:p w14:paraId="6883D628" w14:textId="77777777" w:rsidR="00BC4C3A" w:rsidRPr="00276D97" w:rsidRDefault="00ED6FC3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CC8.8 W</w:t>
            </w:r>
            <w:r w:rsidR="00BC4C3A" w:rsidRPr="00276D97">
              <w:rPr>
                <w:rFonts w:ascii="Arial Narrow" w:hAnsi="Arial Narrow"/>
              </w:rPr>
              <w:t>riting</w:t>
            </w:r>
          </w:p>
          <w:p w14:paraId="6883D629" w14:textId="77777777" w:rsidR="00BC4C3A" w:rsidRPr="00276D97" w:rsidRDefault="00276D97" w:rsidP="003069F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Presentation</w:t>
            </w:r>
            <w:r w:rsidR="00BC4C3A" w:rsidRPr="00276D97">
              <w:rPr>
                <w:rFonts w:ascii="Arial Narrow" w:hAnsi="Arial Narrow"/>
              </w:rPr>
              <w:t xml:space="preserve"> of findings</w:t>
            </w:r>
          </w:p>
          <w:p w14:paraId="6883D62A" w14:textId="77777777" w:rsidR="00BC4C3A" w:rsidRPr="00276D97" w:rsidRDefault="00276D97" w:rsidP="003069F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Research</w:t>
            </w:r>
            <w:r w:rsidR="00BC4C3A" w:rsidRPr="00276D97">
              <w:rPr>
                <w:rFonts w:ascii="Arial Narrow" w:hAnsi="Arial Narrow"/>
              </w:rPr>
              <w:t xml:space="preserve"> report</w:t>
            </w:r>
          </w:p>
          <w:p w14:paraId="6883D62B" w14:textId="77777777" w:rsidR="00BC4C3A" w:rsidRPr="00276D97" w:rsidRDefault="00276D97" w:rsidP="003069F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Mini</w:t>
            </w:r>
            <w:r w:rsidR="00BC4C3A" w:rsidRPr="00276D97">
              <w:rPr>
                <w:rFonts w:ascii="Arial Narrow" w:hAnsi="Arial Narrow"/>
              </w:rPr>
              <w:t>-debate</w:t>
            </w:r>
          </w:p>
          <w:p w14:paraId="6883D62C" w14:textId="77777777" w:rsidR="00BC4C3A" w:rsidRPr="00276D97" w:rsidRDefault="00276D97" w:rsidP="003069F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Review</w:t>
            </w:r>
          </w:p>
          <w:p w14:paraId="6883D62D" w14:textId="77777777" w:rsidR="00BC4C3A" w:rsidRPr="00276D97" w:rsidRDefault="00ED6FC3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CC8.9 T</w:t>
            </w:r>
            <w:r w:rsidR="00BC4C3A" w:rsidRPr="00276D97">
              <w:rPr>
                <w:rFonts w:ascii="Arial Narrow" w:hAnsi="Arial Narrow"/>
              </w:rPr>
              <w:t>ext forms and techniques</w:t>
            </w:r>
          </w:p>
          <w:p w14:paraId="6883D62E" w14:textId="77777777" w:rsidR="00BC4C3A" w:rsidRPr="00276D97" w:rsidRDefault="00276D97" w:rsidP="003069F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Mini</w:t>
            </w:r>
            <w:r w:rsidR="00BC4C3A" w:rsidRPr="00276D97">
              <w:rPr>
                <w:rFonts w:ascii="Arial Narrow" w:hAnsi="Arial Narrow"/>
              </w:rPr>
              <w:t>-debate</w:t>
            </w:r>
          </w:p>
          <w:p w14:paraId="6883D62F" w14:textId="77777777" w:rsidR="00BC4C3A" w:rsidRPr="00276D97" w:rsidRDefault="00276D97" w:rsidP="003069F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Role</w:t>
            </w:r>
            <w:r w:rsidR="00BC4C3A" w:rsidRPr="00276D97">
              <w:rPr>
                <w:rFonts w:ascii="Arial Narrow" w:hAnsi="Arial Narrow"/>
              </w:rPr>
              <w:t xml:space="preserve"> play</w:t>
            </w:r>
          </w:p>
          <w:p w14:paraId="6883D630" w14:textId="77777777" w:rsidR="00BC4C3A" w:rsidRPr="00276D97" w:rsidRDefault="00276D97" w:rsidP="003069F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Dramatization</w:t>
            </w:r>
          </w:p>
          <w:p w14:paraId="6883D631" w14:textId="77777777" w:rsidR="00BC4C3A" w:rsidRPr="00276D97" w:rsidRDefault="00276D97" w:rsidP="003069F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Electronic</w:t>
            </w:r>
            <w:r w:rsidR="00BC4C3A" w:rsidRPr="00276D97">
              <w:rPr>
                <w:rFonts w:ascii="Arial Narrow" w:hAnsi="Arial Narrow"/>
              </w:rPr>
              <w:t xml:space="preserve"> presentation</w:t>
            </w:r>
          </w:p>
          <w:p w14:paraId="6883D632" w14:textId="77777777" w:rsidR="00BC4C3A" w:rsidRPr="00276D97" w:rsidRDefault="00276D97" w:rsidP="003069F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Music</w:t>
            </w:r>
          </w:p>
          <w:p w14:paraId="6883D633" w14:textId="77777777" w:rsidR="00BC4C3A" w:rsidRPr="00276D97" w:rsidRDefault="00276D97" w:rsidP="003069F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Graphics</w:t>
            </w:r>
            <w:r w:rsidR="00BC4C3A" w:rsidRPr="00276D97">
              <w:rPr>
                <w:rFonts w:ascii="Arial Narrow" w:hAnsi="Arial Narrow"/>
              </w:rPr>
              <w:t xml:space="preserve"> and stats in multimedia</w:t>
            </w:r>
          </w:p>
        </w:tc>
        <w:tc>
          <w:tcPr>
            <w:tcW w:w="5575" w:type="dxa"/>
            <w:gridSpan w:val="2"/>
            <w:shd w:val="clear" w:color="auto" w:fill="auto"/>
          </w:tcPr>
          <w:p w14:paraId="6883D634" w14:textId="77777777" w:rsidR="00BC4C3A" w:rsidRPr="00276D97" w:rsidRDefault="00BC4C3A" w:rsidP="00BC4C3A">
            <w:pPr>
              <w:rPr>
                <w:rFonts w:ascii="Arial Narrow" w:hAnsi="Arial Narrow"/>
                <w:b/>
                <w:sz w:val="24"/>
              </w:rPr>
            </w:pPr>
            <w:r w:rsidRPr="00276D97">
              <w:rPr>
                <w:rFonts w:ascii="Arial Narrow" w:hAnsi="Arial Narrow"/>
                <w:b/>
                <w:sz w:val="24"/>
              </w:rPr>
              <w:t>Grade 9:</w:t>
            </w:r>
          </w:p>
          <w:p w14:paraId="6883D635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CR9.1</w:t>
            </w:r>
          </w:p>
          <w:p w14:paraId="6883D636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 xml:space="preserve">CR9.3 </w:t>
            </w:r>
          </w:p>
          <w:p w14:paraId="6883D637" w14:textId="77777777" w:rsidR="00BC4C3A" w:rsidRPr="00276D97" w:rsidRDefault="00ED6FC3" w:rsidP="003069F1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Fonts</w:t>
            </w:r>
            <w:r w:rsidR="00BC4C3A" w:rsidRPr="00276D97">
              <w:rPr>
                <w:rFonts w:ascii="Arial Narrow" w:hAnsi="Arial Narrow"/>
              </w:rPr>
              <w:t xml:space="preserve"> and </w:t>
            </w:r>
            <w:proofErr w:type="spellStart"/>
            <w:r w:rsidR="00BC4C3A" w:rsidRPr="00276D97">
              <w:rPr>
                <w:rFonts w:ascii="Arial Narrow" w:hAnsi="Arial Narrow"/>
              </w:rPr>
              <w:t>colour</w:t>
            </w:r>
            <w:proofErr w:type="spellEnd"/>
          </w:p>
          <w:p w14:paraId="6883D638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CR9.4 viewing</w:t>
            </w:r>
          </w:p>
          <w:p w14:paraId="6883D639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CR9.5 listening</w:t>
            </w:r>
          </w:p>
          <w:p w14:paraId="6883D63A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CC9.1 Writing and Representing</w:t>
            </w:r>
          </w:p>
          <w:p w14:paraId="6883D63B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CC9.4 Speaking</w:t>
            </w:r>
          </w:p>
          <w:p w14:paraId="6883D63C" w14:textId="77777777" w:rsidR="00276D97" w:rsidRDefault="00276D97" w:rsidP="003069F1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Inclusive</w:t>
            </w:r>
            <w:r w:rsidR="00BC4C3A" w:rsidRPr="00276D97">
              <w:rPr>
                <w:rFonts w:ascii="Arial Narrow" w:hAnsi="Arial Narrow"/>
              </w:rPr>
              <w:t xml:space="preserve"> language</w:t>
            </w:r>
          </w:p>
          <w:p w14:paraId="6883D63D" w14:textId="77777777" w:rsidR="00BC4C3A" w:rsidRPr="00276D97" w:rsidRDefault="00276D97" w:rsidP="003069F1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Combine</w:t>
            </w:r>
            <w:r w:rsidR="00BC4C3A" w:rsidRPr="00276D97">
              <w:rPr>
                <w:rFonts w:ascii="Arial Narrow" w:hAnsi="Arial Narrow"/>
              </w:rPr>
              <w:t xml:space="preserve"> prints and visuals to enhance presentations</w:t>
            </w:r>
          </w:p>
          <w:p w14:paraId="6883D63E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CC8.5 Representing</w:t>
            </w:r>
          </w:p>
          <w:p w14:paraId="6883D63F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CC9.6 Informal speaking</w:t>
            </w:r>
          </w:p>
          <w:p w14:paraId="6883D640" w14:textId="77777777" w:rsidR="00BC4C3A" w:rsidRPr="00276D97" w:rsidRDefault="00BC4C3A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CC9.7 Formal speaking</w:t>
            </w:r>
          </w:p>
          <w:p w14:paraId="6883D641" w14:textId="77777777" w:rsidR="00BC4C3A" w:rsidRPr="00276D97" w:rsidRDefault="00ED6FC3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CC9.8 W</w:t>
            </w:r>
            <w:r w:rsidR="00BC4C3A" w:rsidRPr="00276D97">
              <w:rPr>
                <w:rFonts w:ascii="Arial Narrow" w:hAnsi="Arial Narrow"/>
              </w:rPr>
              <w:t>riting</w:t>
            </w:r>
          </w:p>
          <w:p w14:paraId="6883D642" w14:textId="77777777" w:rsidR="00BC4C3A" w:rsidRPr="00276D97" w:rsidRDefault="00276D97" w:rsidP="003069F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Researched</w:t>
            </w:r>
            <w:r w:rsidR="00BC4C3A" w:rsidRPr="00276D97">
              <w:rPr>
                <w:rFonts w:ascii="Arial Narrow" w:hAnsi="Arial Narrow"/>
              </w:rPr>
              <w:t xml:space="preserve"> report</w:t>
            </w:r>
          </w:p>
          <w:p w14:paraId="6883D643" w14:textId="77777777" w:rsidR="00BC4C3A" w:rsidRPr="00276D97" w:rsidRDefault="00ED6FC3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CC9.9 T</w:t>
            </w:r>
            <w:r w:rsidR="00BC4C3A" w:rsidRPr="00276D97">
              <w:rPr>
                <w:rFonts w:ascii="Arial Narrow" w:hAnsi="Arial Narrow"/>
              </w:rPr>
              <w:t>ext forms and techniques</w:t>
            </w:r>
          </w:p>
          <w:p w14:paraId="6883D644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Meeting</w:t>
            </w:r>
          </w:p>
          <w:p w14:paraId="6883D645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Video</w:t>
            </w:r>
            <w:r w:rsidR="00BC4C3A" w:rsidRPr="00276D97">
              <w:rPr>
                <w:rFonts w:ascii="Arial Narrow" w:hAnsi="Arial Narrow"/>
              </w:rPr>
              <w:t xml:space="preserve"> documentary</w:t>
            </w:r>
          </w:p>
          <w:p w14:paraId="6883D646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Presentation</w:t>
            </w:r>
          </w:p>
          <w:p w14:paraId="6883D647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Précis</w:t>
            </w:r>
          </w:p>
          <w:p w14:paraId="6883D648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Short</w:t>
            </w:r>
            <w:r w:rsidR="00BC4C3A" w:rsidRPr="00276D97">
              <w:rPr>
                <w:rFonts w:ascii="Arial Narrow" w:hAnsi="Arial Narrow"/>
              </w:rPr>
              <w:t xml:space="preserve"> script</w:t>
            </w:r>
          </w:p>
          <w:p w14:paraId="6883D649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Advice</w:t>
            </w:r>
            <w:r w:rsidR="00BC4C3A" w:rsidRPr="00276D97">
              <w:rPr>
                <w:rFonts w:ascii="Arial Narrow" w:hAnsi="Arial Narrow"/>
              </w:rPr>
              <w:t xml:space="preserve"> column</w:t>
            </w:r>
          </w:p>
          <w:p w14:paraId="6883D64A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Tone</w:t>
            </w:r>
          </w:p>
          <w:p w14:paraId="6883D64B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Persona</w:t>
            </w:r>
          </w:p>
          <w:p w14:paraId="6883D64C" w14:textId="77777777" w:rsidR="00BC4C3A" w:rsidRPr="00276D97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Point</w:t>
            </w:r>
            <w:r w:rsidR="00BC4C3A" w:rsidRPr="00276D97">
              <w:rPr>
                <w:rFonts w:ascii="Arial Narrow" w:hAnsi="Arial Narrow"/>
              </w:rPr>
              <w:t xml:space="preserve"> of view</w:t>
            </w:r>
          </w:p>
          <w:p w14:paraId="6883D64D" w14:textId="77777777" w:rsidR="00BC4C3A" w:rsidRPr="00ED6FC3" w:rsidRDefault="00276D97" w:rsidP="003069F1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76D97">
              <w:rPr>
                <w:rFonts w:ascii="Arial Narrow" w:hAnsi="Arial Narrow"/>
              </w:rPr>
              <w:t>Figurative</w:t>
            </w:r>
            <w:r w:rsidR="00BC4C3A" w:rsidRPr="00276D97">
              <w:rPr>
                <w:rFonts w:ascii="Arial Narrow" w:hAnsi="Arial Narrow"/>
              </w:rPr>
              <w:t xml:space="preserve"> language</w:t>
            </w:r>
          </w:p>
        </w:tc>
      </w:tr>
    </w:tbl>
    <w:p w14:paraId="6883D64F" w14:textId="77777777" w:rsidR="0003321B" w:rsidRPr="00605D9E" w:rsidRDefault="0003321B" w:rsidP="00ED6FC3">
      <w:pPr>
        <w:jc w:val="center"/>
        <w:rPr>
          <w:rFonts w:ascii="Bernard MT Condensed" w:hAnsi="Bernard MT Condensed" w:cs="Baskerville"/>
          <w:sz w:val="32"/>
          <w:szCs w:val="28"/>
        </w:rPr>
      </w:pPr>
      <w:r w:rsidRPr="00605D9E">
        <w:rPr>
          <w:rFonts w:ascii="Bernard MT Condensed" w:hAnsi="Bernard MT Condensed" w:cs="Baskerville"/>
          <w:sz w:val="32"/>
          <w:szCs w:val="28"/>
        </w:rPr>
        <w:lastRenderedPageBreak/>
        <w:t>ELA</w:t>
      </w:r>
      <w:r w:rsidR="00ED6FC3" w:rsidRPr="00605D9E">
        <w:rPr>
          <w:rFonts w:ascii="Bernard MT Condensed" w:hAnsi="Bernard MT Condensed" w:cs="Baskerville"/>
          <w:sz w:val="32"/>
          <w:szCs w:val="28"/>
        </w:rPr>
        <w:t>:</w:t>
      </w:r>
      <w:r w:rsidRPr="00605D9E">
        <w:rPr>
          <w:rFonts w:ascii="Bernard MT Condensed" w:hAnsi="Bernard MT Condensed" w:cs="Baskerville"/>
          <w:sz w:val="32"/>
          <w:szCs w:val="28"/>
        </w:rPr>
        <w:t xml:space="preserve"> Outcomes in Projects</w:t>
      </w:r>
    </w:p>
    <w:p w14:paraId="6883D650" w14:textId="77777777" w:rsidR="00ED6FC3" w:rsidRPr="00ED6FC3" w:rsidRDefault="00ED6FC3" w:rsidP="00ED6FC3">
      <w:pPr>
        <w:jc w:val="center"/>
        <w:rPr>
          <w:rFonts w:ascii="Baskerville" w:hAnsi="Baskerville" w:cs="Baskerville"/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7"/>
        <w:gridCol w:w="938"/>
        <w:gridCol w:w="2798"/>
        <w:gridCol w:w="1874"/>
        <w:gridCol w:w="1863"/>
        <w:gridCol w:w="2808"/>
        <w:gridCol w:w="931"/>
        <w:gridCol w:w="3741"/>
      </w:tblGrid>
      <w:tr w:rsidR="00ED6FC3" w14:paraId="6883D668" w14:textId="77777777" w:rsidTr="00D16EBE">
        <w:tc>
          <w:tcPr>
            <w:tcW w:w="3787" w:type="dxa"/>
            <w:shd w:val="clear" w:color="auto" w:fill="auto"/>
          </w:tcPr>
          <w:p w14:paraId="6883D651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1:</w:t>
            </w:r>
          </w:p>
          <w:p w14:paraId="6883D652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53" w14:textId="77777777" w:rsidR="00ED6FC3" w:rsidRPr="00ED6FC3" w:rsidRDefault="001A5342" w:rsidP="003069F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CC1.1 Inquiry- optional</w:t>
            </w:r>
          </w:p>
          <w:p w14:paraId="6883D654" w14:textId="77777777" w:rsidR="00ED6FC3" w:rsidRDefault="00ED6FC3" w:rsidP="00ED6FC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83D655" w14:textId="77777777" w:rsidR="00ED6FC3" w:rsidRDefault="00ED6FC3" w:rsidP="00ED6FC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83D656" w14:textId="77777777" w:rsidR="00ED6FC3" w:rsidRDefault="00ED6FC3" w:rsidP="00ED6FC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83D657" w14:textId="77777777" w:rsidR="00ED6FC3" w:rsidRDefault="00ED6FC3" w:rsidP="00ED6FC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83D658" w14:textId="77777777" w:rsidR="00ED6FC3" w:rsidRDefault="00ED6FC3" w:rsidP="00ED6FC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83D659" w14:textId="77777777" w:rsidR="00ED6FC3" w:rsidRDefault="00ED6FC3" w:rsidP="00ED6FC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83D65A" w14:textId="77777777" w:rsidR="00ED6FC3" w:rsidRDefault="00ED6FC3" w:rsidP="00ED6FC3"/>
          <w:p w14:paraId="6883D65B" w14:textId="77777777" w:rsidR="00ED6FC3" w:rsidRPr="00276D97" w:rsidRDefault="00ED6FC3" w:rsidP="00ED6FC3">
            <w:pPr>
              <w:tabs>
                <w:tab w:val="left" w:pos="2420"/>
              </w:tabs>
            </w:pPr>
            <w:r>
              <w:tab/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6883D65C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2:</w:t>
            </w:r>
          </w:p>
          <w:p w14:paraId="6883D65D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5E" w14:textId="77777777" w:rsidR="00ED6FC3" w:rsidRPr="00276D97" w:rsidRDefault="00ED6FC3" w:rsidP="003069F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>CC2.1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A5342">
              <w:rPr>
                <w:rFonts w:ascii="Arial Narrow" w:hAnsi="Arial Narrow"/>
                <w:sz w:val="28"/>
                <w:szCs w:val="28"/>
              </w:rPr>
              <w:t>Inquiry- optional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6883D65F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3:</w:t>
            </w:r>
          </w:p>
          <w:p w14:paraId="6883D660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61" w14:textId="77777777" w:rsidR="00ED6FC3" w:rsidRPr="00276D97" w:rsidRDefault="00ED6FC3" w:rsidP="003069F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>CC2.1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A5342">
              <w:rPr>
                <w:rFonts w:ascii="Arial Narrow" w:hAnsi="Arial Narrow"/>
                <w:sz w:val="28"/>
                <w:szCs w:val="28"/>
              </w:rPr>
              <w:t>Inquiry- optional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6883D662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4:</w:t>
            </w:r>
          </w:p>
          <w:p w14:paraId="6883D663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64" w14:textId="77777777" w:rsidR="00ED6FC3" w:rsidRPr="00276D97" w:rsidRDefault="00ED6FC3" w:rsidP="003069F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 xml:space="preserve">CC4.1 </w:t>
            </w:r>
            <w:r w:rsidR="001A5342">
              <w:rPr>
                <w:rFonts w:ascii="Arial Narrow" w:hAnsi="Arial Narrow"/>
                <w:sz w:val="28"/>
                <w:szCs w:val="28"/>
              </w:rPr>
              <w:t>Inquiry- optional</w:t>
            </w:r>
          </w:p>
        </w:tc>
        <w:tc>
          <w:tcPr>
            <w:tcW w:w="3788" w:type="dxa"/>
            <w:shd w:val="clear" w:color="auto" w:fill="auto"/>
          </w:tcPr>
          <w:p w14:paraId="6883D665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5:</w:t>
            </w:r>
          </w:p>
          <w:p w14:paraId="6883D666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67" w14:textId="77777777" w:rsidR="00ED6FC3" w:rsidRPr="00276D97" w:rsidRDefault="00ED6FC3" w:rsidP="003069F1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 xml:space="preserve">CC5.1 </w:t>
            </w:r>
            <w:r w:rsidR="001A5342">
              <w:rPr>
                <w:rFonts w:ascii="Arial Narrow" w:hAnsi="Arial Narrow"/>
                <w:sz w:val="28"/>
                <w:szCs w:val="28"/>
              </w:rPr>
              <w:t>Inquiry- optional</w:t>
            </w:r>
          </w:p>
        </w:tc>
      </w:tr>
      <w:tr w:rsidR="00ED6FC3" w14:paraId="6883D690" w14:textId="77777777" w:rsidTr="00D16EBE">
        <w:tc>
          <w:tcPr>
            <w:tcW w:w="4734" w:type="dxa"/>
            <w:gridSpan w:val="2"/>
            <w:shd w:val="clear" w:color="auto" w:fill="auto"/>
          </w:tcPr>
          <w:p w14:paraId="6883D669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6</w:t>
            </w:r>
          </w:p>
          <w:p w14:paraId="6883D66A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6B" w14:textId="77777777" w:rsidR="00ED6FC3" w:rsidRPr="00BC4C3A" w:rsidRDefault="00ED6FC3" w:rsidP="003069F1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 xml:space="preserve">CR6.1 </w:t>
            </w:r>
          </w:p>
          <w:p w14:paraId="6883D66C" w14:textId="77777777" w:rsidR="001A5342" w:rsidRDefault="001A5342" w:rsidP="001A534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CR6.6 (Social/Art)</w:t>
            </w:r>
          </w:p>
          <w:p w14:paraId="6883D66D" w14:textId="77777777" w:rsidR="00ED6FC3" w:rsidRPr="001A5342" w:rsidRDefault="001A5342" w:rsidP="001A534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8"/>
                <w:szCs w:val="28"/>
              </w:rPr>
            </w:pPr>
            <w:r w:rsidRPr="001A5342">
              <w:rPr>
                <w:rFonts w:ascii="Arial Narrow" w:hAnsi="Arial Narrow"/>
                <w:sz w:val="28"/>
                <w:szCs w:val="28"/>
              </w:rPr>
              <w:t xml:space="preserve">CC6.2 </w:t>
            </w:r>
            <w:r w:rsidR="00945E1A" w:rsidRPr="001A5342">
              <w:rPr>
                <w:rFonts w:ascii="Arial Narrow" w:hAnsi="Arial Narrow"/>
                <w:sz w:val="28"/>
                <w:szCs w:val="28"/>
              </w:rPr>
              <w:t>E</w:t>
            </w:r>
            <w:r w:rsidRPr="001A5342">
              <w:rPr>
                <w:rFonts w:ascii="Arial Narrow" w:hAnsi="Arial Narrow"/>
                <w:sz w:val="28"/>
                <w:szCs w:val="28"/>
              </w:rPr>
              <w:t>dit and revise- optional</w:t>
            </w:r>
          </w:p>
          <w:p w14:paraId="6883D66E" w14:textId="77777777" w:rsidR="00ED6FC3" w:rsidRPr="00BC4C3A" w:rsidRDefault="00ED6FC3" w:rsidP="003069F1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 xml:space="preserve">CC6.1 Writing and Representing </w:t>
            </w:r>
          </w:p>
          <w:p w14:paraId="6883D66F" w14:textId="77777777" w:rsidR="00ED6FC3" w:rsidRPr="00BC4C3A" w:rsidRDefault="72DB0A29" w:rsidP="72DB0A29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72DB0A29">
              <w:rPr>
                <w:rFonts w:ascii="Arial Narrow" w:eastAsia="Arial Narrow" w:hAnsi="Arial Narrow" w:cs="Arial Narrow"/>
                <w:sz w:val="28"/>
                <w:szCs w:val="28"/>
              </w:rPr>
              <w:t>CC6.9 Inquiry</w:t>
            </w:r>
          </w:p>
          <w:p w14:paraId="2DE0B736" w14:textId="6442A53F" w:rsidR="72DB0A29" w:rsidRDefault="72DB0A29" w:rsidP="72DB0A29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72DB0A29">
              <w:rPr>
                <w:rFonts w:ascii="Arial Narrow" w:eastAsia="Arial Narrow" w:hAnsi="Arial Narrow" w:cs="Arial Narrow"/>
                <w:sz w:val="28"/>
                <w:szCs w:val="28"/>
              </w:rPr>
              <w:t>AR6.1 Choosing ELA strand appropriate to task</w:t>
            </w:r>
          </w:p>
          <w:p w14:paraId="6883D670" w14:textId="03D886F6" w:rsidR="00ED6FC3" w:rsidRPr="00ED6FC3" w:rsidRDefault="72DB0A29" w:rsidP="72DB0A29">
            <w:pPr>
              <w:pStyle w:val="ListParagraph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</w:rPr>
            </w:pPr>
            <w:r w:rsidRPr="72DB0A29">
              <w:rPr>
                <w:rFonts w:ascii="Arial Narrow" w:eastAsia="Arial Narrow" w:hAnsi="Arial Narrow" w:cs="Arial Narrow"/>
                <w:sz w:val="28"/>
                <w:szCs w:val="28"/>
              </w:rPr>
              <w:t>AR6.3 Self-assessment</w:t>
            </w:r>
          </w:p>
          <w:p w14:paraId="6883D671" w14:textId="77777777" w:rsidR="00ED6FC3" w:rsidRDefault="00ED6FC3" w:rsidP="00ED6FC3">
            <w:pPr>
              <w:rPr>
                <w:rFonts w:ascii="Arial Narrow" w:hAnsi="Arial Narrow"/>
              </w:rPr>
            </w:pPr>
          </w:p>
          <w:p w14:paraId="6883D672" w14:textId="77777777" w:rsidR="00ED6FC3" w:rsidRDefault="00ED6FC3" w:rsidP="00ED6FC3">
            <w:pPr>
              <w:rPr>
                <w:rFonts w:ascii="Arial Narrow" w:hAnsi="Arial Narrow"/>
              </w:rPr>
            </w:pPr>
          </w:p>
          <w:p w14:paraId="6883D673" w14:textId="77777777" w:rsidR="00ED6FC3" w:rsidRDefault="00ED6FC3" w:rsidP="00ED6FC3">
            <w:pPr>
              <w:rPr>
                <w:rFonts w:ascii="Arial Narrow" w:hAnsi="Arial Narrow"/>
              </w:rPr>
            </w:pPr>
          </w:p>
          <w:p w14:paraId="6883D674" w14:textId="77777777" w:rsidR="00ED6FC3" w:rsidRDefault="00ED6FC3" w:rsidP="00ED6FC3">
            <w:pPr>
              <w:rPr>
                <w:rFonts w:ascii="Arial Narrow" w:hAnsi="Arial Narrow"/>
              </w:rPr>
            </w:pPr>
          </w:p>
          <w:p w14:paraId="6883D675" w14:textId="77777777" w:rsidR="00ED6FC3" w:rsidRDefault="00ED6FC3" w:rsidP="00ED6FC3">
            <w:pPr>
              <w:rPr>
                <w:rFonts w:ascii="Arial Narrow" w:hAnsi="Arial Narrow"/>
              </w:rPr>
            </w:pPr>
          </w:p>
          <w:p w14:paraId="6883D676" w14:textId="77777777" w:rsidR="00ED6FC3" w:rsidRDefault="00ED6FC3" w:rsidP="00ED6FC3">
            <w:pPr>
              <w:rPr>
                <w:rFonts w:ascii="Arial Narrow" w:hAnsi="Arial Narrow"/>
              </w:rPr>
            </w:pPr>
          </w:p>
          <w:p w14:paraId="6883D677" w14:textId="77777777" w:rsidR="00ED6FC3" w:rsidRPr="00ED6FC3" w:rsidRDefault="00ED6FC3" w:rsidP="00ED6FC3">
            <w:pPr>
              <w:rPr>
                <w:rFonts w:ascii="Arial Narrow" w:hAnsi="Arial Narrow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14:paraId="6883D678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7</w:t>
            </w:r>
          </w:p>
          <w:p w14:paraId="6883D679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7A" w14:textId="77777777" w:rsidR="00ED6FC3" w:rsidRPr="00BC4C3A" w:rsidRDefault="00ED6FC3" w:rsidP="003069F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 xml:space="preserve">CR7.1 </w:t>
            </w:r>
          </w:p>
          <w:p w14:paraId="6883D67B" w14:textId="77777777" w:rsidR="00ED6FC3" w:rsidRPr="00BC4C3A" w:rsidRDefault="001A5342" w:rsidP="003069F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CR7.6 (Social/Art)</w:t>
            </w:r>
          </w:p>
          <w:p w14:paraId="6883D67C" w14:textId="77777777" w:rsidR="00ED6FC3" w:rsidRPr="00BC4C3A" w:rsidRDefault="001A5342" w:rsidP="003069F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CC7.2 Inquiry</w:t>
            </w:r>
            <w:r w:rsidR="00ED6FC3" w:rsidRPr="00BC4C3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883D67D" w14:textId="77777777" w:rsidR="00ED6FC3" w:rsidRPr="00BC4C3A" w:rsidRDefault="001A5342" w:rsidP="003069F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CC7.3 </w:t>
            </w:r>
            <w:r w:rsidR="00945E1A">
              <w:rPr>
                <w:rFonts w:ascii="Arial Narrow" w:hAnsi="Arial Narrow"/>
                <w:sz w:val="28"/>
                <w:szCs w:val="28"/>
              </w:rPr>
              <w:t>E</w:t>
            </w:r>
            <w:r>
              <w:rPr>
                <w:rFonts w:ascii="Arial Narrow" w:hAnsi="Arial Narrow"/>
                <w:sz w:val="28"/>
                <w:szCs w:val="28"/>
              </w:rPr>
              <w:t>dit and revise- optional</w:t>
            </w:r>
          </w:p>
          <w:p w14:paraId="6883D67E" w14:textId="77777777" w:rsidR="00ED6FC3" w:rsidRPr="00BC4C3A" w:rsidRDefault="00ED6FC3" w:rsidP="003069F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>CC7.1 Writing and Representing</w:t>
            </w:r>
          </w:p>
          <w:p w14:paraId="6883D67F" w14:textId="77777777" w:rsidR="00ED6FC3" w:rsidRPr="00276D97" w:rsidRDefault="001A5342" w:rsidP="003069F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AR7.2 </w:t>
            </w:r>
            <w:r w:rsidR="00945E1A">
              <w:rPr>
                <w:rFonts w:ascii="Arial Narrow" w:hAnsi="Arial Narrow"/>
                <w:sz w:val="28"/>
                <w:szCs w:val="28"/>
              </w:rPr>
              <w:t>S</w:t>
            </w:r>
            <w:r>
              <w:rPr>
                <w:rFonts w:ascii="Arial Narrow" w:hAnsi="Arial Narrow"/>
                <w:sz w:val="28"/>
                <w:szCs w:val="28"/>
              </w:rPr>
              <w:t>elf-assessment</w:t>
            </w:r>
          </w:p>
        </w:tc>
        <w:tc>
          <w:tcPr>
            <w:tcW w:w="4734" w:type="dxa"/>
            <w:gridSpan w:val="2"/>
            <w:shd w:val="clear" w:color="auto" w:fill="auto"/>
          </w:tcPr>
          <w:p w14:paraId="6883D680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8</w:t>
            </w:r>
          </w:p>
          <w:p w14:paraId="6883D681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82" w14:textId="77777777" w:rsidR="00ED6FC3" w:rsidRPr="00BC4C3A" w:rsidRDefault="00ED6FC3" w:rsidP="003069F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 xml:space="preserve">CR8.1 </w:t>
            </w:r>
          </w:p>
          <w:p w14:paraId="6883D683" w14:textId="77777777" w:rsidR="00ED6FC3" w:rsidRPr="00BC4C3A" w:rsidRDefault="00ED6FC3" w:rsidP="003069F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>CR8.6 (Social/Art)</w:t>
            </w:r>
          </w:p>
          <w:p w14:paraId="6883D684" w14:textId="77777777" w:rsidR="00ED6FC3" w:rsidRPr="00BC4C3A" w:rsidRDefault="001A5342" w:rsidP="003069F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CC8.2 Inquiry</w:t>
            </w:r>
          </w:p>
          <w:p w14:paraId="6883D685" w14:textId="77777777" w:rsidR="00ED6FC3" w:rsidRPr="00BC4C3A" w:rsidRDefault="001A5342" w:rsidP="003069F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CC8.3 </w:t>
            </w:r>
            <w:r w:rsidR="00945E1A">
              <w:rPr>
                <w:rFonts w:ascii="Arial Narrow" w:hAnsi="Arial Narrow"/>
                <w:sz w:val="28"/>
                <w:szCs w:val="28"/>
              </w:rPr>
              <w:t>E</w:t>
            </w:r>
            <w:r>
              <w:rPr>
                <w:rFonts w:ascii="Arial Narrow" w:hAnsi="Arial Narrow"/>
                <w:sz w:val="28"/>
                <w:szCs w:val="28"/>
              </w:rPr>
              <w:t>dit and revise- optional</w:t>
            </w:r>
          </w:p>
          <w:p w14:paraId="6883D686" w14:textId="77777777" w:rsidR="00ED6FC3" w:rsidRPr="00BC4C3A" w:rsidRDefault="00ED6FC3" w:rsidP="003069F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>CC8.1 Writing</w:t>
            </w:r>
            <w:r w:rsidR="001A5342">
              <w:rPr>
                <w:rFonts w:ascii="Arial Narrow" w:hAnsi="Arial Narrow"/>
                <w:sz w:val="28"/>
                <w:szCs w:val="28"/>
              </w:rPr>
              <w:t xml:space="preserve"> and Representing</w:t>
            </w:r>
            <w:r w:rsidRPr="00BC4C3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883D687" w14:textId="77777777" w:rsidR="00ED6FC3" w:rsidRPr="00ED6FC3" w:rsidRDefault="001A5342" w:rsidP="003069F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AR8.2 </w:t>
            </w:r>
            <w:r w:rsidR="00945E1A">
              <w:rPr>
                <w:rFonts w:ascii="Arial Narrow" w:hAnsi="Arial Narrow"/>
                <w:sz w:val="28"/>
                <w:szCs w:val="28"/>
              </w:rPr>
              <w:t>S</w:t>
            </w:r>
            <w:r>
              <w:rPr>
                <w:rFonts w:ascii="Arial Narrow" w:hAnsi="Arial Narrow"/>
                <w:sz w:val="28"/>
                <w:szCs w:val="28"/>
              </w:rPr>
              <w:t>elf-assessment</w:t>
            </w:r>
          </w:p>
        </w:tc>
        <w:tc>
          <w:tcPr>
            <w:tcW w:w="4734" w:type="dxa"/>
            <w:gridSpan w:val="2"/>
            <w:shd w:val="clear" w:color="auto" w:fill="auto"/>
          </w:tcPr>
          <w:p w14:paraId="6883D688" w14:textId="77777777" w:rsid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D6FC3">
              <w:rPr>
                <w:rFonts w:ascii="Arial Narrow" w:hAnsi="Arial Narrow"/>
                <w:b/>
                <w:sz w:val="28"/>
                <w:szCs w:val="28"/>
              </w:rPr>
              <w:t>Grade 9</w:t>
            </w:r>
          </w:p>
          <w:p w14:paraId="6883D689" w14:textId="77777777" w:rsidR="00ED6FC3" w:rsidRPr="00ED6FC3" w:rsidRDefault="00ED6FC3" w:rsidP="00ED6F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83D68A" w14:textId="77777777" w:rsidR="00ED6FC3" w:rsidRPr="00BC4C3A" w:rsidRDefault="00ED6FC3" w:rsidP="003069F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 xml:space="preserve">CR9.1 </w:t>
            </w:r>
          </w:p>
          <w:p w14:paraId="6883D68B" w14:textId="77777777" w:rsidR="00ED6FC3" w:rsidRPr="00BC4C3A" w:rsidRDefault="00ED6FC3" w:rsidP="003069F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>CR9.6 (Social/Art)</w:t>
            </w:r>
          </w:p>
          <w:p w14:paraId="6883D68C" w14:textId="77777777" w:rsidR="00ED6FC3" w:rsidRPr="00BC4C3A" w:rsidRDefault="001A5342" w:rsidP="003069F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CC9.2 Inquiry</w:t>
            </w:r>
            <w:r w:rsidR="00ED6FC3" w:rsidRPr="00BC4C3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883D68D" w14:textId="77777777" w:rsidR="00ED6FC3" w:rsidRPr="00BC4C3A" w:rsidRDefault="001A5342" w:rsidP="003069F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CC9.3 </w:t>
            </w:r>
            <w:r w:rsidR="00945E1A">
              <w:rPr>
                <w:rFonts w:ascii="Arial Narrow" w:hAnsi="Arial Narrow"/>
                <w:sz w:val="28"/>
                <w:szCs w:val="28"/>
              </w:rPr>
              <w:t>E</w:t>
            </w:r>
            <w:r>
              <w:rPr>
                <w:rFonts w:ascii="Arial Narrow" w:hAnsi="Arial Narrow"/>
                <w:sz w:val="28"/>
                <w:szCs w:val="28"/>
              </w:rPr>
              <w:t>dit and revise- optional</w:t>
            </w:r>
          </w:p>
          <w:p w14:paraId="6883D68E" w14:textId="77777777" w:rsidR="00ED6FC3" w:rsidRDefault="00ED6FC3" w:rsidP="003069F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BC4C3A">
              <w:rPr>
                <w:rFonts w:ascii="Arial Narrow" w:hAnsi="Arial Narrow"/>
                <w:sz w:val="28"/>
                <w:szCs w:val="28"/>
              </w:rPr>
              <w:t>CC9.1 Writing and Representing</w:t>
            </w:r>
          </w:p>
          <w:p w14:paraId="6883D68F" w14:textId="77777777" w:rsidR="00ED6FC3" w:rsidRPr="00ED6FC3" w:rsidRDefault="001A5342" w:rsidP="003069F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AR8.2 </w:t>
            </w:r>
            <w:r w:rsidR="00945E1A">
              <w:rPr>
                <w:rFonts w:ascii="Arial Narrow" w:hAnsi="Arial Narrow"/>
                <w:sz w:val="28"/>
                <w:szCs w:val="28"/>
              </w:rPr>
              <w:t>S</w:t>
            </w:r>
            <w:r>
              <w:rPr>
                <w:rFonts w:ascii="Arial Narrow" w:hAnsi="Arial Narrow"/>
                <w:sz w:val="28"/>
                <w:szCs w:val="28"/>
              </w:rPr>
              <w:t>elf-assessment</w:t>
            </w:r>
          </w:p>
        </w:tc>
      </w:tr>
    </w:tbl>
    <w:p w14:paraId="6883D691" w14:textId="77777777" w:rsidR="00ED6FC3" w:rsidRDefault="00ED6FC3" w:rsidP="0003321B">
      <w:pPr>
        <w:rPr>
          <w:rFonts w:ascii="Arial Narrow" w:hAnsi="Arial Narrow"/>
          <w:sz w:val="28"/>
          <w:szCs w:val="28"/>
        </w:rPr>
      </w:pPr>
    </w:p>
    <w:p w14:paraId="6883D693" w14:textId="77777777" w:rsidR="0003321B" w:rsidRPr="00605D9E" w:rsidRDefault="00ED6FC3" w:rsidP="008314E2">
      <w:pPr>
        <w:spacing w:before="240"/>
        <w:jc w:val="center"/>
        <w:rPr>
          <w:rFonts w:ascii="Bernard MT Condensed" w:hAnsi="Bernard MT Condensed" w:cs="Baskerville"/>
          <w:sz w:val="32"/>
          <w:szCs w:val="28"/>
        </w:rPr>
      </w:pPr>
      <w:r w:rsidRPr="00605D9E">
        <w:rPr>
          <w:rFonts w:ascii="Bernard MT Condensed" w:hAnsi="Bernard MT Condensed" w:cs="Baskerville"/>
          <w:sz w:val="32"/>
          <w:szCs w:val="28"/>
        </w:rPr>
        <w:lastRenderedPageBreak/>
        <w:t xml:space="preserve">ELA: </w:t>
      </w:r>
      <w:r w:rsidR="0003321B" w:rsidRPr="00605D9E">
        <w:rPr>
          <w:rFonts w:ascii="Bernard MT Condensed" w:hAnsi="Bernard MT Condensed" w:cs="Baskerville"/>
          <w:sz w:val="32"/>
          <w:szCs w:val="28"/>
        </w:rPr>
        <w:t>Outcomes in ELA</w:t>
      </w:r>
      <w:r w:rsidRPr="00605D9E">
        <w:rPr>
          <w:rFonts w:ascii="Bernard MT Condensed" w:hAnsi="Bernard MT Condensed" w:cs="Baskerville"/>
          <w:sz w:val="32"/>
          <w:szCs w:val="28"/>
        </w:rPr>
        <w:t xml:space="preserve"> Class</w:t>
      </w:r>
    </w:p>
    <w:tbl>
      <w:tblPr>
        <w:tblStyle w:val="TableGrid"/>
        <w:tblW w:w="19008" w:type="dxa"/>
        <w:tblLook w:val="04A0" w:firstRow="1" w:lastRow="0" w:firstColumn="1" w:lastColumn="0" w:noHBand="0" w:noVBand="1"/>
      </w:tblPr>
      <w:tblGrid>
        <w:gridCol w:w="3787"/>
        <w:gridCol w:w="947"/>
        <w:gridCol w:w="2840"/>
        <w:gridCol w:w="1691"/>
        <w:gridCol w:w="2096"/>
        <w:gridCol w:w="2314"/>
        <w:gridCol w:w="1473"/>
        <w:gridCol w:w="3860"/>
      </w:tblGrid>
      <w:tr w:rsidR="00ED6FC3" w14:paraId="6883D6BF" w14:textId="77777777" w:rsidTr="00D16EBE">
        <w:tc>
          <w:tcPr>
            <w:tcW w:w="3787" w:type="dxa"/>
            <w:shd w:val="clear" w:color="auto" w:fill="auto"/>
          </w:tcPr>
          <w:p w14:paraId="6883D694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1:</w:t>
            </w:r>
          </w:p>
          <w:p w14:paraId="6883D695" w14:textId="77777777" w:rsidR="00ED6FC3" w:rsidRPr="00C5432C" w:rsidRDefault="00ED6FC3" w:rsidP="003069F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CR1.1 Comprehend</w:t>
            </w:r>
          </w:p>
          <w:p w14:paraId="6883D696" w14:textId="77777777" w:rsidR="00ED6FC3" w:rsidRPr="00C5432C" w:rsidRDefault="00ED6FC3" w:rsidP="003069F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CR1.4 Read and Comprehend</w:t>
            </w:r>
          </w:p>
          <w:p w14:paraId="6883D697" w14:textId="77777777" w:rsidR="00ED6FC3" w:rsidRPr="00C5432C" w:rsidRDefault="00ED6FC3" w:rsidP="003069F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CC1.1 Representing/Writing</w:t>
            </w:r>
          </w:p>
          <w:p w14:paraId="6883D698" w14:textId="77777777" w:rsidR="00605D9E" w:rsidRDefault="00ED6FC3" w:rsidP="003069F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CC1.4 Writing</w:t>
            </w:r>
          </w:p>
          <w:p w14:paraId="6883D699" w14:textId="77777777" w:rsidR="00ED6FC3" w:rsidRPr="00605D9E" w:rsidRDefault="00ED6FC3" w:rsidP="003069F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05D9E">
              <w:rPr>
                <w:rFonts w:ascii="Arial Narrow" w:hAnsi="Arial Narrow"/>
              </w:rPr>
              <w:t xml:space="preserve">AR1.1 </w:t>
            </w:r>
          </w:p>
          <w:p w14:paraId="6883D69A" w14:textId="77777777" w:rsidR="00ED6FC3" w:rsidRPr="00C5432C" w:rsidRDefault="00ED6FC3" w:rsidP="00ED6FC3">
            <w:pPr>
              <w:tabs>
                <w:tab w:val="left" w:pos="2420"/>
              </w:tabs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ab/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6883D69B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2:</w:t>
            </w:r>
          </w:p>
          <w:p w14:paraId="6883D69C" w14:textId="77777777" w:rsidR="00ED6FC3" w:rsidRPr="00C5432C" w:rsidRDefault="00ED6FC3" w:rsidP="003069F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CR2.1 Comprehend</w:t>
            </w:r>
          </w:p>
          <w:p w14:paraId="6883D69D" w14:textId="77777777" w:rsidR="00ED6FC3" w:rsidRPr="00C5432C" w:rsidRDefault="00ED6FC3" w:rsidP="003069F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CR2.4 Read and Comprehend</w:t>
            </w:r>
          </w:p>
          <w:p w14:paraId="6883D69E" w14:textId="77777777" w:rsidR="00ED6FC3" w:rsidRPr="00C5432C" w:rsidRDefault="00ED6FC3" w:rsidP="003069F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CC2.1 Representing/Writing</w:t>
            </w:r>
          </w:p>
          <w:p w14:paraId="6883D69F" w14:textId="77777777" w:rsidR="00ED6FC3" w:rsidRPr="00C5432C" w:rsidRDefault="00ED6FC3" w:rsidP="003069F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CC2.4 Writing</w:t>
            </w:r>
          </w:p>
          <w:p w14:paraId="6883D6A0" w14:textId="77777777" w:rsidR="00ED6FC3" w:rsidRPr="00C5432C" w:rsidRDefault="00C5432C" w:rsidP="003069F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Poem</w:t>
            </w:r>
          </w:p>
          <w:p w14:paraId="6883D6A1" w14:textId="77777777" w:rsidR="00ED6FC3" w:rsidRPr="00C5432C" w:rsidRDefault="00C5432C" w:rsidP="003069F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Letter</w:t>
            </w:r>
          </w:p>
          <w:p w14:paraId="6883D6A2" w14:textId="77777777" w:rsidR="00ED6FC3" w:rsidRPr="00C5432C" w:rsidRDefault="00C5432C" w:rsidP="003069F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Story</w:t>
            </w:r>
          </w:p>
          <w:p w14:paraId="6883D6A3" w14:textId="77777777" w:rsidR="00605D9E" w:rsidRDefault="00605D9E" w:rsidP="003069F1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Paragraph</w:t>
            </w:r>
          </w:p>
          <w:p w14:paraId="6883D6A4" w14:textId="77777777" w:rsidR="00ED6FC3" w:rsidRPr="00605D9E" w:rsidRDefault="00ED6FC3" w:rsidP="003069F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605D9E">
              <w:rPr>
                <w:rFonts w:ascii="Arial Narrow" w:hAnsi="Arial Narrow"/>
              </w:rPr>
              <w:t>AR2.1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6883D6A5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3:</w:t>
            </w:r>
          </w:p>
          <w:p w14:paraId="6883D6A6" w14:textId="77777777" w:rsidR="00ED6FC3" w:rsidRPr="00C5432C" w:rsidRDefault="00ED6FC3" w:rsidP="003069F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CR3.1 Comprehend</w:t>
            </w:r>
          </w:p>
          <w:p w14:paraId="6883D6A7" w14:textId="77777777" w:rsidR="00ED6FC3" w:rsidRPr="00C5432C" w:rsidRDefault="00ED6FC3" w:rsidP="003069F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CR3.4 Read and Comprehend</w:t>
            </w:r>
          </w:p>
          <w:p w14:paraId="6883D6A8" w14:textId="77777777" w:rsidR="00ED6FC3" w:rsidRPr="00C5432C" w:rsidRDefault="00ED6FC3" w:rsidP="003069F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CC3.1 Representing/Writing</w:t>
            </w:r>
          </w:p>
          <w:p w14:paraId="6883D6A9" w14:textId="77777777" w:rsidR="00ED6FC3" w:rsidRPr="00C5432C" w:rsidRDefault="00ED6FC3" w:rsidP="003069F1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CC3.4 Writing</w:t>
            </w:r>
          </w:p>
          <w:p w14:paraId="6883D6AA" w14:textId="77777777" w:rsidR="00ED6FC3" w:rsidRPr="00C5432C" w:rsidRDefault="00C5432C" w:rsidP="003069F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Poem</w:t>
            </w:r>
          </w:p>
          <w:p w14:paraId="6883D6AB" w14:textId="77777777" w:rsidR="00ED6FC3" w:rsidRPr="00C5432C" w:rsidRDefault="00C5432C" w:rsidP="003069F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Letter</w:t>
            </w:r>
          </w:p>
          <w:p w14:paraId="6883D6AC" w14:textId="77777777" w:rsidR="00ED6FC3" w:rsidRPr="00C5432C" w:rsidRDefault="00C5432C" w:rsidP="003069F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Story</w:t>
            </w:r>
          </w:p>
          <w:p w14:paraId="6883D6AD" w14:textId="77777777" w:rsidR="00ED6FC3" w:rsidRPr="00C5432C" w:rsidRDefault="00C5432C" w:rsidP="003069F1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Multi</w:t>
            </w:r>
            <w:r w:rsidR="00ED6FC3" w:rsidRPr="00C5432C">
              <w:rPr>
                <w:rFonts w:ascii="Arial Narrow" w:hAnsi="Arial Narrow"/>
              </w:rPr>
              <w:t>-paragraph</w:t>
            </w:r>
          </w:p>
          <w:p w14:paraId="6883D6AE" w14:textId="77777777" w:rsidR="00ED6FC3" w:rsidRPr="00605D9E" w:rsidRDefault="00ED6FC3" w:rsidP="003069F1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</w:rPr>
            </w:pPr>
            <w:r w:rsidRPr="00605D9E">
              <w:rPr>
                <w:rFonts w:ascii="Arial Narrow" w:hAnsi="Arial Narrow"/>
              </w:rPr>
              <w:t>AR3.1</w:t>
            </w:r>
          </w:p>
        </w:tc>
        <w:tc>
          <w:tcPr>
            <w:tcW w:w="3787" w:type="dxa"/>
            <w:gridSpan w:val="2"/>
            <w:shd w:val="clear" w:color="auto" w:fill="auto"/>
          </w:tcPr>
          <w:p w14:paraId="6883D6AF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4:</w:t>
            </w:r>
          </w:p>
          <w:p w14:paraId="6883D6B0" w14:textId="77777777" w:rsidR="00ED6FC3" w:rsidRPr="00C5432C" w:rsidRDefault="00ED6FC3" w:rsidP="003069F1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CR4.1 Comprehend</w:t>
            </w:r>
          </w:p>
          <w:p w14:paraId="6883D6B1" w14:textId="77777777" w:rsidR="00ED6FC3" w:rsidRPr="00C5432C" w:rsidRDefault="00ED6FC3" w:rsidP="003069F1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CR4.4 Read and Comprehend</w:t>
            </w:r>
          </w:p>
          <w:p w14:paraId="6883D6B2" w14:textId="77777777" w:rsidR="00ED6FC3" w:rsidRPr="00C5432C" w:rsidRDefault="00ED6FC3" w:rsidP="003069F1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CC4.1 Representing/Writing</w:t>
            </w:r>
          </w:p>
          <w:p w14:paraId="6883D6B3" w14:textId="77777777" w:rsidR="00ED6FC3" w:rsidRPr="00C5432C" w:rsidRDefault="00ED6FC3" w:rsidP="003069F1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CC4.4 Writing</w:t>
            </w:r>
          </w:p>
          <w:p w14:paraId="6883D6B4" w14:textId="77777777" w:rsidR="00ED6FC3" w:rsidRPr="00C5432C" w:rsidRDefault="00C5432C" w:rsidP="003069F1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Narrative</w:t>
            </w:r>
          </w:p>
          <w:p w14:paraId="6883D6B5" w14:textId="77777777" w:rsidR="00ED6FC3" w:rsidRPr="00C5432C" w:rsidRDefault="00C5432C" w:rsidP="003069F1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Descriptive</w:t>
            </w:r>
          </w:p>
          <w:p w14:paraId="6883D6B6" w14:textId="77777777" w:rsidR="00ED6FC3" w:rsidRPr="00C5432C" w:rsidRDefault="00C5432C" w:rsidP="003069F1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Expository</w:t>
            </w:r>
          </w:p>
          <w:p w14:paraId="6883D6B7" w14:textId="77777777" w:rsidR="00ED6FC3" w:rsidRPr="00605D9E" w:rsidRDefault="00605D9E" w:rsidP="003069F1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D6FC3" w:rsidRPr="00605D9E">
              <w:rPr>
                <w:rFonts w:ascii="Arial Narrow" w:hAnsi="Arial Narrow"/>
              </w:rPr>
              <w:t>R4.1</w:t>
            </w:r>
          </w:p>
        </w:tc>
        <w:tc>
          <w:tcPr>
            <w:tcW w:w="3860" w:type="dxa"/>
            <w:shd w:val="clear" w:color="auto" w:fill="auto"/>
          </w:tcPr>
          <w:p w14:paraId="6883D6B8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5:</w:t>
            </w:r>
          </w:p>
          <w:p w14:paraId="6883D6B9" w14:textId="77777777" w:rsidR="00ED6FC3" w:rsidRPr="00C5432C" w:rsidRDefault="00ED6FC3" w:rsidP="003069F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CR5.1 Comprehend</w:t>
            </w:r>
          </w:p>
          <w:p w14:paraId="6883D6BA" w14:textId="77777777" w:rsidR="00ED6FC3" w:rsidRPr="00C5432C" w:rsidRDefault="00ED6FC3" w:rsidP="003069F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CR5.4 Read and Comprehend</w:t>
            </w:r>
          </w:p>
          <w:p w14:paraId="6883D6BB" w14:textId="77777777" w:rsidR="00ED6FC3" w:rsidRPr="00C5432C" w:rsidRDefault="00ED6FC3" w:rsidP="003069F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CC5.1 Representing/Writing</w:t>
            </w:r>
          </w:p>
          <w:p w14:paraId="6883D6BC" w14:textId="77777777" w:rsidR="00ED6FC3" w:rsidRPr="00C5432C" w:rsidRDefault="00ED6FC3" w:rsidP="003069F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CC5.4 Writing</w:t>
            </w:r>
          </w:p>
          <w:p w14:paraId="6883D6BD" w14:textId="23822F40" w:rsidR="00ED6FC3" w:rsidRPr="00AD7B12" w:rsidRDefault="00AD7B12" w:rsidP="003069F1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Story with dialogue</w:t>
            </w:r>
          </w:p>
          <w:p w14:paraId="545B66CB" w14:textId="3CB68781" w:rsidR="00AD7B12" w:rsidRPr="00AD7B12" w:rsidRDefault="00AD7B12" w:rsidP="003069F1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Explanation</w:t>
            </w:r>
          </w:p>
          <w:p w14:paraId="0BB2A8D5" w14:textId="7B90F40A" w:rsidR="00AD7B12" w:rsidRPr="00AD7B12" w:rsidRDefault="00AD7B12" w:rsidP="003069F1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Request</w:t>
            </w:r>
          </w:p>
          <w:p w14:paraId="4253F960" w14:textId="74681BC5" w:rsidR="00AD7B12" w:rsidRPr="00C5432C" w:rsidRDefault="00AD7B12" w:rsidP="003069F1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Letter to persuade</w:t>
            </w:r>
          </w:p>
          <w:p w14:paraId="6883D6BE" w14:textId="77777777" w:rsidR="00ED6FC3" w:rsidRPr="00605D9E" w:rsidRDefault="00ED6FC3" w:rsidP="003069F1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/>
              </w:rPr>
            </w:pPr>
            <w:r w:rsidRPr="00605D9E">
              <w:rPr>
                <w:rFonts w:ascii="Arial Narrow" w:hAnsi="Arial Narrow"/>
              </w:rPr>
              <w:t>AR5.1</w:t>
            </w:r>
          </w:p>
        </w:tc>
      </w:tr>
      <w:tr w:rsidR="00ED6FC3" w14:paraId="6883D72D" w14:textId="77777777" w:rsidTr="00D16EBE">
        <w:tc>
          <w:tcPr>
            <w:tcW w:w="4734" w:type="dxa"/>
            <w:gridSpan w:val="2"/>
            <w:shd w:val="clear" w:color="auto" w:fill="auto"/>
          </w:tcPr>
          <w:p w14:paraId="6883D6C0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6</w:t>
            </w:r>
            <w:r w:rsidR="00C5432C" w:rsidRPr="00C5432C">
              <w:rPr>
                <w:rFonts w:ascii="Arial Narrow" w:hAnsi="Arial Narrow"/>
                <w:b/>
                <w:sz w:val="24"/>
              </w:rPr>
              <w:t>:</w:t>
            </w:r>
          </w:p>
          <w:p w14:paraId="6883D6C1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CR6.1</w:t>
            </w:r>
          </w:p>
          <w:p w14:paraId="6883D6C2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CR6.2</w:t>
            </w:r>
          </w:p>
          <w:p w14:paraId="6883D6C3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 xml:space="preserve">CR6.3 </w:t>
            </w:r>
          </w:p>
          <w:p w14:paraId="6883D6C4" w14:textId="77777777" w:rsidR="00ED6FC3" w:rsidRPr="00C77454" w:rsidRDefault="00C5432C" w:rsidP="003069F1">
            <w:pPr>
              <w:pStyle w:val="ListParagraph"/>
              <w:numPr>
                <w:ilvl w:val="0"/>
                <w:numId w:val="45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Function</w:t>
            </w:r>
            <w:r w:rsidR="00ED6FC3" w:rsidRPr="00C77454">
              <w:rPr>
                <w:rFonts w:ascii="Arial Narrow" w:hAnsi="Arial Narrow"/>
                <w:sz w:val="20"/>
              </w:rPr>
              <w:t xml:space="preserve"> and purpose of text</w:t>
            </w:r>
          </w:p>
          <w:p w14:paraId="6883D6C5" w14:textId="77777777" w:rsidR="00ED6FC3" w:rsidRPr="00C77454" w:rsidRDefault="00C5432C" w:rsidP="003069F1">
            <w:pPr>
              <w:pStyle w:val="ListParagraph"/>
              <w:numPr>
                <w:ilvl w:val="0"/>
                <w:numId w:val="45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Form</w:t>
            </w:r>
            <w:r w:rsidR="00ED6FC3" w:rsidRPr="00C77454">
              <w:rPr>
                <w:rFonts w:ascii="Arial Narrow" w:hAnsi="Arial Narrow"/>
                <w:sz w:val="20"/>
              </w:rPr>
              <w:t>/genre</w:t>
            </w:r>
          </w:p>
          <w:p w14:paraId="6883D6C6" w14:textId="77777777" w:rsidR="00ED6FC3" w:rsidRPr="00C77454" w:rsidRDefault="00C5432C" w:rsidP="003069F1">
            <w:pPr>
              <w:pStyle w:val="ListParagraph"/>
              <w:numPr>
                <w:ilvl w:val="0"/>
                <w:numId w:val="45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Sequence</w:t>
            </w:r>
            <w:r w:rsidR="00ED6FC3" w:rsidRPr="00C77454">
              <w:rPr>
                <w:rFonts w:ascii="Arial Narrow" w:hAnsi="Arial Narrow"/>
                <w:sz w:val="20"/>
              </w:rPr>
              <w:t xml:space="preserve"> of ideas</w:t>
            </w:r>
          </w:p>
          <w:p w14:paraId="6883D6C7" w14:textId="77777777" w:rsidR="00ED6FC3" w:rsidRPr="00C77454" w:rsidRDefault="00C5432C" w:rsidP="003069F1">
            <w:pPr>
              <w:pStyle w:val="ListParagraph"/>
              <w:numPr>
                <w:ilvl w:val="0"/>
                <w:numId w:val="45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Word</w:t>
            </w:r>
            <w:r w:rsidR="00ED6FC3" w:rsidRPr="00C77454">
              <w:rPr>
                <w:rFonts w:ascii="Arial Narrow" w:hAnsi="Arial Narrow"/>
                <w:sz w:val="20"/>
              </w:rPr>
              <w:t xml:space="preserve"> order</w:t>
            </w:r>
          </w:p>
          <w:p w14:paraId="6883D6C8" w14:textId="77777777" w:rsidR="00ED6FC3" w:rsidRPr="00C77454" w:rsidRDefault="00C5432C" w:rsidP="003069F1">
            <w:pPr>
              <w:pStyle w:val="ListParagraph"/>
              <w:numPr>
                <w:ilvl w:val="0"/>
                <w:numId w:val="45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Emphasis</w:t>
            </w:r>
            <w:r w:rsidR="00ED6FC3" w:rsidRPr="00C77454">
              <w:rPr>
                <w:rFonts w:ascii="Arial Narrow" w:hAnsi="Arial Narrow"/>
                <w:sz w:val="20"/>
              </w:rPr>
              <w:t xml:space="preserve"> on particular words</w:t>
            </w:r>
          </w:p>
          <w:p w14:paraId="6883D6C9" w14:textId="77777777" w:rsidR="00ED6FC3" w:rsidRPr="00C77454" w:rsidRDefault="00605D9E" w:rsidP="003069F1">
            <w:pPr>
              <w:pStyle w:val="ListParagraph"/>
              <w:numPr>
                <w:ilvl w:val="0"/>
                <w:numId w:val="45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C</w:t>
            </w:r>
            <w:r w:rsidR="00C5432C" w:rsidRPr="00C77454">
              <w:rPr>
                <w:rFonts w:ascii="Arial Narrow" w:hAnsi="Arial Narrow"/>
                <w:sz w:val="20"/>
              </w:rPr>
              <w:t>apture</w:t>
            </w:r>
            <w:r w:rsidR="00ED6FC3" w:rsidRPr="00C77454">
              <w:rPr>
                <w:rFonts w:ascii="Arial Narrow" w:hAnsi="Arial Narrow"/>
                <w:sz w:val="20"/>
              </w:rPr>
              <w:t xml:space="preserve"> particular aspect of intended meaning</w:t>
            </w:r>
          </w:p>
          <w:p w14:paraId="6883D6CA" w14:textId="77777777" w:rsidR="00ED6FC3" w:rsidRPr="00C77454" w:rsidRDefault="00605D9E" w:rsidP="003069F1">
            <w:pPr>
              <w:pStyle w:val="ListParagraph"/>
              <w:numPr>
                <w:ilvl w:val="0"/>
                <w:numId w:val="45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S</w:t>
            </w:r>
            <w:r w:rsidR="00C5432C" w:rsidRPr="00C77454">
              <w:rPr>
                <w:rFonts w:ascii="Arial Narrow" w:hAnsi="Arial Narrow"/>
                <w:sz w:val="20"/>
              </w:rPr>
              <w:t>ound</w:t>
            </w:r>
            <w:r w:rsidR="00ED6FC3" w:rsidRPr="00C77454">
              <w:rPr>
                <w:rFonts w:ascii="Arial Narrow" w:hAnsi="Arial Narrow"/>
                <w:sz w:val="20"/>
              </w:rPr>
              <w:t xml:space="preserve">-symbol patterns and relationships </w:t>
            </w:r>
          </w:p>
          <w:p w14:paraId="6883D6CB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CR6.7 Non-fiction</w:t>
            </w:r>
          </w:p>
          <w:p w14:paraId="6883D6CC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CR6.8 Fluency</w:t>
            </w:r>
          </w:p>
          <w:p w14:paraId="6883D6CD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CC6.1 Writing and Representing</w:t>
            </w:r>
          </w:p>
          <w:p w14:paraId="6883D6CE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 xml:space="preserve">CC6.2 </w:t>
            </w:r>
            <w:r w:rsidR="00481B6C" w:rsidRPr="00C77454">
              <w:rPr>
                <w:rFonts w:ascii="Arial Narrow" w:hAnsi="Arial Narrow"/>
                <w:sz w:val="20"/>
              </w:rPr>
              <w:t>Edit and revise</w:t>
            </w:r>
          </w:p>
          <w:p w14:paraId="6883D6CF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CC6.3</w:t>
            </w:r>
          </w:p>
          <w:p w14:paraId="6883D6D0" w14:textId="77777777" w:rsidR="00ED6FC3" w:rsidRPr="00C77454" w:rsidRDefault="00ED6FC3" w:rsidP="003069F1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Function and purpose</w:t>
            </w:r>
          </w:p>
          <w:p w14:paraId="6883D6D1" w14:textId="77777777" w:rsidR="00ED6FC3" w:rsidRPr="00C77454" w:rsidRDefault="00ED6FC3" w:rsidP="003069F1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Paragraphs</w:t>
            </w:r>
          </w:p>
          <w:p w14:paraId="6883D6D2" w14:textId="77777777" w:rsidR="00ED6FC3" w:rsidRPr="00C77454" w:rsidRDefault="00ED6FC3" w:rsidP="003069F1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Subordination and modification</w:t>
            </w:r>
          </w:p>
          <w:p w14:paraId="6883D6D3" w14:textId="77777777" w:rsidR="00ED6FC3" w:rsidRPr="00C77454" w:rsidRDefault="00ED6FC3" w:rsidP="003069F1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Figurative words</w:t>
            </w:r>
          </w:p>
          <w:p w14:paraId="6883D6D4" w14:textId="77777777" w:rsidR="00ED6FC3" w:rsidRPr="00C77454" w:rsidRDefault="00ED6FC3" w:rsidP="003069F1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Spelling strategies</w:t>
            </w:r>
          </w:p>
          <w:p w14:paraId="6883D6D5" w14:textId="77777777" w:rsidR="00ED6FC3" w:rsidRPr="00C77454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CC6.7</w:t>
            </w:r>
          </w:p>
          <w:p w14:paraId="6883D6D6" w14:textId="77777777" w:rsidR="00ED6FC3" w:rsidRPr="00C77454" w:rsidRDefault="00C5432C" w:rsidP="003069F1">
            <w:pPr>
              <w:pStyle w:val="ListParagraph"/>
              <w:numPr>
                <w:ilvl w:val="0"/>
                <w:numId w:val="47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Describe</w:t>
            </w:r>
            <w:r w:rsidR="00ED6FC3" w:rsidRPr="00C77454">
              <w:rPr>
                <w:rFonts w:ascii="Arial Narrow" w:hAnsi="Arial Narrow"/>
                <w:sz w:val="20"/>
              </w:rPr>
              <w:t xml:space="preserve"> a place</w:t>
            </w:r>
          </w:p>
          <w:p w14:paraId="6883D6D7" w14:textId="77777777" w:rsidR="00ED6FC3" w:rsidRPr="00C77454" w:rsidRDefault="00C5432C" w:rsidP="003069F1">
            <w:pPr>
              <w:pStyle w:val="ListParagraph"/>
              <w:numPr>
                <w:ilvl w:val="0"/>
                <w:numId w:val="47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Narrate</w:t>
            </w:r>
            <w:r w:rsidR="00ED6FC3" w:rsidRPr="00C77454">
              <w:rPr>
                <w:rFonts w:ascii="Arial Narrow" w:hAnsi="Arial Narrow"/>
                <w:sz w:val="20"/>
              </w:rPr>
              <w:t xml:space="preserve"> incident multi-paragraph</w:t>
            </w:r>
          </w:p>
          <w:p w14:paraId="6883D6D8" w14:textId="77777777" w:rsidR="00ED6FC3" w:rsidRPr="00C77454" w:rsidRDefault="00ED6FC3" w:rsidP="003069F1">
            <w:pPr>
              <w:pStyle w:val="ListParagraph"/>
              <w:numPr>
                <w:ilvl w:val="0"/>
                <w:numId w:val="47"/>
              </w:numPr>
              <w:ind w:left="720"/>
              <w:rPr>
                <w:rFonts w:ascii="Arial Narrow" w:hAnsi="Arial Narrow"/>
                <w:sz w:val="20"/>
              </w:rPr>
            </w:pPr>
            <w:r w:rsidRPr="00C77454">
              <w:rPr>
                <w:rFonts w:ascii="Arial Narrow" w:hAnsi="Arial Narrow"/>
                <w:sz w:val="20"/>
              </w:rPr>
              <w:t>Narrate incident letter</w:t>
            </w:r>
          </w:p>
          <w:p w14:paraId="51E030C5" w14:textId="3126C3C0" w:rsidR="00ED6FC3" w:rsidRPr="00C77454" w:rsidRDefault="72DB0A29" w:rsidP="72DB0A29">
            <w:pPr>
              <w:pStyle w:val="ListParagraph"/>
              <w:numPr>
                <w:ilvl w:val="0"/>
                <w:numId w:val="47"/>
              </w:num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2DB0A29">
              <w:rPr>
                <w:rFonts w:ascii="Arial Narrow" w:eastAsia="Arial Narrow" w:hAnsi="Arial Narrow" w:cs="Arial Narrow"/>
                <w:sz w:val="20"/>
                <w:szCs w:val="20"/>
              </w:rPr>
              <w:t>Support viewpoint</w:t>
            </w:r>
          </w:p>
          <w:p w14:paraId="6883D6DA" w14:textId="1C3865D9" w:rsidR="00C77454" w:rsidRPr="00605D9E" w:rsidRDefault="72DB0A29" w:rsidP="72DB0A2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eastAsia="Arial Narrow" w:hAnsi="Arial Narrow" w:cs="Arial Narrow"/>
              </w:rPr>
            </w:pPr>
            <w:r w:rsidRPr="72DB0A29">
              <w:rPr>
                <w:rFonts w:ascii="Arial Narrow" w:eastAsia="Arial Narrow" w:hAnsi="Arial Narrow" w:cs="Arial Narrow"/>
                <w:sz w:val="20"/>
                <w:szCs w:val="20"/>
              </w:rPr>
              <w:t>AR6.2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6883D6DB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7</w:t>
            </w:r>
            <w:r w:rsidR="00C5432C" w:rsidRPr="00C5432C">
              <w:rPr>
                <w:rFonts w:ascii="Arial Narrow" w:hAnsi="Arial Narrow"/>
                <w:b/>
                <w:sz w:val="24"/>
              </w:rPr>
              <w:t>:</w:t>
            </w:r>
          </w:p>
          <w:p w14:paraId="6883D6DC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CR7.1</w:t>
            </w:r>
          </w:p>
          <w:p w14:paraId="6883D6DD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CR7.2</w:t>
            </w:r>
          </w:p>
          <w:p w14:paraId="6883D6DE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 xml:space="preserve">CR7.3 </w:t>
            </w:r>
          </w:p>
          <w:p w14:paraId="6883D6DF" w14:textId="77777777" w:rsidR="00ED6FC3" w:rsidRPr="008314E2" w:rsidRDefault="00C5432C" w:rsidP="003069F1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Author’s</w:t>
            </w:r>
            <w:r w:rsidR="00ED6FC3" w:rsidRPr="008314E2">
              <w:rPr>
                <w:rFonts w:ascii="Arial Narrow" w:hAnsi="Arial Narrow"/>
                <w:sz w:val="20"/>
              </w:rPr>
              <w:t xml:space="preserve"> purpose and point of view</w:t>
            </w:r>
          </w:p>
          <w:p w14:paraId="6883D6E0" w14:textId="77777777" w:rsidR="00ED6FC3" w:rsidRPr="008314E2" w:rsidRDefault="00C5432C" w:rsidP="003069F1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Main</w:t>
            </w:r>
            <w:r w:rsidR="00ED6FC3" w:rsidRPr="008314E2">
              <w:rPr>
                <w:rFonts w:ascii="Arial Narrow" w:hAnsi="Arial Narrow"/>
                <w:sz w:val="20"/>
              </w:rPr>
              <w:t xml:space="preserve"> and subordinate ideas</w:t>
            </w:r>
          </w:p>
          <w:p w14:paraId="6883D6E1" w14:textId="77777777" w:rsidR="00ED6FC3" w:rsidRPr="008314E2" w:rsidRDefault="00C5432C" w:rsidP="003069F1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Figurative</w:t>
            </w:r>
            <w:r w:rsidR="00ED6FC3" w:rsidRPr="008314E2">
              <w:rPr>
                <w:rFonts w:ascii="Arial Narrow" w:hAnsi="Arial Narrow"/>
                <w:sz w:val="20"/>
              </w:rPr>
              <w:t xml:space="preserve"> language</w:t>
            </w:r>
          </w:p>
          <w:p w14:paraId="6883D6E2" w14:textId="77777777" w:rsidR="00ED6FC3" w:rsidRPr="008314E2" w:rsidRDefault="00C5432C" w:rsidP="003069F1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Specific</w:t>
            </w:r>
            <w:r w:rsidR="00ED6FC3" w:rsidRPr="008314E2">
              <w:rPr>
                <w:rFonts w:ascii="Arial Narrow" w:hAnsi="Arial Narrow"/>
                <w:sz w:val="20"/>
              </w:rPr>
              <w:t xml:space="preserve"> word meanings by context, affixes, allusions</w:t>
            </w:r>
          </w:p>
          <w:p w14:paraId="6883D6E3" w14:textId="77777777" w:rsidR="00ED6FC3" w:rsidRPr="008314E2" w:rsidRDefault="00C5432C" w:rsidP="003069F1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Word</w:t>
            </w:r>
            <w:r w:rsidR="00ED6FC3" w:rsidRPr="008314E2">
              <w:rPr>
                <w:rFonts w:ascii="Arial Narrow" w:hAnsi="Arial Narrow"/>
                <w:sz w:val="20"/>
              </w:rPr>
              <w:t xml:space="preserve"> patterns </w:t>
            </w:r>
          </w:p>
          <w:p w14:paraId="6883D6E4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CR7.7 Non-fiction</w:t>
            </w:r>
          </w:p>
          <w:p w14:paraId="6883D6E5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CR7.8 Fluency</w:t>
            </w:r>
          </w:p>
          <w:p w14:paraId="6883D6E6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CC7.1 Writing and Representing</w:t>
            </w:r>
          </w:p>
          <w:p w14:paraId="6883D6E7" w14:textId="77777777" w:rsidR="00481B6C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 xml:space="preserve">CC7.3 </w:t>
            </w:r>
            <w:r w:rsidR="00481B6C">
              <w:rPr>
                <w:rFonts w:ascii="Arial Narrow" w:hAnsi="Arial Narrow"/>
              </w:rPr>
              <w:t>Edit and revise</w:t>
            </w:r>
            <w:r w:rsidR="00481B6C" w:rsidRPr="008314E2">
              <w:rPr>
                <w:rFonts w:ascii="Arial Narrow" w:hAnsi="Arial Narrow"/>
                <w:sz w:val="20"/>
              </w:rPr>
              <w:t xml:space="preserve"> </w:t>
            </w:r>
          </w:p>
          <w:p w14:paraId="6883D6E8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CC7.4 Writing/Speaking</w:t>
            </w:r>
          </w:p>
          <w:p w14:paraId="6883D6E9" w14:textId="77777777" w:rsidR="00ED6FC3" w:rsidRPr="008314E2" w:rsidRDefault="00C5432C" w:rsidP="003069F1">
            <w:pPr>
              <w:pStyle w:val="ListParagraph"/>
              <w:numPr>
                <w:ilvl w:val="0"/>
                <w:numId w:val="49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Organizational</w:t>
            </w:r>
            <w:r w:rsidR="00ED6FC3" w:rsidRPr="008314E2">
              <w:rPr>
                <w:rFonts w:ascii="Arial Narrow" w:hAnsi="Arial Narrow"/>
                <w:sz w:val="20"/>
              </w:rPr>
              <w:t xml:space="preserve"> patterns</w:t>
            </w:r>
          </w:p>
          <w:p w14:paraId="6883D6EA" w14:textId="77777777" w:rsidR="00ED6FC3" w:rsidRPr="008314E2" w:rsidRDefault="00C5432C" w:rsidP="003069F1">
            <w:pPr>
              <w:pStyle w:val="ListParagraph"/>
              <w:numPr>
                <w:ilvl w:val="0"/>
                <w:numId w:val="49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Agreement</w:t>
            </w:r>
            <w:r w:rsidR="00ED6FC3" w:rsidRPr="008314E2">
              <w:rPr>
                <w:rFonts w:ascii="Arial Narrow" w:hAnsi="Arial Narrow"/>
                <w:sz w:val="20"/>
              </w:rPr>
              <w:t xml:space="preserve"> of subjects, verbs, pronouns</w:t>
            </w:r>
          </w:p>
          <w:p w14:paraId="6883D6EB" w14:textId="77777777" w:rsidR="00ED6FC3" w:rsidRPr="008314E2" w:rsidRDefault="00C5432C" w:rsidP="003069F1">
            <w:pPr>
              <w:pStyle w:val="ListParagraph"/>
              <w:numPr>
                <w:ilvl w:val="0"/>
                <w:numId w:val="49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Overused</w:t>
            </w:r>
            <w:r w:rsidR="00ED6FC3" w:rsidRPr="008314E2">
              <w:rPr>
                <w:rFonts w:ascii="Arial Narrow" w:hAnsi="Arial Narrow"/>
                <w:sz w:val="20"/>
              </w:rPr>
              <w:t xml:space="preserve"> and misused words</w:t>
            </w:r>
          </w:p>
          <w:p w14:paraId="6883D6EC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CC7.8</w:t>
            </w:r>
          </w:p>
          <w:p w14:paraId="6883D6ED" w14:textId="77777777" w:rsidR="00ED6FC3" w:rsidRPr="008314E2" w:rsidRDefault="00C5432C" w:rsidP="003069F1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Describe</w:t>
            </w:r>
            <w:r w:rsidR="00ED6FC3" w:rsidRPr="008314E2">
              <w:rPr>
                <w:rFonts w:ascii="Arial Narrow" w:hAnsi="Arial Narrow"/>
                <w:sz w:val="20"/>
              </w:rPr>
              <w:t xml:space="preserve"> a person</w:t>
            </w:r>
          </w:p>
          <w:p w14:paraId="6883D6EE" w14:textId="77777777" w:rsidR="00ED6FC3" w:rsidRPr="008314E2" w:rsidRDefault="00605D9E" w:rsidP="003069F1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I</w:t>
            </w:r>
            <w:r w:rsidR="00C5432C" w:rsidRPr="008314E2">
              <w:rPr>
                <w:rFonts w:ascii="Arial Narrow" w:hAnsi="Arial Narrow"/>
                <w:sz w:val="20"/>
              </w:rPr>
              <w:t>maginary</w:t>
            </w:r>
            <w:r w:rsidR="00ED6FC3" w:rsidRPr="008314E2">
              <w:rPr>
                <w:rFonts w:ascii="Arial Narrow" w:hAnsi="Arial Narrow"/>
                <w:sz w:val="20"/>
              </w:rPr>
              <w:t xml:space="preserve"> incident or story</w:t>
            </w:r>
          </w:p>
          <w:p w14:paraId="6883D6EF" w14:textId="77777777" w:rsidR="00ED6FC3" w:rsidRPr="008314E2" w:rsidRDefault="00605D9E" w:rsidP="003069F1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B</w:t>
            </w:r>
            <w:r w:rsidR="00C5432C" w:rsidRPr="008314E2">
              <w:rPr>
                <w:rFonts w:ascii="Arial Narrow" w:hAnsi="Arial Narrow"/>
                <w:sz w:val="20"/>
              </w:rPr>
              <w:t>usiness</w:t>
            </w:r>
            <w:r w:rsidR="00ED6FC3" w:rsidRPr="008314E2">
              <w:rPr>
                <w:rFonts w:ascii="Arial Narrow" w:hAnsi="Arial Narrow"/>
                <w:sz w:val="20"/>
              </w:rPr>
              <w:t xml:space="preserve"> letter</w:t>
            </w:r>
          </w:p>
          <w:p w14:paraId="6883D6F0" w14:textId="77777777" w:rsidR="00ED6FC3" w:rsidRPr="008314E2" w:rsidRDefault="00C5432C" w:rsidP="003069F1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Persuasive</w:t>
            </w:r>
            <w:r w:rsidR="00ED6FC3" w:rsidRPr="008314E2">
              <w:rPr>
                <w:rFonts w:ascii="Arial Narrow" w:hAnsi="Arial Narrow"/>
                <w:sz w:val="20"/>
              </w:rPr>
              <w:t xml:space="preserve"> letter</w:t>
            </w:r>
          </w:p>
          <w:p w14:paraId="6883D6F1" w14:textId="77777777" w:rsidR="00ED6FC3" w:rsidRPr="008314E2" w:rsidRDefault="00C5432C" w:rsidP="003069F1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Interpretation</w:t>
            </w:r>
            <w:r w:rsidR="00ED6FC3" w:rsidRPr="008314E2">
              <w:rPr>
                <w:rFonts w:ascii="Arial Narrow" w:hAnsi="Arial Narrow"/>
                <w:sz w:val="20"/>
              </w:rPr>
              <w:t xml:space="preserve"> of text</w:t>
            </w:r>
          </w:p>
          <w:p w14:paraId="6883D6F2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CC7.9 text forms and techniques</w:t>
            </w:r>
          </w:p>
          <w:p w14:paraId="6883D6F3" w14:textId="77777777" w:rsidR="00ED6FC3" w:rsidRPr="008314E2" w:rsidRDefault="00ED6FC3" w:rsidP="003069F1">
            <w:pPr>
              <w:pStyle w:val="ListParagraph"/>
              <w:numPr>
                <w:ilvl w:val="0"/>
                <w:numId w:val="51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Poem</w:t>
            </w:r>
          </w:p>
          <w:p w14:paraId="6883D6F4" w14:textId="77777777" w:rsidR="00ED6FC3" w:rsidRPr="008314E2" w:rsidRDefault="00C5432C" w:rsidP="003069F1">
            <w:pPr>
              <w:pStyle w:val="ListParagraph"/>
              <w:numPr>
                <w:ilvl w:val="0"/>
                <w:numId w:val="51"/>
              </w:numPr>
              <w:ind w:left="72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Dialogue</w:t>
            </w:r>
          </w:p>
          <w:p w14:paraId="6883D6F5" w14:textId="77777777" w:rsidR="00ED6FC3" w:rsidRPr="00605D9E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</w:rPr>
            </w:pPr>
            <w:r w:rsidRPr="008314E2">
              <w:rPr>
                <w:rFonts w:ascii="Arial Narrow" w:hAnsi="Arial Narrow"/>
                <w:sz w:val="20"/>
              </w:rPr>
              <w:t>AR7.1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6883D6F6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8:</w:t>
            </w:r>
          </w:p>
          <w:p w14:paraId="6883D6F7" w14:textId="77777777" w:rsidR="00ED6FC3" w:rsidRPr="00C5432C" w:rsidRDefault="00ED6FC3" w:rsidP="003069F1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CR8.1</w:t>
            </w:r>
          </w:p>
          <w:p w14:paraId="6883D6F8" w14:textId="77777777" w:rsidR="00ED6FC3" w:rsidRPr="00C5432C" w:rsidRDefault="00ED6FC3" w:rsidP="003069F1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CR8.2</w:t>
            </w:r>
          </w:p>
          <w:p w14:paraId="6883D6F9" w14:textId="77777777" w:rsidR="00ED6FC3" w:rsidRPr="00C5432C" w:rsidRDefault="00ED6FC3" w:rsidP="003069F1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 xml:space="preserve">CR8.3 </w:t>
            </w:r>
          </w:p>
          <w:p w14:paraId="6883D6FA" w14:textId="77777777" w:rsidR="00ED6FC3" w:rsidRPr="00C5432C" w:rsidRDefault="00C5432C" w:rsidP="003069F1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Audience</w:t>
            </w:r>
            <w:r w:rsidR="00ED6FC3" w:rsidRPr="00C5432C">
              <w:rPr>
                <w:rFonts w:ascii="Arial Narrow" w:hAnsi="Arial Narrow"/>
              </w:rPr>
              <w:t xml:space="preserve"> and tone</w:t>
            </w:r>
          </w:p>
          <w:p w14:paraId="6883D6FB" w14:textId="77777777" w:rsidR="00ED6FC3" w:rsidRPr="00C5432C" w:rsidRDefault="00C5432C" w:rsidP="003069F1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Or</w:t>
            </w:r>
            <w:bookmarkStart w:id="0" w:name="_GoBack"/>
            <w:bookmarkEnd w:id="0"/>
            <w:r w:rsidRPr="00C5432C">
              <w:rPr>
                <w:rFonts w:ascii="Arial Narrow" w:hAnsi="Arial Narrow"/>
              </w:rPr>
              <w:t>ganized</w:t>
            </w:r>
            <w:r w:rsidR="00ED6FC3" w:rsidRPr="00C5432C">
              <w:rPr>
                <w:rFonts w:ascii="Arial Narrow" w:hAnsi="Arial Narrow"/>
              </w:rPr>
              <w:t xml:space="preserve"> text</w:t>
            </w:r>
          </w:p>
          <w:p w14:paraId="6883D6FC" w14:textId="77777777" w:rsidR="00ED6FC3" w:rsidRPr="00C5432C" w:rsidRDefault="00C5432C" w:rsidP="003069F1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Sentence</w:t>
            </w:r>
            <w:r w:rsidR="00ED6FC3" w:rsidRPr="00C5432C">
              <w:rPr>
                <w:rFonts w:ascii="Arial Narrow" w:hAnsi="Arial Narrow"/>
              </w:rPr>
              <w:t xml:space="preserve"> structure</w:t>
            </w:r>
          </w:p>
          <w:p w14:paraId="6883D6FD" w14:textId="77777777" w:rsidR="00ED6FC3" w:rsidRPr="00C5432C" w:rsidRDefault="00C5432C" w:rsidP="003069F1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Imagery</w:t>
            </w:r>
          </w:p>
          <w:p w14:paraId="6883D6FE" w14:textId="77777777" w:rsidR="00ED6FC3" w:rsidRPr="00C5432C" w:rsidRDefault="00C5432C" w:rsidP="003069F1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Stress</w:t>
            </w:r>
            <w:r w:rsidR="00ED6FC3" w:rsidRPr="00C5432C">
              <w:rPr>
                <w:rFonts w:ascii="Arial Narrow" w:hAnsi="Arial Narrow"/>
              </w:rPr>
              <w:t>, pitch, juncture</w:t>
            </w:r>
          </w:p>
          <w:p w14:paraId="6883D6FF" w14:textId="77777777" w:rsidR="00ED6FC3" w:rsidRPr="00C5432C" w:rsidRDefault="00ED6FC3" w:rsidP="003069F1">
            <w:pPr>
              <w:pStyle w:val="ListParagraph"/>
              <w:numPr>
                <w:ilvl w:val="0"/>
                <w:numId w:val="54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CR8.7 Non-fiction</w:t>
            </w:r>
          </w:p>
          <w:p w14:paraId="6883D700" w14:textId="77777777" w:rsidR="00ED6FC3" w:rsidRPr="00C5432C" w:rsidRDefault="00ED6FC3" w:rsidP="003069F1">
            <w:pPr>
              <w:pStyle w:val="ListParagraph"/>
              <w:numPr>
                <w:ilvl w:val="0"/>
                <w:numId w:val="54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CR8.8 Fluency</w:t>
            </w:r>
          </w:p>
          <w:p w14:paraId="6883D701" w14:textId="77777777" w:rsidR="00ED6FC3" w:rsidRPr="00C5432C" w:rsidRDefault="00ED6FC3" w:rsidP="003069F1">
            <w:pPr>
              <w:pStyle w:val="ListParagraph"/>
              <w:numPr>
                <w:ilvl w:val="0"/>
                <w:numId w:val="54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 xml:space="preserve">CC8.1 Writing </w:t>
            </w:r>
          </w:p>
          <w:p w14:paraId="6883D702" w14:textId="77777777" w:rsidR="00ED6FC3" w:rsidRPr="00C5432C" w:rsidRDefault="00ED6FC3" w:rsidP="003069F1">
            <w:pPr>
              <w:pStyle w:val="ListParagraph"/>
              <w:numPr>
                <w:ilvl w:val="0"/>
                <w:numId w:val="54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 xml:space="preserve">CC8.3 </w:t>
            </w:r>
            <w:r w:rsidR="00481B6C">
              <w:rPr>
                <w:rFonts w:ascii="Arial Narrow" w:hAnsi="Arial Narrow"/>
              </w:rPr>
              <w:t>Edit and revise</w:t>
            </w:r>
          </w:p>
          <w:p w14:paraId="6883D703" w14:textId="77777777" w:rsidR="00ED6FC3" w:rsidRPr="00C5432C" w:rsidRDefault="00ED6FC3" w:rsidP="003069F1">
            <w:pPr>
              <w:pStyle w:val="ListParagraph"/>
              <w:numPr>
                <w:ilvl w:val="0"/>
                <w:numId w:val="54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CC8.4 Writing/Speaking</w:t>
            </w:r>
          </w:p>
          <w:p w14:paraId="6883D704" w14:textId="77777777" w:rsidR="00ED6FC3" w:rsidRPr="00C5432C" w:rsidRDefault="00C5432C" w:rsidP="003069F1">
            <w:pPr>
              <w:pStyle w:val="ListParagraph"/>
              <w:numPr>
                <w:ilvl w:val="0"/>
                <w:numId w:val="55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Artistic</w:t>
            </w:r>
            <w:r w:rsidR="00ED6FC3" w:rsidRPr="00C5432C">
              <w:rPr>
                <w:rFonts w:ascii="Arial Narrow" w:hAnsi="Arial Narrow"/>
              </w:rPr>
              <w:t xml:space="preserve"> devices</w:t>
            </w:r>
          </w:p>
          <w:p w14:paraId="6883D705" w14:textId="77777777" w:rsidR="00ED6FC3" w:rsidRPr="00C5432C" w:rsidRDefault="00C5432C" w:rsidP="003069F1">
            <w:pPr>
              <w:pStyle w:val="ListParagraph"/>
              <w:numPr>
                <w:ilvl w:val="0"/>
                <w:numId w:val="55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Complex</w:t>
            </w:r>
            <w:r w:rsidR="00ED6FC3" w:rsidRPr="00C5432C">
              <w:rPr>
                <w:rFonts w:ascii="Arial Narrow" w:hAnsi="Arial Narrow"/>
              </w:rPr>
              <w:t xml:space="preserve"> and compound sentences</w:t>
            </w:r>
          </w:p>
          <w:p w14:paraId="6883D706" w14:textId="77777777" w:rsidR="00ED6FC3" w:rsidRPr="00C5432C" w:rsidRDefault="00C5432C" w:rsidP="003069F1">
            <w:pPr>
              <w:pStyle w:val="ListParagraph"/>
              <w:numPr>
                <w:ilvl w:val="0"/>
                <w:numId w:val="55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Aspect</w:t>
            </w:r>
            <w:r w:rsidR="00ED6FC3" w:rsidRPr="00C5432C">
              <w:rPr>
                <w:rFonts w:ascii="Arial Narrow" w:hAnsi="Arial Narrow"/>
              </w:rPr>
              <w:t xml:space="preserve"> of meaning</w:t>
            </w:r>
          </w:p>
          <w:p w14:paraId="6883D707" w14:textId="77777777" w:rsidR="00ED6FC3" w:rsidRPr="00C5432C" w:rsidRDefault="00605D9E" w:rsidP="003069F1">
            <w:pPr>
              <w:pStyle w:val="ListParagraph"/>
              <w:numPr>
                <w:ilvl w:val="0"/>
                <w:numId w:val="5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D6FC3" w:rsidRPr="00C5432C">
              <w:rPr>
                <w:rFonts w:ascii="Arial Narrow" w:hAnsi="Arial Narrow"/>
              </w:rPr>
              <w:t>rrange words and visuals</w:t>
            </w:r>
          </w:p>
          <w:p w14:paraId="6883D708" w14:textId="77777777" w:rsidR="00ED6FC3" w:rsidRPr="00C5432C" w:rsidRDefault="00ED6FC3" w:rsidP="003069F1">
            <w:pPr>
              <w:pStyle w:val="ListParagraph"/>
              <w:numPr>
                <w:ilvl w:val="0"/>
                <w:numId w:val="56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CC8.8</w:t>
            </w:r>
          </w:p>
          <w:p w14:paraId="6883D709" w14:textId="77777777" w:rsidR="00ED6FC3" w:rsidRPr="00C5432C" w:rsidRDefault="00C5432C" w:rsidP="003069F1">
            <w:pPr>
              <w:pStyle w:val="ListParagraph"/>
              <w:numPr>
                <w:ilvl w:val="0"/>
                <w:numId w:val="5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Describe</w:t>
            </w:r>
            <w:r w:rsidR="00ED6FC3" w:rsidRPr="00C5432C">
              <w:rPr>
                <w:rFonts w:ascii="Arial Narrow" w:hAnsi="Arial Narrow"/>
              </w:rPr>
              <w:t xml:space="preserve"> a landscape</w:t>
            </w:r>
          </w:p>
          <w:p w14:paraId="6883D70A" w14:textId="77777777" w:rsidR="00ED6FC3" w:rsidRPr="00C5432C" w:rsidRDefault="00C5432C" w:rsidP="003069F1">
            <w:pPr>
              <w:pStyle w:val="ListParagraph"/>
              <w:numPr>
                <w:ilvl w:val="0"/>
                <w:numId w:val="5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Personal</w:t>
            </w:r>
            <w:r w:rsidR="00ED6FC3" w:rsidRPr="00C5432C">
              <w:rPr>
                <w:rFonts w:ascii="Arial Narrow" w:hAnsi="Arial Narrow"/>
              </w:rPr>
              <w:t xml:space="preserve"> story</w:t>
            </w:r>
          </w:p>
          <w:p w14:paraId="6883D70B" w14:textId="77777777" w:rsidR="00ED6FC3" w:rsidRPr="00C5432C" w:rsidRDefault="00C5432C" w:rsidP="003069F1">
            <w:pPr>
              <w:pStyle w:val="ListParagraph"/>
              <w:numPr>
                <w:ilvl w:val="0"/>
                <w:numId w:val="5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Historical</w:t>
            </w:r>
            <w:r w:rsidR="00ED6FC3" w:rsidRPr="00C5432C">
              <w:rPr>
                <w:rFonts w:ascii="Arial Narrow" w:hAnsi="Arial Narrow"/>
              </w:rPr>
              <w:t xml:space="preserve"> narrative</w:t>
            </w:r>
          </w:p>
          <w:p w14:paraId="6883D70C" w14:textId="77777777" w:rsidR="00ED6FC3" w:rsidRPr="00C5432C" w:rsidRDefault="00C5432C" w:rsidP="003069F1">
            <w:pPr>
              <w:pStyle w:val="ListParagraph"/>
              <w:numPr>
                <w:ilvl w:val="0"/>
                <w:numId w:val="5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Biography</w:t>
            </w:r>
          </w:p>
          <w:p w14:paraId="6883D70D" w14:textId="77777777" w:rsidR="00ED6FC3" w:rsidRPr="00C5432C" w:rsidRDefault="00C5432C" w:rsidP="003069F1">
            <w:pPr>
              <w:pStyle w:val="ListParagraph"/>
              <w:numPr>
                <w:ilvl w:val="0"/>
                <w:numId w:val="57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Resume</w:t>
            </w:r>
            <w:r w:rsidR="00ED6FC3" w:rsidRPr="00C5432C">
              <w:rPr>
                <w:rFonts w:ascii="Arial Narrow" w:hAnsi="Arial Narrow"/>
              </w:rPr>
              <w:t>/cover letter</w:t>
            </w:r>
          </w:p>
          <w:p w14:paraId="6883D70E" w14:textId="77777777" w:rsidR="00ED6FC3" w:rsidRPr="00C5432C" w:rsidRDefault="00ED6FC3" w:rsidP="003069F1">
            <w:pPr>
              <w:pStyle w:val="ListParagraph"/>
              <w:numPr>
                <w:ilvl w:val="0"/>
                <w:numId w:val="58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CC8.9 text forms and techniques</w:t>
            </w:r>
          </w:p>
          <w:p w14:paraId="6883D70F" w14:textId="77777777" w:rsidR="00ED6FC3" w:rsidRPr="00C5432C" w:rsidRDefault="00C5432C" w:rsidP="003069F1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Imagery</w:t>
            </w:r>
            <w:r w:rsidR="00ED6FC3" w:rsidRPr="00C5432C">
              <w:rPr>
                <w:rFonts w:ascii="Arial Narrow" w:hAnsi="Arial Narrow"/>
              </w:rPr>
              <w:t xml:space="preserve"> </w:t>
            </w:r>
          </w:p>
          <w:p w14:paraId="6883D710" w14:textId="77777777" w:rsidR="00ED6FC3" w:rsidRPr="00C5432C" w:rsidRDefault="00ED6FC3" w:rsidP="003069F1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AR8.1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6883D711" w14:textId="77777777" w:rsidR="00ED6FC3" w:rsidRPr="00C5432C" w:rsidRDefault="00ED6FC3" w:rsidP="00ED6FC3">
            <w:pPr>
              <w:rPr>
                <w:rFonts w:ascii="Arial Narrow" w:hAnsi="Arial Narrow"/>
                <w:b/>
                <w:sz w:val="24"/>
              </w:rPr>
            </w:pPr>
            <w:r w:rsidRPr="00C5432C">
              <w:rPr>
                <w:rFonts w:ascii="Arial Narrow" w:hAnsi="Arial Narrow"/>
                <w:b/>
                <w:sz w:val="24"/>
              </w:rPr>
              <w:t>Grade 9</w:t>
            </w:r>
            <w:r w:rsidR="00C5432C">
              <w:rPr>
                <w:rFonts w:ascii="Arial Narrow" w:hAnsi="Arial Narrow"/>
                <w:b/>
                <w:sz w:val="24"/>
              </w:rPr>
              <w:t>:</w:t>
            </w:r>
          </w:p>
          <w:p w14:paraId="6883D712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CR9.1</w:t>
            </w:r>
          </w:p>
          <w:p w14:paraId="6883D713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CR9.2</w:t>
            </w:r>
          </w:p>
          <w:p w14:paraId="6883D714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 xml:space="preserve">CR9.3 </w:t>
            </w:r>
          </w:p>
          <w:p w14:paraId="6883D715" w14:textId="77777777" w:rsidR="00ED6FC3" w:rsidRPr="008314E2" w:rsidRDefault="00C5432C" w:rsidP="003069F1">
            <w:pPr>
              <w:pStyle w:val="ListParagraph"/>
              <w:numPr>
                <w:ilvl w:val="0"/>
                <w:numId w:val="61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Language</w:t>
            </w:r>
            <w:r w:rsidR="00ED6FC3" w:rsidRPr="008314E2">
              <w:rPr>
                <w:rFonts w:ascii="Arial Narrow" w:hAnsi="Arial Narrow"/>
                <w:sz w:val="20"/>
              </w:rPr>
              <w:t xml:space="preserve"> suitable for audience</w:t>
            </w:r>
          </w:p>
          <w:p w14:paraId="6883D716" w14:textId="77777777" w:rsidR="00ED6FC3" w:rsidRPr="008314E2" w:rsidRDefault="00C5432C" w:rsidP="003069F1">
            <w:pPr>
              <w:pStyle w:val="ListParagraph"/>
              <w:numPr>
                <w:ilvl w:val="0"/>
                <w:numId w:val="61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Author’s</w:t>
            </w:r>
            <w:r w:rsidR="00ED6FC3" w:rsidRPr="008314E2">
              <w:rPr>
                <w:rFonts w:ascii="Arial Narrow" w:hAnsi="Arial Narrow"/>
                <w:sz w:val="20"/>
              </w:rPr>
              <w:t xml:space="preserve"> thesis or argument</w:t>
            </w:r>
          </w:p>
          <w:p w14:paraId="6883D717" w14:textId="77777777" w:rsidR="00ED6FC3" w:rsidRPr="008314E2" w:rsidRDefault="00C5432C" w:rsidP="003069F1">
            <w:pPr>
              <w:pStyle w:val="ListParagraph"/>
              <w:numPr>
                <w:ilvl w:val="0"/>
                <w:numId w:val="61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Organized</w:t>
            </w:r>
            <w:r w:rsidR="00ED6FC3" w:rsidRPr="008314E2">
              <w:rPr>
                <w:rFonts w:ascii="Arial Narrow" w:hAnsi="Arial Narrow"/>
                <w:sz w:val="20"/>
              </w:rPr>
              <w:t xml:space="preserve"> text</w:t>
            </w:r>
          </w:p>
          <w:p w14:paraId="6883D718" w14:textId="77777777" w:rsidR="00ED6FC3" w:rsidRPr="008314E2" w:rsidRDefault="00C5432C" w:rsidP="003069F1">
            <w:pPr>
              <w:pStyle w:val="ListParagraph"/>
              <w:numPr>
                <w:ilvl w:val="0"/>
                <w:numId w:val="61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Parallel</w:t>
            </w:r>
            <w:r w:rsidR="00ED6FC3" w:rsidRPr="008314E2">
              <w:rPr>
                <w:rFonts w:ascii="Arial Narrow" w:hAnsi="Arial Narrow"/>
                <w:sz w:val="20"/>
              </w:rPr>
              <w:t xml:space="preserve"> structures</w:t>
            </w:r>
          </w:p>
          <w:p w14:paraId="6883D719" w14:textId="77777777" w:rsidR="00ED6FC3" w:rsidRPr="008314E2" w:rsidRDefault="00C5432C" w:rsidP="003069F1">
            <w:pPr>
              <w:pStyle w:val="ListParagraph"/>
              <w:numPr>
                <w:ilvl w:val="0"/>
                <w:numId w:val="61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Connotation</w:t>
            </w:r>
            <w:r w:rsidR="00ED6FC3" w:rsidRPr="008314E2">
              <w:rPr>
                <w:rFonts w:ascii="Arial Narrow" w:hAnsi="Arial Narrow"/>
                <w:sz w:val="20"/>
              </w:rPr>
              <w:t xml:space="preserve"> and denotation</w:t>
            </w:r>
          </w:p>
          <w:p w14:paraId="6883D71A" w14:textId="77777777" w:rsidR="00ED6FC3" w:rsidRPr="008314E2" w:rsidRDefault="00C5432C" w:rsidP="003069F1">
            <w:pPr>
              <w:pStyle w:val="ListParagraph"/>
              <w:numPr>
                <w:ilvl w:val="0"/>
                <w:numId w:val="61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Common</w:t>
            </w:r>
            <w:r w:rsidR="00ED6FC3" w:rsidRPr="008314E2">
              <w:rPr>
                <w:rFonts w:ascii="Arial Narrow" w:hAnsi="Arial Narrow"/>
                <w:sz w:val="20"/>
              </w:rPr>
              <w:t xml:space="preserve"> spellings and variants for effect or dialect</w:t>
            </w:r>
          </w:p>
          <w:p w14:paraId="6883D71B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CR9.7 Non-fiction</w:t>
            </w:r>
          </w:p>
          <w:p w14:paraId="6883D71C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CR9.8 Fluency</w:t>
            </w:r>
          </w:p>
          <w:p w14:paraId="6883D71D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CC9.1 Writing and Representing</w:t>
            </w:r>
          </w:p>
          <w:p w14:paraId="6883D71E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 xml:space="preserve">CC9.3 </w:t>
            </w:r>
            <w:r w:rsidR="00481B6C">
              <w:rPr>
                <w:rFonts w:ascii="Arial Narrow" w:hAnsi="Arial Narrow"/>
                <w:sz w:val="20"/>
              </w:rPr>
              <w:t>Edit and revise</w:t>
            </w:r>
          </w:p>
          <w:p w14:paraId="6883D71F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CC9.4 Writing/Speaking</w:t>
            </w:r>
          </w:p>
          <w:p w14:paraId="6883D720" w14:textId="77777777" w:rsidR="00ED6FC3" w:rsidRPr="008314E2" w:rsidRDefault="00ED6FC3" w:rsidP="003069F1">
            <w:pPr>
              <w:pStyle w:val="ListParagraph"/>
              <w:numPr>
                <w:ilvl w:val="0"/>
                <w:numId w:val="62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Inclusive language</w:t>
            </w:r>
          </w:p>
          <w:p w14:paraId="6883D721" w14:textId="77777777" w:rsidR="00ED6FC3" w:rsidRPr="008314E2" w:rsidRDefault="00C5432C" w:rsidP="003069F1">
            <w:pPr>
              <w:pStyle w:val="ListParagraph"/>
              <w:numPr>
                <w:ilvl w:val="0"/>
                <w:numId w:val="62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Strong</w:t>
            </w:r>
            <w:r w:rsidR="00ED6FC3" w:rsidRPr="008314E2">
              <w:rPr>
                <w:rFonts w:ascii="Arial Narrow" w:hAnsi="Arial Narrow"/>
                <w:sz w:val="20"/>
              </w:rPr>
              <w:t xml:space="preserve"> leads, coherent body, effective endings</w:t>
            </w:r>
          </w:p>
          <w:p w14:paraId="6883D722" w14:textId="77777777" w:rsidR="00ED6FC3" w:rsidRPr="008314E2" w:rsidRDefault="00C5432C" w:rsidP="003069F1">
            <w:pPr>
              <w:pStyle w:val="ListParagraph"/>
              <w:numPr>
                <w:ilvl w:val="0"/>
                <w:numId w:val="62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Subordination</w:t>
            </w:r>
            <w:r w:rsidR="00ED6FC3" w:rsidRPr="008314E2">
              <w:rPr>
                <w:rFonts w:ascii="Arial Narrow" w:hAnsi="Arial Narrow"/>
                <w:sz w:val="20"/>
              </w:rPr>
              <w:t xml:space="preserve"> to show relationships</w:t>
            </w:r>
          </w:p>
          <w:p w14:paraId="6883D723" w14:textId="77777777" w:rsidR="00ED6FC3" w:rsidRPr="008314E2" w:rsidRDefault="00C5432C" w:rsidP="003069F1">
            <w:pPr>
              <w:pStyle w:val="ListParagraph"/>
              <w:numPr>
                <w:ilvl w:val="0"/>
                <w:numId w:val="62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Denotative</w:t>
            </w:r>
            <w:r w:rsidR="00ED6FC3" w:rsidRPr="008314E2">
              <w:rPr>
                <w:rFonts w:ascii="Arial Narrow" w:hAnsi="Arial Narrow"/>
                <w:sz w:val="20"/>
              </w:rPr>
              <w:t xml:space="preserve"> and connotative meanings</w:t>
            </w:r>
          </w:p>
          <w:p w14:paraId="6883D724" w14:textId="77777777" w:rsidR="00ED6FC3" w:rsidRPr="008314E2" w:rsidRDefault="00C5432C" w:rsidP="003069F1">
            <w:pPr>
              <w:pStyle w:val="ListParagraph"/>
              <w:numPr>
                <w:ilvl w:val="0"/>
                <w:numId w:val="62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Spelling</w:t>
            </w:r>
            <w:r w:rsidR="00ED6FC3" w:rsidRPr="008314E2">
              <w:rPr>
                <w:rFonts w:ascii="Arial Narrow" w:hAnsi="Arial Narrow"/>
                <w:sz w:val="20"/>
              </w:rPr>
              <w:t xml:space="preserve"> patterns and rules to identify, analyze, and correct</w:t>
            </w:r>
          </w:p>
          <w:p w14:paraId="6883D725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CC9.8</w:t>
            </w:r>
          </w:p>
          <w:p w14:paraId="6883D726" w14:textId="77777777" w:rsidR="00ED6FC3" w:rsidRPr="008314E2" w:rsidRDefault="00C5432C" w:rsidP="003069F1">
            <w:pPr>
              <w:pStyle w:val="ListParagraph"/>
              <w:numPr>
                <w:ilvl w:val="0"/>
                <w:numId w:val="63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Profile</w:t>
            </w:r>
            <w:r w:rsidR="00ED6FC3" w:rsidRPr="008314E2">
              <w:rPr>
                <w:rFonts w:ascii="Arial Narrow" w:hAnsi="Arial Narrow"/>
                <w:sz w:val="20"/>
              </w:rPr>
              <w:t xml:space="preserve"> of a character</w:t>
            </w:r>
          </w:p>
          <w:p w14:paraId="6883D727" w14:textId="77777777" w:rsidR="00ED6FC3" w:rsidRPr="008314E2" w:rsidRDefault="00C5432C" w:rsidP="003069F1">
            <w:pPr>
              <w:pStyle w:val="ListParagraph"/>
              <w:numPr>
                <w:ilvl w:val="0"/>
                <w:numId w:val="63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Narrative</w:t>
            </w:r>
            <w:r w:rsidR="00ED6FC3" w:rsidRPr="008314E2">
              <w:rPr>
                <w:rFonts w:ascii="Arial Narrow" w:hAnsi="Arial Narrow"/>
                <w:sz w:val="20"/>
              </w:rPr>
              <w:t xml:space="preserve"> essay</w:t>
            </w:r>
          </w:p>
          <w:p w14:paraId="6883D728" w14:textId="77777777" w:rsidR="00ED6FC3" w:rsidRPr="008314E2" w:rsidRDefault="00ED6FC3" w:rsidP="003069F1">
            <w:pPr>
              <w:pStyle w:val="ListParagraph"/>
              <w:numPr>
                <w:ilvl w:val="0"/>
                <w:numId w:val="63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a review</w:t>
            </w:r>
          </w:p>
          <w:p w14:paraId="6883D729" w14:textId="77777777" w:rsidR="00ED6FC3" w:rsidRPr="008314E2" w:rsidRDefault="00ED6FC3" w:rsidP="003069F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CC9.9 text forms and techniques</w:t>
            </w:r>
          </w:p>
          <w:p w14:paraId="6883D72A" w14:textId="77777777" w:rsidR="00ED6FC3" w:rsidRPr="008314E2" w:rsidRDefault="00C5432C" w:rsidP="003069F1">
            <w:pPr>
              <w:pStyle w:val="ListParagraph"/>
              <w:numPr>
                <w:ilvl w:val="0"/>
                <w:numId w:val="64"/>
              </w:numPr>
              <w:rPr>
                <w:rFonts w:ascii="Arial Narrow" w:hAnsi="Arial Narrow"/>
                <w:sz w:val="20"/>
              </w:rPr>
            </w:pPr>
            <w:r w:rsidRPr="008314E2">
              <w:rPr>
                <w:rFonts w:ascii="Arial Narrow" w:hAnsi="Arial Narrow"/>
                <w:sz w:val="20"/>
              </w:rPr>
              <w:t>Dialogue</w:t>
            </w:r>
          </w:p>
          <w:p w14:paraId="6883D72B" w14:textId="77777777" w:rsidR="00ED6FC3" w:rsidRPr="00C5432C" w:rsidRDefault="00C5432C" w:rsidP="003069F1">
            <w:pPr>
              <w:pStyle w:val="ListParagraph"/>
              <w:numPr>
                <w:ilvl w:val="0"/>
                <w:numId w:val="64"/>
              </w:numPr>
              <w:rPr>
                <w:rFonts w:ascii="Arial Narrow" w:hAnsi="Arial Narrow"/>
              </w:rPr>
            </w:pPr>
            <w:r w:rsidRPr="008314E2">
              <w:rPr>
                <w:rFonts w:ascii="Arial Narrow" w:hAnsi="Arial Narrow"/>
                <w:sz w:val="20"/>
              </w:rPr>
              <w:t>Imagery</w:t>
            </w:r>
          </w:p>
          <w:p w14:paraId="6883D72C" w14:textId="77777777" w:rsidR="00ED6FC3" w:rsidRPr="00C5432C" w:rsidRDefault="00ED6FC3" w:rsidP="003069F1">
            <w:pPr>
              <w:pStyle w:val="ListParagraph"/>
              <w:numPr>
                <w:ilvl w:val="0"/>
                <w:numId w:val="65"/>
              </w:numPr>
              <w:rPr>
                <w:rFonts w:ascii="Arial Narrow" w:hAnsi="Arial Narrow"/>
              </w:rPr>
            </w:pPr>
            <w:r w:rsidRPr="00C5432C">
              <w:rPr>
                <w:rFonts w:ascii="Arial Narrow" w:hAnsi="Arial Narrow"/>
              </w:rPr>
              <w:t>AR9.1</w:t>
            </w:r>
          </w:p>
        </w:tc>
      </w:tr>
    </w:tbl>
    <w:p w14:paraId="6883D72E" w14:textId="77777777" w:rsidR="00193A71" w:rsidRPr="00BC4C3A" w:rsidRDefault="00193A71">
      <w:pPr>
        <w:rPr>
          <w:rFonts w:ascii="Arial Narrow" w:hAnsi="Arial Narrow"/>
        </w:rPr>
      </w:pPr>
    </w:p>
    <w:sectPr w:rsidR="00193A71" w:rsidRPr="00BC4C3A" w:rsidSect="00BC4C3A">
      <w:headerReference w:type="default" r:id="rId10"/>
      <w:footerReference w:type="default" r:id="rId11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D731" w14:textId="77777777" w:rsidR="008314E2" w:rsidRDefault="008314E2" w:rsidP="008314E2">
      <w:pPr>
        <w:spacing w:after="0" w:line="240" w:lineRule="auto"/>
      </w:pPr>
      <w:r>
        <w:separator/>
      </w:r>
    </w:p>
  </w:endnote>
  <w:endnote w:type="continuationSeparator" w:id="0">
    <w:p w14:paraId="6883D732" w14:textId="77777777" w:rsidR="008314E2" w:rsidRDefault="008314E2" w:rsidP="0083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D734" w14:textId="77777777" w:rsidR="008314E2" w:rsidRDefault="008314E2">
    <w:pPr>
      <w:pStyle w:val="Footer"/>
    </w:pPr>
    <w:r w:rsidRPr="008314E2">
      <w:rPr>
        <w:noProof/>
      </w:rPr>
      <w:drawing>
        <wp:anchor distT="0" distB="0" distL="114300" distR="114300" simplePos="0" relativeHeight="251660288" behindDoc="0" locked="0" layoutInCell="1" allowOverlap="1" wp14:anchorId="6883D737" wp14:editId="6883D738">
          <wp:simplePos x="0" y="0"/>
          <wp:positionH relativeFrom="margin">
            <wp:posOffset>4438650</wp:posOffset>
          </wp:positionH>
          <wp:positionV relativeFrom="paragraph">
            <wp:posOffset>-55353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D72F" w14:textId="77777777" w:rsidR="008314E2" w:rsidRDefault="008314E2" w:rsidP="008314E2">
      <w:pPr>
        <w:spacing w:after="0" w:line="240" w:lineRule="auto"/>
      </w:pPr>
      <w:r>
        <w:separator/>
      </w:r>
    </w:p>
  </w:footnote>
  <w:footnote w:type="continuationSeparator" w:id="0">
    <w:p w14:paraId="6883D730" w14:textId="77777777" w:rsidR="008314E2" w:rsidRDefault="008314E2" w:rsidP="0083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D733" w14:textId="77777777" w:rsidR="008314E2" w:rsidRDefault="008314E2">
    <w:pPr>
      <w:pStyle w:val="Header"/>
    </w:pPr>
    <w:r w:rsidRPr="008314E2">
      <w:rPr>
        <w:noProof/>
      </w:rPr>
      <w:drawing>
        <wp:anchor distT="0" distB="0" distL="114300" distR="114300" simplePos="0" relativeHeight="251659264" behindDoc="0" locked="0" layoutInCell="1" allowOverlap="1" wp14:anchorId="6883D735" wp14:editId="6883D736">
          <wp:simplePos x="0" y="0"/>
          <wp:positionH relativeFrom="column">
            <wp:posOffset>169593</wp:posOffset>
          </wp:positionH>
          <wp:positionV relativeFrom="paragraph">
            <wp:posOffset>-143079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2A"/>
    <w:multiLevelType w:val="hybridMultilevel"/>
    <w:tmpl w:val="80FE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744"/>
    <w:multiLevelType w:val="hybridMultilevel"/>
    <w:tmpl w:val="5B24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16C"/>
    <w:multiLevelType w:val="hybridMultilevel"/>
    <w:tmpl w:val="608AF8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20ECB"/>
    <w:multiLevelType w:val="hybridMultilevel"/>
    <w:tmpl w:val="61F0A7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64F4B"/>
    <w:multiLevelType w:val="hybridMultilevel"/>
    <w:tmpl w:val="7012C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AC3B72"/>
    <w:multiLevelType w:val="hybridMultilevel"/>
    <w:tmpl w:val="FEF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0DF9"/>
    <w:multiLevelType w:val="hybridMultilevel"/>
    <w:tmpl w:val="A39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49FA"/>
    <w:multiLevelType w:val="hybridMultilevel"/>
    <w:tmpl w:val="86C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FEC"/>
    <w:multiLevelType w:val="hybridMultilevel"/>
    <w:tmpl w:val="6D409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3CD"/>
    <w:multiLevelType w:val="hybridMultilevel"/>
    <w:tmpl w:val="C25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6F78CA"/>
    <w:multiLevelType w:val="hybridMultilevel"/>
    <w:tmpl w:val="56B867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B5E0D"/>
    <w:multiLevelType w:val="hybridMultilevel"/>
    <w:tmpl w:val="CCE2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72FAF"/>
    <w:multiLevelType w:val="hybridMultilevel"/>
    <w:tmpl w:val="629EB1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7EEAC92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822F91"/>
    <w:multiLevelType w:val="hybridMultilevel"/>
    <w:tmpl w:val="1146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74385"/>
    <w:multiLevelType w:val="hybridMultilevel"/>
    <w:tmpl w:val="14323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4159BA"/>
    <w:multiLevelType w:val="hybridMultilevel"/>
    <w:tmpl w:val="FD8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35A8D"/>
    <w:multiLevelType w:val="hybridMultilevel"/>
    <w:tmpl w:val="2F6CC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63776"/>
    <w:multiLevelType w:val="hybridMultilevel"/>
    <w:tmpl w:val="DA1870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E60E5B"/>
    <w:multiLevelType w:val="hybridMultilevel"/>
    <w:tmpl w:val="B372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42BC1"/>
    <w:multiLevelType w:val="hybridMultilevel"/>
    <w:tmpl w:val="3118C8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E242CC"/>
    <w:multiLevelType w:val="hybridMultilevel"/>
    <w:tmpl w:val="357C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931198"/>
    <w:multiLevelType w:val="hybridMultilevel"/>
    <w:tmpl w:val="706E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D2FF9"/>
    <w:multiLevelType w:val="hybridMultilevel"/>
    <w:tmpl w:val="BE5A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41DCD"/>
    <w:multiLevelType w:val="hybridMultilevel"/>
    <w:tmpl w:val="F334BC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E01AD6"/>
    <w:multiLevelType w:val="hybridMultilevel"/>
    <w:tmpl w:val="5B66DB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C60F22"/>
    <w:multiLevelType w:val="hybridMultilevel"/>
    <w:tmpl w:val="8D14DE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FD169C"/>
    <w:multiLevelType w:val="hybridMultilevel"/>
    <w:tmpl w:val="3194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F94A4A"/>
    <w:multiLevelType w:val="hybridMultilevel"/>
    <w:tmpl w:val="56A6B9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6353C50"/>
    <w:multiLevelType w:val="hybridMultilevel"/>
    <w:tmpl w:val="2AB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8B00BE"/>
    <w:multiLevelType w:val="hybridMultilevel"/>
    <w:tmpl w:val="50B6C3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7CC4207"/>
    <w:multiLevelType w:val="hybridMultilevel"/>
    <w:tmpl w:val="ADAC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733F32"/>
    <w:multiLevelType w:val="hybridMultilevel"/>
    <w:tmpl w:val="672EE8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9BA4317"/>
    <w:multiLevelType w:val="hybridMultilevel"/>
    <w:tmpl w:val="1332DA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B4207DE"/>
    <w:multiLevelType w:val="hybridMultilevel"/>
    <w:tmpl w:val="F87EBE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B6A04A9"/>
    <w:multiLevelType w:val="hybridMultilevel"/>
    <w:tmpl w:val="0C2E7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CE02BA8"/>
    <w:multiLevelType w:val="hybridMultilevel"/>
    <w:tmpl w:val="1F58D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1C36CC"/>
    <w:multiLevelType w:val="hybridMultilevel"/>
    <w:tmpl w:val="2E4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A365A"/>
    <w:multiLevelType w:val="hybridMultilevel"/>
    <w:tmpl w:val="D1B47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6374FF"/>
    <w:multiLevelType w:val="hybridMultilevel"/>
    <w:tmpl w:val="3FE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0B22D0"/>
    <w:multiLevelType w:val="hybridMultilevel"/>
    <w:tmpl w:val="688EAC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93F4786"/>
    <w:multiLevelType w:val="hybridMultilevel"/>
    <w:tmpl w:val="581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AF71952"/>
    <w:multiLevelType w:val="hybridMultilevel"/>
    <w:tmpl w:val="2A86A3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714A0F"/>
    <w:multiLevelType w:val="hybridMultilevel"/>
    <w:tmpl w:val="B25609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D173B12"/>
    <w:multiLevelType w:val="hybridMultilevel"/>
    <w:tmpl w:val="D046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1A4CD7"/>
    <w:multiLevelType w:val="hybridMultilevel"/>
    <w:tmpl w:val="1900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0C902F8"/>
    <w:multiLevelType w:val="hybridMultilevel"/>
    <w:tmpl w:val="0D888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C251E4"/>
    <w:multiLevelType w:val="hybridMultilevel"/>
    <w:tmpl w:val="DF66CC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430028"/>
    <w:multiLevelType w:val="hybridMultilevel"/>
    <w:tmpl w:val="590E0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B45F1A"/>
    <w:multiLevelType w:val="hybridMultilevel"/>
    <w:tmpl w:val="79D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DD4CCC"/>
    <w:multiLevelType w:val="hybridMultilevel"/>
    <w:tmpl w:val="C5722F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29F4211"/>
    <w:multiLevelType w:val="hybridMultilevel"/>
    <w:tmpl w:val="1DA4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B737C1"/>
    <w:multiLevelType w:val="hybridMultilevel"/>
    <w:tmpl w:val="3BA80F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87A5C31"/>
    <w:multiLevelType w:val="hybridMultilevel"/>
    <w:tmpl w:val="191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93733CE"/>
    <w:multiLevelType w:val="hybridMultilevel"/>
    <w:tmpl w:val="3236C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9CE5937"/>
    <w:multiLevelType w:val="hybridMultilevel"/>
    <w:tmpl w:val="C74A0C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C0F4335"/>
    <w:multiLevelType w:val="hybridMultilevel"/>
    <w:tmpl w:val="FF74A0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CD03B3F"/>
    <w:multiLevelType w:val="hybridMultilevel"/>
    <w:tmpl w:val="523A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1C5EE5"/>
    <w:multiLevelType w:val="hybridMultilevel"/>
    <w:tmpl w:val="A81C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739F7"/>
    <w:multiLevelType w:val="hybridMultilevel"/>
    <w:tmpl w:val="FDAEB4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3222C48"/>
    <w:multiLevelType w:val="hybridMultilevel"/>
    <w:tmpl w:val="22A20D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389246C"/>
    <w:multiLevelType w:val="hybridMultilevel"/>
    <w:tmpl w:val="0AE2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47C0C33"/>
    <w:multiLevelType w:val="hybridMultilevel"/>
    <w:tmpl w:val="7EF4E3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4844AD2"/>
    <w:multiLevelType w:val="hybridMultilevel"/>
    <w:tmpl w:val="506E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A73A8B"/>
    <w:multiLevelType w:val="hybridMultilevel"/>
    <w:tmpl w:val="3CACD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F86389"/>
    <w:multiLevelType w:val="hybridMultilevel"/>
    <w:tmpl w:val="AC12C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6"/>
  </w:num>
  <w:num w:numId="3">
    <w:abstractNumId w:val="22"/>
  </w:num>
  <w:num w:numId="4">
    <w:abstractNumId w:val="48"/>
  </w:num>
  <w:num w:numId="5">
    <w:abstractNumId w:val="1"/>
  </w:num>
  <w:num w:numId="6">
    <w:abstractNumId w:val="5"/>
  </w:num>
  <w:num w:numId="7">
    <w:abstractNumId w:val="56"/>
  </w:num>
  <w:num w:numId="8">
    <w:abstractNumId w:val="6"/>
  </w:num>
  <w:num w:numId="9">
    <w:abstractNumId w:val="33"/>
  </w:num>
  <w:num w:numId="10">
    <w:abstractNumId w:val="24"/>
  </w:num>
  <w:num w:numId="11">
    <w:abstractNumId w:val="55"/>
  </w:num>
  <w:num w:numId="12">
    <w:abstractNumId w:val="19"/>
  </w:num>
  <w:num w:numId="13">
    <w:abstractNumId w:val="12"/>
  </w:num>
  <w:num w:numId="14">
    <w:abstractNumId w:val="34"/>
  </w:num>
  <w:num w:numId="15">
    <w:abstractNumId w:val="32"/>
  </w:num>
  <w:num w:numId="16">
    <w:abstractNumId w:val="41"/>
  </w:num>
  <w:num w:numId="17">
    <w:abstractNumId w:val="46"/>
  </w:num>
  <w:num w:numId="18">
    <w:abstractNumId w:val="27"/>
  </w:num>
  <w:num w:numId="19">
    <w:abstractNumId w:val="2"/>
  </w:num>
  <w:num w:numId="20">
    <w:abstractNumId w:val="29"/>
  </w:num>
  <w:num w:numId="21">
    <w:abstractNumId w:val="3"/>
  </w:num>
  <w:num w:numId="22">
    <w:abstractNumId w:val="39"/>
  </w:num>
  <w:num w:numId="23">
    <w:abstractNumId w:val="23"/>
  </w:num>
  <w:num w:numId="24">
    <w:abstractNumId w:val="4"/>
  </w:num>
  <w:num w:numId="25">
    <w:abstractNumId w:val="31"/>
  </w:num>
  <w:num w:numId="26">
    <w:abstractNumId w:val="10"/>
  </w:num>
  <w:num w:numId="27">
    <w:abstractNumId w:val="9"/>
  </w:num>
  <w:num w:numId="28">
    <w:abstractNumId w:val="57"/>
  </w:num>
  <w:num w:numId="29">
    <w:abstractNumId w:val="15"/>
  </w:num>
  <w:num w:numId="30">
    <w:abstractNumId w:val="60"/>
  </w:num>
  <w:num w:numId="31">
    <w:abstractNumId w:val="40"/>
  </w:num>
  <w:num w:numId="32">
    <w:abstractNumId w:val="52"/>
  </w:num>
  <w:num w:numId="33">
    <w:abstractNumId w:val="28"/>
  </w:num>
  <w:num w:numId="34">
    <w:abstractNumId w:val="14"/>
  </w:num>
  <w:num w:numId="35">
    <w:abstractNumId w:val="62"/>
  </w:num>
  <w:num w:numId="36">
    <w:abstractNumId w:val="21"/>
  </w:num>
  <w:num w:numId="37">
    <w:abstractNumId w:val="51"/>
  </w:num>
  <w:num w:numId="38">
    <w:abstractNumId w:val="38"/>
  </w:num>
  <w:num w:numId="39">
    <w:abstractNumId w:val="13"/>
  </w:num>
  <w:num w:numId="40">
    <w:abstractNumId w:val="53"/>
  </w:num>
  <w:num w:numId="41">
    <w:abstractNumId w:val="7"/>
  </w:num>
  <w:num w:numId="42">
    <w:abstractNumId w:val="43"/>
  </w:num>
  <w:num w:numId="43">
    <w:abstractNumId w:val="58"/>
  </w:num>
  <w:num w:numId="44">
    <w:abstractNumId w:val="18"/>
  </w:num>
  <w:num w:numId="45">
    <w:abstractNumId w:val="54"/>
  </w:num>
  <w:num w:numId="46">
    <w:abstractNumId w:val="59"/>
  </w:num>
  <w:num w:numId="47">
    <w:abstractNumId w:val="49"/>
  </w:num>
  <w:num w:numId="48">
    <w:abstractNumId w:val="17"/>
  </w:num>
  <w:num w:numId="49">
    <w:abstractNumId w:val="42"/>
  </w:num>
  <w:num w:numId="50">
    <w:abstractNumId w:val="61"/>
  </w:num>
  <w:num w:numId="51">
    <w:abstractNumId w:val="25"/>
  </w:num>
  <w:num w:numId="52">
    <w:abstractNumId w:val="11"/>
  </w:num>
  <w:num w:numId="53">
    <w:abstractNumId w:val="30"/>
  </w:num>
  <w:num w:numId="54">
    <w:abstractNumId w:val="20"/>
  </w:num>
  <w:num w:numId="55">
    <w:abstractNumId w:val="37"/>
  </w:num>
  <w:num w:numId="56">
    <w:abstractNumId w:val="16"/>
  </w:num>
  <w:num w:numId="57">
    <w:abstractNumId w:val="47"/>
  </w:num>
  <w:num w:numId="58">
    <w:abstractNumId w:val="64"/>
  </w:num>
  <w:num w:numId="59">
    <w:abstractNumId w:val="63"/>
  </w:num>
  <w:num w:numId="60">
    <w:abstractNumId w:val="26"/>
  </w:num>
  <w:num w:numId="61">
    <w:abstractNumId w:val="45"/>
  </w:num>
  <w:num w:numId="62">
    <w:abstractNumId w:val="0"/>
  </w:num>
  <w:num w:numId="63">
    <w:abstractNumId w:val="35"/>
  </w:num>
  <w:num w:numId="64">
    <w:abstractNumId w:val="8"/>
  </w:num>
  <w:num w:numId="65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1B"/>
    <w:rsid w:val="0003321B"/>
    <w:rsid w:val="00083675"/>
    <w:rsid w:val="00193A71"/>
    <w:rsid w:val="001A5342"/>
    <w:rsid w:val="00276D97"/>
    <w:rsid w:val="003069F1"/>
    <w:rsid w:val="003076E3"/>
    <w:rsid w:val="00403447"/>
    <w:rsid w:val="00481B6C"/>
    <w:rsid w:val="004A288C"/>
    <w:rsid w:val="004D36A1"/>
    <w:rsid w:val="00534C0F"/>
    <w:rsid w:val="00605D9E"/>
    <w:rsid w:val="00733D44"/>
    <w:rsid w:val="008314E2"/>
    <w:rsid w:val="00945E1A"/>
    <w:rsid w:val="00AD7B12"/>
    <w:rsid w:val="00BC4C3A"/>
    <w:rsid w:val="00C5432C"/>
    <w:rsid w:val="00C77454"/>
    <w:rsid w:val="00CD677E"/>
    <w:rsid w:val="00CE3E18"/>
    <w:rsid w:val="00D16EBE"/>
    <w:rsid w:val="00E14DE2"/>
    <w:rsid w:val="00ED6FC3"/>
    <w:rsid w:val="72D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3D5BF"/>
  <w15:docId w15:val="{77AFDFCB-424F-43BD-B699-B811E770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1B"/>
    <w:pPr>
      <w:ind w:left="720"/>
      <w:contextualSpacing/>
    </w:pPr>
  </w:style>
  <w:style w:type="table" w:styleId="TableGrid">
    <w:name w:val="Table Grid"/>
    <w:basedOn w:val="TableNormal"/>
    <w:uiPriority w:val="59"/>
    <w:rsid w:val="0003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E2"/>
  </w:style>
  <w:style w:type="paragraph" w:styleId="Footer">
    <w:name w:val="footer"/>
    <w:basedOn w:val="Normal"/>
    <w:link w:val="FooterChar"/>
    <w:uiPriority w:val="99"/>
    <w:unhideWhenUsed/>
    <w:rsid w:val="0083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E2"/>
  </w:style>
  <w:style w:type="paragraph" w:styleId="BalloonText">
    <w:name w:val="Balloon Text"/>
    <w:basedOn w:val="Normal"/>
    <w:link w:val="BalloonTextChar"/>
    <w:uiPriority w:val="99"/>
    <w:semiHidden/>
    <w:unhideWhenUsed/>
    <w:rsid w:val="0048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01fee2-3833-4084-a3b9-2f789704721b">
      <UserInfo>
        <DisplayName>Jill Long</DisplayName>
        <AccountId>117</AccountId>
        <AccountType/>
      </UserInfo>
      <UserInfo>
        <DisplayName>Tim Hom</DisplayName>
        <AccountId>118</AccountId>
        <AccountType/>
      </UserInfo>
      <UserInfo>
        <DisplayName>Wade Wakelin</DisplayName>
        <AccountId>119</AccountId>
        <AccountType/>
      </UserInfo>
      <UserInfo>
        <DisplayName>Brenna Siroski</DisplayName>
        <AccountId>120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700ABA-0A8F-4C8F-BDC3-323988A03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DC479-06FD-4686-A4CF-71225A036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DC51A-091D-47D0-AE61-DC080249364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401fee2-3833-4084-a3b9-2f789704721b"/>
    <ds:schemaRef ds:uri="http://purl.org/dc/dcmitype/"/>
    <ds:schemaRef ds:uri="http://purl.org/dc/elements/1.1/"/>
    <ds:schemaRef ds:uri="http://schemas.openxmlformats.org/package/2006/metadata/core-properties"/>
    <ds:schemaRef ds:uri="b45b2934-612f-4ffe-8668-8e74892f1b3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3</cp:revision>
  <cp:lastPrinted>2018-05-15T16:42:00Z</cp:lastPrinted>
  <dcterms:created xsi:type="dcterms:W3CDTF">2018-07-20T21:15:00Z</dcterms:created>
  <dcterms:modified xsi:type="dcterms:W3CDTF">2018-07-20T21:15:00Z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