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899A1" w14:textId="77777777" w:rsidR="00F445D1" w:rsidRPr="00D120C6" w:rsidRDefault="00F445D1" w:rsidP="00F445D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89A39" wp14:editId="46B89A3A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89A4F" w14:textId="77777777" w:rsidR="00F445D1" w:rsidRPr="007C7542" w:rsidRDefault="00F445D1" w:rsidP="00F44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88EE9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44.25pt;margin-top:-45pt;width:123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w0LgIAAFMEAAAOAAAAZHJzL2Uyb0RvYy54bWysVE1v2zAMvQ/YfxB0X+x4cboacYqsRYYB&#10;RVsgGXpWZCk2IIuapMTOfv0o2UmDbqdhF5kiKX68R3px17eKHIV1DeiSTicpJUJzqBq9L+mP7frT&#10;F0qcZ7piCrQo6Uk4erf8+GHRmUJkUIOqhCUYRLuiMyWtvTdFkjhei5a5CRih0SjBtszj1e6TyrIO&#10;o7cqydJ0nnRgK2OBC+dQ+zAY6TLGl1Jw/yylE56okmJtPp42nrtwJssFK/aWmbrhYxnsH6poWaMx&#10;6SXUA/OMHGzzR6i24RYcSD/h0CYgZcNF7AG7mabvutnUzIjYC4LjzAUm9//C8qfjiyVNVdJ8Rolm&#10;LXK0Fb0nX6EnqEJ8OuMKdNsYdPQ96pHns96hMrTdS9uGLzZE0I5Iny7ohmg8PMrn2TRFE0dbdptn&#10;N3kIk7y9Ntb5bwJaEoSSWmQvgsqOj84PrmeXkEzDulEqMqg06Uo6/5yn8cHFgsGVxhyhh6HWIPl+&#10;14+N7aA6YV8Whslwhq8bTP7InH9hFkcB68Xx9s94SAWYBEaJkhrsr7/pgz8yhFZKOhytkrqfB2YF&#10;Jeq7Ru5up7NZmMV4meU3GV7stWV3bdGH9h5weqe4SIZHMfh7dRalhfYVt2AVsqKJaY65S+rP4r0f&#10;Bh63iIvVKjrh9BnmH/XG8BA6wBmg3favzJoRf4/MPcF5CFnxjobBdyBidfAgm8hRAHhAdcQdJzey&#10;PG5ZWI3re/R6+xcsfwMAAP//AwBQSwMEFAAGAAgAAAAhABaM7V3hAAAACwEAAA8AAABkcnMvZG93&#10;bnJldi54bWxMj81Ow0AMhO9IvMPKSNzaDYVACNlUVaQKCcGhpRduTtZNIvYnZLdt4OlxT3Czx6Px&#10;N8VyskYcaQy9dwpu5gkIco3XvWsV7N7XswxEiOg0Gu9IwTcFWJaXFwXm2p/cho7b2AoOcSFHBV2M&#10;Qy5laDqyGOZ+IMe3vR8tRl7HVuoRTxxujVwkyb202Dv+0OFAVUfN5/ZgFbxU6zfc1Aub/Zjq+XW/&#10;Gr52H6lS11fT6glEpCn+meGMz+hQMlPtD04HYRTMsixlKw+PCZc6O9IHVmpW7m5TkGUh/3cofwEA&#10;AP//AwBQSwECLQAUAAYACAAAACEAtoM4kv4AAADhAQAAEwAAAAAAAAAAAAAAAAAAAAAAW0NvbnRl&#10;bnRfVHlwZXNdLnhtbFBLAQItABQABgAIAAAAIQA4/SH/1gAAAJQBAAALAAAAAAAAAAAAAAAAAC8B&#10;AABfcmVscy8ucmVsc1BLAQItABQABgAIAAAAIQDcXrw0LgIAAFMEAAAOAAAAAAAAAAAAAAAAAC4C&#10;AABkcnMvZTJvRG9jLnhtbFBLAQItABQABgAIAAAAIQAWjO1d4QAAAAsBAAAPAAAAAAAAAAAAAAAA&#10;AIgEAABkcnMvZG93bnJldi54bWxQSwUGAAAAAAQABADzAAAAlgUAAAAA&#10;" filled="f" stroked="f" strokeweight=".5pt">
                <v:textbox>
                  <w:txbxContent>
                    <w:p w:rsidR="00F445D1" w:rsidRPr="007C7542" w:rsidRDefault="00F445D1" w:rsidP="00F445D1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89A3B" wp14:editId="46B89A3C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E3016" id="Rectangle 55" o:spid="_x0000_s1026" style="position:absolute;margin-left:-1.5pt;margin-top:-72.75pt;width:624.6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bzmwIAAEEFAAAOAAAAZHJzL2Uyb0RvYy54bWysVEtPGzEQvlfqf7B8L5sNCYSIDQpEVJUo&#10;oELF2fF6H5JftZ1s0l/PZ28SAu2p6h688/I8vpnx5dVGSbIWzrdGFzQ/GVAiNDdlq+uC/ny+/TKh&#10;xAemSyaNFgXdCk+vZp8/XXZ2KoamMbIUjsCJ9tPOFrQJwU6zzPNGKOZPjBUayso4xQJYV2elYx28&#10;K5kNB4OzrDOutM5w4T2ki15JZ8l/VQkeHqrKi0BkQZFbSKdL5zKe2eySTWvHbNPyXRrsH7JQrNUI&#10;enC1YIGRlWv/cKVa7ow3VTjhRmWmqlouUg2oJh98qOapYVakWgCOtweY/P9zy+/Xj460ZUHHY0o0&#10;U+jRD6DGdC0FgQwAddZPYfdkH92O8yBjtZvKqfhHHWSTQN0eQBWbQDiE5xenw9EQ2HPo8sn4LB8k&#10;r9nbdet8+CqMIpEoqEP8BCZb3/mAkDDdm8Ro3si2vG2lTIyrlzfSkTVDh8fXF9eLcborV+q7KXvx&#10;2QBf32qIMRC9eLQXw7/v3aRY7/xLTbqCnk5yeCCcYUQryQJIZQGa1zUlTNaYfR5cCvzutt/6Q3KY&#10;2tJ0z8CFEsl8gAJgpS/mFpM4LixWvGC+6XNNqr4E1QasjGxVQSfHt6WOeIg09DvcYuf6XkVqacot&#10;mu1MvwXe8tsWQe6QyyNzGHtUiFUODzgqaVC22VGUNMb9/ps82mMaoaWkwxoBkl8r5gRK/KYxpxf5&#10;aBT3LjGj8XkcBHesWR5r9ErdGPQxx6NheSKjfZB7snJGvWDj5zEqVExzxO7B3zE3oV9vvBlczOfJ&#10;DLtmWbjTT5ZH5xGnCO/z5oU5u5u6gMbcm/3KsemH4ett401t5qtgqjZN5huu6GBksKepl7s3JT4E&#10;x3yyenv5Zq8AAAD//wMAUEsDBBQABgAIAAAAIQAytQ184QAAAAwBAAAPAAAAZHJzL2Rvd25yZXYu&#10;eG1sTI9BS8NAEIXvgv9hGcFbu2lMQ4nZlCoIIogY7X2TnSah2dmQ3bTRX+/0ZE8zw3u8+V6+nW0v&#10;Tjj6zpGC1TICgVQ701Gj4PvrZbEB4YMmo3tHqOAHPWyL25tcZ8ad6RNPZWgEh5DPtII2hCGT0tct&#10;Wu2XbkBi7eBGqwOfYyPNqM8cbnsZR1Eqre6IP7R6wOcW62M5WQW/7/u3Lm51VCYf+zRMu6fqFWel&#10;7u/m3SOIgHP4N8MFn9GhYKbKTWS86BUsHrhK4LlK1msQF0ecpDGIirck3YAscnldovgDAAD//wMA&#10;UEsBAi0AFAAGAAgAAAAhALaDOJL+AAAA4QEAABMAAAAAAAAAAAAAAAAAAAAAAFtDb250ZW50X1R5&#10;cGVzXS54bWxQSwECLQAUAAYACAAAACEAOP0h/9YAAACUAQAACwAAAAAAAAAAAAAAAAAvAQAAX3Jl&#10;bHMvLnJlbHNQSwECLQAUAAYACAAAACEAFAvW85sCAABBBQAADgAAAAAAAAAAAAAAAAAuAgAAZHJz&#10;L2Uyb0RvYy54bWxQSwECLQAUAAYACAAAACEAMrUNfOEAAAAMAQAADwAAAAAAAAAAAAAAAAD1BAAA&#10;ZHJzL2Rvd25yZXYueG1sUEsFBgAAAAAEAAQA8wAAAAMGAAAAAA==&#10;" fillcolor="#9dc3e6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3-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Viewing</w:t>
      </w:r>
      <w:r w:rsidRPr="00D120C6">
        <w:rPr>
          <w:rFonts w:ascii="Comic Sans MS" w:hAnsi="Comic Sans MS"/>
          <w:b/>
          <w:sz w:val="32"/>
          <w:szCs w:val="32"/>
        </w:rPr>
        <w:t xml:space="preserve"> Choice Board</w:t>
      </w:r>
    </w:p>
    <w:p w14:paraId="46B899A2" w14:textId="77777777" w:rsidR="00F445D1" w:rsidRDefault="00F445D1" w:rsidP="00F445D1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14:paraId="46B899A3" w14:textId="77777777" w:rsidR="00F445D1" w:rsidRDefault="00F445D1" w:rsidP="00F445D1">
      <w:pPr>
        <w:spacing w:after="0" w:line="240" w:lineRule="auto"/>
        <w:rPr>
          <w:rFonts w:ascii="Comic Sans MS" w:hAnsi="Comic Sans MS"/>
          <w:sz w:val="28"/>
        </w:rPr>
      </w:pPr>
    </w:p>
    <w:p w14:paraId="46B899A4" w14:textId="77777777" w:rsidR="00F445D1" w:rsidRPr="00411BBA" w:rsidRDefault="00F445D1" w:rsidP="00F445D1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B89A3D" wp14:editId="46B89A3E">
            <wp:simplePos x="0" y="0"/>
            <wp:positionH relativeFrom="margin">
              <wp:align>center</wp:align>
            </wp:positionH>
            <wp:positionV relativeFrom="paragraph">
              <wp:posOffset>12405</wp:posOffset>
            </wp:positionV>
            <wp:extent cx="438150" cy="476250"/>
            <wp:effectExtent l="0" t="0" r="0" b="0"/>
            <wp:wrapNone/>
            <wp:docPr id="56" name="Picture 56" descr="Image result for look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oking clipar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899A5" w14:textId="77777777" w:rsidR="00F445D1" w:rsidRPr="00E474D6" w:rsidRDefault="00F445D1" w:rsidP="00F445D1">
      <w:pPr>
        <w:rPr>
          <w:rFonts w:ascii="Comic Sans MS" w:hAnsi="Comic Sans MS"/>
          <w:b/>
          <w:sz w:val="28"/>
          <w:szCs w:val="28"/>
        </w:rPr>
      </w:pPr>
      <w:r w:rsidRPr="00E474D6">
        <w:rPr>
          <w:rFonts w:ascii="Comic Sans MS" w:hAnsi="Comic Sans MS"/>
          <w:b/>
          <w:sz w:val="28"/>
          <w:szCs w:val="28"/>
        </w:rPr>
        <w:t>MUST DO: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116"/>
        <w:gridCol w:w="3117"/>
        <w:gridCol w:w="3230"/>
      </w:tblGrid>
      <w:tr w:rsidR="00F445D1" w14:paraId="46B899B8" w14:textId="77777777" w:rsidTr="009418E3">
        <w:tc>
          <w:tcPr>
            <w:tcW w:w="3116" w:type="dxa"/>
          </w:tcPr>
          <w:p w14:paraId="46B899A6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A7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video and explain my reactions and connections.</w:t>
            </w:r>
          </w:p>
          <w:p w14:paraId="46B899A8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A9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AA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AB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CR3.2</w:t>
            </w:r>
          </w:p>
        </w:tc>
        <w:tc>
          <w:tcPr>
            <w:tcW w:w="3117" w:type="dxa"/>
          </w:tcPr>
          <w:p w14:paraId="46B899AC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AD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chart and explain my reactions and connections.</w:t>
            </w:r>
          </w:p>
          <w:p w14:paraId="46B899AE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AF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B0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B1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CR3.2</w:t>
            </w:r>
          </w:p>
        </w:tc>
        <w:tc>
          <w:tcPr>
            <w:tcW w:w="3230" w:type="dxa"/>
          </w:tcPr>
          <w:p w14:paraId="46B899B2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B3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map and explain my reactions and connections.</w:t>
            </w:r>
          </w:p>
          <w:p w14:paraId="46B899B4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B5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B6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B7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CR3.2</w:t>
            </w:r>
          </w:p>
        </w:tc>
      </w:tr>
      <w:tr w:rsidR="00F445D1" w14:paraId="46B899C9" w14:textId="77777777" w:rsidTr="009418E3">
        <w:tc>
          <w:tcPr>
            <w:tcW w:w="3116" w:type="dxa"/>
          </w:tcPr>
          <w:p w14:paraId="46B899B9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BA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poster and explain my reactions and connections.</w:t>
            </w:r>
          </w:p>
          <w:p w14:paraId="46B899BB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BC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BD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CR3.2</w:t>
            </w:r>
          </w:p>
        </w:tc>
        <w:tc>
          <w:tcPr>
            <w:tcW w:w="3117" w:type="dxa"/>
          </w:tcPr>
          <w:p w14:paraId="46B899BE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BF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diagram and explain my reactions and connections.</w:t>
            </w:r>
          </w:p>
          <w:p w14:paraId="46B899C0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C1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C2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CR3.2</w:t>
            </w:r>
          </w:p>
        </w:tc>
        <w:tc>
          <w:tcPr>
            <w:tcW w:w="3230" w:type="dxa"/>
          </w:tcPr>
          <w:p w14:paraId="46B899C3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C4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chart and explain my reactions and connections.</w:t>
            </w:r>
          </w:p>
          <w:p w14:paraId="46B899C5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C6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C7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C8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CR3.2</w:t>
            </w:r>
          </w:p>
        </w:tc>
      </w:tr>
      <w:tr w:rsidR="00F445D1" w14:paraId="46B899D2" w14:textId="77777777" w:rsidTr="009418E3">
        <w:trPr>
          <w:gridAfter w:val="1"/>
          <w:wAfter w:w="3230" w:type="dxa"/>
        </w:trPr>
        <w:tc>
          <w:tcPr>
            <w:tcW w:w="3116" w:type="dxa"/>
          </w:tcPr>
          <w:p w14:paraId="46B899CA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CB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 cartoon and explain my reactions, connections, and the features used to show humour, emotion, and mood.</w:t>
            </w:r>
          </w:p>
          <w:p w14:paraId="46B899CC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CD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CR3.2</w:t>
            </w:r>
          </w:p>
        </w:tc>
        <w:tc>
          <w:tcPr>
            <w:tcW w:w="3117" w:type="dxa"/>
          </w:tcPr>
          <w:p w14:paraId="46B899CE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CF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view an illustration and explain my reactions, connections, and the features used to show humour, emotion, and mood.</w:t>
            </w:r>
          </w:p>
          <w:p w14:paraId="46B899D0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D1" w14:textId="77777777" w:rsidR="00F445D1" w:rsidRPr="000E58A5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 w:rsidRPr="000E58A5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CR3.2</w:t>
            </w:r>
          </w:p>
        </w:tc>
        <w:bookmarkStart w:id="0" w:name="_GoBack"/>
        <w:bookmarkEnd w:id="0"/>
      </w:tr>
    </w:tbl>
    <w:p w14:paraId="46B899D3" w14:textId="77777777" w:rsidR="00F445D1" w:rsidRPr="00D120C6" w:rsidRDefault="00F445D1" w:rsidP="00F445D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89A3F" wp14:editId="46B89A40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89A50" w14:textId="77777777" w:rsidR="00F445D1" w:rsidRPr="007C7542" w:rsidRDefault="00F445D1" w:rsidP="00F44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5DEB3" id="Text Box 59" o:spid="_x0000_s1027" type="#_x0000_t202" style="position:absolute;left:0;text-align:left;margin-left:-44.25pt;margin-top:-45pt;width:123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47MAIAAFoEAAAOAAAAZHJzL2Uyb0RvYy54bWysVE2P2jAQvVfqf7B8LwkpYUtEWNFdUVVC&#10;uytBtWfj2CSS43FtQ0J/fccOsGjbU9WLM54Zz8d7M5nf960iR2FdA7qk41FKidAcqkbvS/pju/r0&#10;hRLnma6YAi1KehKO3i8+fph3phAZ1KAqYQkG0a7oTElr702RJI7XomVuBEZoNEqwLfN4tfuksqzD&#10;6K1KsjSdJh3YyljgwjnUPg5GuojxpRTcP0vphCeqpFibj6eN5y6cyWLOir1lpm74uQz2D1W0rNGY&#10;9BrqkXlGDrb5I1TbcAsOpB9xaBOQsuEi9oDdjNN33WxqZkTsBcFx5gqT+39h+dPxxZKmKmk+o0Sz&#10;Fjnait6Tr9ATVCE+nXEFum0MOvoe9cjzRe9QGdrupW3DFxsiaEekT1d0QzQeHuXTbJyiiaMtm+XZ&#10;XR7CJG+vjXX+m4CWBKGkFtmLoLLj2vnB9eISkmlYNUpFBpUmXUmnn/M0PrhaMLjSmCP0MNQaJN/v&#10;+tjztY8dVCdsz8IwIM7wVYM1rJnzL8ziRGDZOOX+GQ+pAHPBWaKkBvvrb/rgj0ShlZIOJ6yk7ueB&#10;WUGJ+q6Rwtl4MgkjGS+T/C7Di7217G4t+tA+AA7xGPfJ8CgGf68uorTQvuIyLENWNDHNMXdJ/UV8&#10;8MPc4zJxsVxGJxxCw/xabwwPoQOqAeFt/8qsOdPgkcAnuMwiK96xMfgOfCwPHmQTqQo4D6ie4ccB&#10;jmSfly1syO09er39Eha/AQAA//8DAFBLAwQUAAYACAAAACEAFoztXeEAAAALAQAADwAAAGRycy9k&#10;b3ducmV2LnhtbEyPzU7DQAyE70i8w8pI3NoNhUAI2VRVpAoJwaGlF25O1k0i9idkt23g6XFPcLPH&#10;o/E3xXKyRhxpDL13Cm7mCQhyjde9axXs3tezDESI6DQa70jBNwVYlpcXBeban9yGjtvYCg5xIUcF&#10;XYxDLmVoOrIY5n4gx7e9Hy1GXsdW6hFPHG6NXCTJvbTYO/7Q4UBVR83n9mAVvFTrN9zUC5v9mOr5&#10;db8avnYfqVLXV9PqCUSkKf6Z4YzP6FAyU+0PTgdhFMyyLGUrD48Jlzo70gdWalbublOQZSH/dyh/&#10;AQAA//8DAFBLAQItABQABgAIAAAAIQC2gziS/gAAAOEBAAATAAAAAAAAAAAAAAAAAAAAAABbQ29u&#10;dGVudF9UeXBlc10ueG1sUEsBAi0AFAAGAAgAAAAhADj9If/WAAAAlAEAAAsAAAAAAAAAAAAAAAAA&#10;LwEAAF9yZWxzLy5yZWxzUEsBAi0AFAAGAAgAAAAhAGsjnjswAgAAWgQAAA4AAAAAAAAAAAAAAAAA&#10;LgIAAGRycy9lMm9Eb2MueG1sUEsBAi0AFAAGAAgAAAAhABaM7V3hAAAACwEAAA8AAAAAAAAAAAAA&#10;AAAAigQAAGRycy9kb3ducmV2LnhtbFBLBQYAAAAABAAEAPMAAACYBQAAAAA=&#10;" filled="f" stroked="f" strokeweight=".5pt">
                <v:textbox>
                  <w:txbxContent>
                    <w:p w:rsidR="00F445D1" w:rsidRPr="007C7542" w:rsidRDefault="00F445D1" w:rsidP="00F445D1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B89A41" wp14:editId="46B89A42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2E9D3" id="Rectangle 60" o:spid="_x0000_s1026" style="position:absolute;margin-left:-1.5pt;margin-top:-72.75pt;width:624.6pt;height:14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YXmQIAAEEFAAAOAAAAZHJzL2Uyb0RvYy54bWysVEtvGjEQvlfqf7B8bxYIUIKyRCQoVaU0&#10;iZpUORuv9yH5Vduw0F/fz96FkLSnqnvwzsvz+GbGl1c7JclWON8YndPh2YASobkpGl3l9Mfz7acZ&#10;JT4wXTBptMjpXnh6tfj44bK1czEytZGFcAROtJ+3Nqd1CHaeZZ7XQjF/ZqzQUJbGKRbAuiorHGvh&#10;XclsNBhMs9a4wjrDhfeQrjolXST/ZSl4eChLLwKROUVuIZ0unet4ZotLNq8cs3XD+zTYP2ShWKMR&#10;9OhqxQIjG9f84Uo13BlvynDGjcpMWTZcpBpQzXDwrpqnmlmRagE43h5h8v/PLb/fPjrSFDmdAh7N&#10;FHr0HagxXUlBIANArfVz2D3ZR9dzHmSsdlc6Ff+og+wSqPsjqGIXCIfw88X5aDyCcw7dcDaZDgeT&#10;6DV7vW6dD1+EUSQSOXWIn8Bk2zsfOtODSYzmjWyK20bKxLhqfSMd2TJ0eHJ9cb2apLtyo76ZohNP&#10;B/i6VkOMgejE44MYqfjOTUrrjX+pSZvT89kQHghnGNFSsgBSWYDmdUUJkxVmnweXAr+57ff+mBym&#10;tjDtM3ChRDIfoABY6evxeHM1Vrxivu5yTaquBNUErIxsVE5np7eljniINPQ9brFzXa8itTbFHs12&#10;ptsCb/ltgyB3yOWROYw9KsQqhwccpTQo2/QUJbVxv/4mj/aYRmgpabFGgOTnhjmBEr9qzOnFcDyG&#10;25CY8eRzHAR3qlmfavRG3Rj0cYhHw/JERvsgD2TpjHrBxi9jVKiY5ojdgd8zN6Fbb7wZXCyXyQy7&#10;Zlm400+WR+cRpwjv8+6FOdtPXUBj7s1h5dj83fB1tvGmNstNMGWTJvMVV4xOZLCnaYj6NyU+BKd8&#10;snp9+Ra/AQAA//8DAFBLAwQUAAYACAAAACEAMrUNfOEAAAAMAQAADwAAAGRycy9kb3ducmV2Lnht&#10;bEyPQUvDQBCF74L/YRnBW7tpTEOJ2ZQqCCKIGO19k50modnZkN200V/v9GRPM8N7vPlevp1tL044&#10;+s6RgtUyAoFUO9NRo+D762WxAeGDJqN7R6jgBz1si9ubXGfGnekTT2VoBIeQz7SCNoQhk9LXLVrt&#10;l25AYu3gRqsDn2MjzajPHG57GUdRKq3uiD+0esDnFutjOVkFv+/7ty5udVQmH/s0TLun6hVnpe7v&#10;5t0jiIBz+DfDBZ/RoWCmyk1kvOgVLB64SuC5StZrEBdHnKQxiIq3JN2ALHJ5XaL4AwAA//8DAFBL&#10;AQItABQABgAIAAAAIQC2gziS/gAAAOEBAAATAAAAAAAAAAAAAAAAAAAAAABbQ29udGVudF9UeXBl&#10;c10ueG1sUEsBAi0AFAAGAAgAAAAhADj9If/WAAAAlAEAAAsAAAAAAAAAAAAAAAAALwEAAF9yZWxz&#10;Ly5yZWxzUEsBAi0AFAAGAAgAAAAhAGqNxheZAgAAQQUAAA4AAAAAAAAAAAAAAAAALgIAAGRycy9l&#10;Mm9Eb2MueG1sUEsBAi0AFAAGAAgAAAAhADK1DXzhAAAADAEAAA8AAAAAAAAAAAAAAAAA8wQAAGRy&#10;cy9kb3ducmV2LnhtbFBLBQYAAAAABAAEAPMAAAABBgAAAAA=&#10;" fillcolor="#9dc3e6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3-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 w:rsidRPr="00E474D6">
        <w:rPr>
          <w:rFonts w:ascii="Comic Sans MS" w:hAnsi="Comic Sans MS"/>
          <w:b/>
          <w:sz w:val="32"/>
          <w:szCs w:val="32"/>
        </w:rPr>
        <w:t>Listening and Speaking Choice Board</w:t>
      </w:r>
    </w:p>
    <w:p w14:paraId="46B899D4" w14:textId="77777777" w:rsidR="00F445D1" w:rsidRDefault="00F445D1" w:rsidP="00F445D1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14:paraId="46B899D5" w14:textId="77777777" w:rsidR="00F445D1" w:rsidRDefault="00F445D1" w:rsidP="00F445D1">
      <w:pPr>
        <w:spacing w:after="0" w:line="240" w:lineRule="auto"/>
        <w:rPr>
          <w:rFonts w:ascii="Comic Sans MS" w:hAnsi="Comic Sans MS"/>
          <w:sz w:val="28"/>
        </w:rPr>
      </w:pPr>
    </w:p>
    <w:p w14:paraId="46B899D6" w14:textId="77777777" w:rsidR="00F445D1" w:rsidRPr="00411BBA" w:rsidRDefault="00F445D1" w:rsidP="00F445D1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B89A43" wp14:editId="46B89A44">
            <wp:simplePos x="0" y="0"/>
            <wp:positionH relativeFrom="column">
              <wp:posOffset>2390583</wp:posOffset>
            </wp:positionH>
            <wp:positionV relativeFrom="paragraph">
              <wp:posOffset>8890</wp:posOffset>
            </wp:positionV>
            <wp:extent cx="363193" cy="609600"/>
            <wp:effectExtent l="0" t="0" r="0" b="0"/>
            <wp:wrapNone/>
            <wp:docPr id="63" name="Picture 63" descr="Image result for hear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ing clip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6B89A45" wp14:editId="46B89A46">
            <wp:simplePos x="0" y="0"/>
            <wp:positionH relativeFrom="column">
              <wp:posOffset>3246475</wp:posOffset>
            </wp:positionH>
            <wp:positionV relativeFrom="paragraph">
              <wp:posOffset>9525</wp:posOffset>
            </wp:positionV>
            <wp:extent cx="571500" cy="571500"/>
            <wp:effectExtent l="0" t="0" r="0" b="0"/>
            <wp:wrapNone/>
            <wp:docPr id="62" name="Picture 6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899D7" w14:textId="77777777" w:rsidR="00F445D1" w:rsidRDefault="00F445D1" w:rsidP="00F445D1"/>
    <w:p w14:paraId="46B899D8" w14:textId="77777777" w:rsidR="00F445D1" w:rsidRPr="00E474D6" w:rsidRDefault="00F445D1" w:rsidP="00F445D1">
      <w:pPr>
        <w:rPr>
          <w:rFonts w:ascii="Comic Sans MS" w:hAnsi="Comic Sans MS"/>
          <w:b/>
          <w:sz w:val="28"/>
          <w:szCs w:val="28"/>
        </w:rPr>
      </w:pPr>
      <w:r w:rsidRPr="00E474D6">
        <w:rPr>
          <w:rFonts w:ascii="Comic Sans MS" w:hAnsi="Comic Sans MS"/>
          <w:b/>
          <w:sz w:val="28"/>
          <w:szCs w:val="28"/>
        </w:rPr>
        <w:t>MUST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45D1" w14:paraId="46B899E8" w14:textId="77777777" w:rsidTr="009418E3">
        <w:tc>
          <w:tcPr>
            <w:tcW w:w="3116" w:type="dxa"/>
          </w:tcPr>
          <w:p w14:paraId="46B899D9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DA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9B4CED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listen, understand, and summarize a text I heard.</w:t>
            </w:r>
          </w:p>
          <w:p w14:paraId="46B899DB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</w:p>
          <w:p w14:paraId="46B899DC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DD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DE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4CED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CR3.3</w:t>
            </w:r>
          </w:p>
        </w:tc>
        <w:tc>
          <w:tcPr>
            <w:tcW w:w="3117" w:type="dxa"/>
          </w:tcPr>
          <w:p w14:paraId="46B899DF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B899E0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9B4CED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listen, understand, and explain connections and differences between texts I heard.</w:t>
            </w:r>
          </w:p>
          <w:p w14:paraId="46B899E1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E2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4CED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CR3.3</w:t>
            </w:r>
          </w:p>
        </w:tc>
        <w:tc>
          <w:tcPr>
            <w:tcW w:w="3117" w:type="dxa"/>
          </w:tcPr>
          <w:p w14:paraId="46B899E3" w14:textId="77777777" w:rsidR="00F445D1" w:rsidRPr="00415957" w:rsidRDefault="00F445D1" w:rsidP="009418E3">
            <w:pPr>
              <w:shd w:val="clear" w:color="auto" w:fill="FFFFFF"/>
              <w:rPr>
                <w:sz w:val="24"/>
                <w:szCs w:val="24"/>
              </w:rPr>
            </w:pPr>
          </w:p>
          <w:p w14:paraId="46B899E4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9B4CED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share my ideas, opinions, concerns, or problems respectfully with others.</w:t>
            </w:r>
          </w:p>
          <w:p w14:paraId="46B899E5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E6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E7" w14:textId="77777777" w:rsidR="00F445D1" w:rsidRPr="006E129F" w:rsidRDefault="00F445D1" w:rsidP="009418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B4CED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CC3.3</w:t>
            </w:r>
          </w:p>
        </w:tc>
      </w:tr>
      <w:tr w:rsidR="00F445D1" w14:paraId="46B899F4" w14:textId="77777777" w:rsidTr="009418E3">
        <w:trPr>
          <w:gridAfter w:val="1"/>
          <w:wAfter w:w="3117" w:type="dxa"/>
        </w:trPr>
        <w:tc>
          <w:tcPr>
            <w:tcW w:w="3116" w:type="dxa"/>
          </w:tcPr>
          <w:p w14:paraId="46B899E9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B899EA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9B4CED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share my ideas and information by giving an oral explanation.</w:t>
            </w:r>
          </w:p>
          <w:p w14:paraId="46B899EB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EC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ED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EE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9B4CED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CC3.3</w:t>
            </w:r>
          </w:p>
        </w:tc>
        <w:tc>
          <w:tcPr>
            <w:tcW w:w="3117" w:type="dxa"/>
          </w:tcPr>
          <w:p w14:paraId="46B899EF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B899F0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</w:pPr>
            <w:r w:rsidRPr="009B4CED">
              <w:rPr>
                <w:rFonts w:ascii="Comic Sans MS" w:eastAsia="Times New Roman" w:hAnsi="Comic Sans MS" w:cstheme="minorHAnsi"/>
                <w:bCs/>
                <w:sz w:val="28"/>
                <w:szCs w:val="28"/>
              </w:rPr>
              <w:t>I can speak to present information in a report, demonstration, or procedure.</w:t>
            </w:r>
          </w:p>
          <w:p w14:paraId="46B899F1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F2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9F3" w14:textId="77777777" w:rsidR="00F445D1" w:rsidRPr="009B4CED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  <w:r w:rsidRPr="009B4CED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CC3.3</w:t>
            </w:r>
          </w:p>
        </w:tc>
      </w:tr>
    </w:tbl>
    <w:p w14:paraId="46B899F5" w14:textId="77777777" w:rsidR="00F445D1" w:rsidRDefault="00F445D1" w:rsidP="00F445D1"/>
    <w:p w14:paraId="46B899F6" w14:textId="77777777" w:rsidR="00F445D1" w:rsidRDefault="00F445D1" w:rsidP="00F445D1"/>
    <w:p w14:paraId="46B899F7" w14:textId="77777777" w:rsidR="00F445D1" w:rsidRDefault="00F445D1" w:rsidP="00F445D1"/>
    <w:p w14:paraId="46B899F8" w14:textId="77777777" w:rsidR="00F445D1" w:rsidRDefault="00F445D1" w:rsidP="00F445D1"/>
    <w:p w14:paraId="46B899F9" w14:textId="77777777" w:rsidR="00F445D1" w:rsidRDefault="00F445D1" w:rsidP="00F445D1"/>
    <w:p w14:paraId="46B899FA" w14:textId="77777777" w:rsidR="00F445D1" w:rsidRDefault="00F445D1" w:rsidP="00F445D1"/>
    <w:p w14:paraId="46B899FB" w14:textId="77777777" w:rsidR="00F445D1" w:rsidRPr="00D120C6" w:rsidRDefault="00F445D1" w:rsidP="00F445D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Bernard MT Condensed" w:hAnsi="Bernard MT Condensed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89A47" wp14:editId="46B89A48">
                <wp:simplePos x="0" y="0"/>
                <wp:positionH relativeFrom="column">
                  <wp:posOffset>-561975</wp:posOffset>
                </wp:positionH>
                <wp:positionV relativeFrom="paragraph">
                  <wp:posOffset>-571500</wp:posOffset>
                </wp:positionV>
                <wp:extent cx="1562100" cy="29527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89A51" w14:textId="77777777" w:rsidR="00F445D1" w:rsidRPr="007C7542" w:rsidRDefault="00F445D1" w:rsidP="00F44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542">
                              <w:rPr>
                                <w:rFonts w:ascii="Comic Sans MS" w:hAnsi="Comic Sans MS"/>
                              </w:rPr>
                              <w:t>Name:___________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F1274" id="Text Box 192" o:spid="_x0000_s1028" type="#_x0000_t202" style="position:absolute;left:0;text-align:left;margin-left:-44.25pt;margin-top:-45pt;width:123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3BMAIAAFwEAAAOAAAAZHJzL2Uyb0RvYy54bWysVE2P2jAQvVfqf7B8L4EU2BIRVnRXVJXQ&#10;7kpQ7dk4Nolke1zbkNBf37EDLNr2VPXijP3G8/HeOPP7TityFM43YEo6GgwpEYZD1Zh9SX9sV5++&#10;UOIDMxVTYERJT8LT+8XHD/PWFiKHGlQlHMEgxhetLWkdgi2yzPNaaOYHYIVBUILTLODW7bPKsRaj&#10;a5Xlw+E0a8FV1gEX3uPpYw/SRYovpeDhWUovAlElxdpCWl1ad3HNFnNW7B2zdcPPZbB/qEKzxmDS&#10;a6hHFhg5uOaPULrhDjzIMOCgM5Cy4SL1gN2Mhu+62dTMitQLkuPtlSb//8Lyp+OLI02F2s1ySgzT&#10;KNJWdIF8hY7EM2Sotb5Ax41F19AhgN6Xc4+HsfFOOh2/2BJBHLk+XfmN4Xi8NJnmoyFCHLF8Nsnv&#10;JjFM9nbbOh++CdAkGiV1qF+ilR3XPvSuF5eYzMCqUSppqAxpSzr9PBmmC1cEgyuDOWIPfa3RCt2u&#10;S11f+9tBdcL2HPQj4i1fNVjDmvnwwhzOBJaNcx6ecZEKMBecLUpqcL/+dh79USpEKWlxxkrqfx6Y&#10;E5So7wZFnI3G4ziUaTOe3OW4cbfI7hYxB/0AOMYjfFGWJzP6B3UxpQP9is9hGbMixAzH3CUNF/Mh&#10;9JOPz4mL5TI54RhaFtZmY3kMHVmNDG+7V+bsWYaAAj7BZRpZ8U6N3rfXY3kIIJskVeS5Z/VMP45w&#10;Evv83OIbud0nr7efwuI3AAAA//8DAFBLAwQUAAYACAAAACEAFoztXeEAAAALAQAADwAAAGRycy9k&#10;b3ducmV2LnhtbEyPzU7DQAyE70i8w8pI3NoNhUAI2VRVpAoJwaGlF25O1k0i9idkt23g6XFPcLPH&#10;o/E3xXKyRhxpDL13Cm7mCQhyjde9axXs3tezDESI6DQa70jBNwVYlpcXBeban9yGjtvYCg5xIUcF&#10;XYxDLmVoOrIY5n4gx7e9Hy1GXsdW6hFPHG6NXCTJvbTYO/7Q4UBVR83n9mAVvFTrN9zUC5v9mOr5&#10;db8avnYfqVLXV9PqCUSkKf6Z4YzP6FAyU+0PTgdhFMyyLGUrD48Jlzo70gdWalbublOQZSH/dyh/&#10;AQAA//8DAFBLAQItABQABgAIAAAAIQC2gziS/gAAAOEBAAATAAAAAAAAAAAAAAAAAAAAAABbQ29u&#10;dGVudF9UeXBlc10ueG1sUEsBAi0AFAAGAAgAAAAhADj9If/WAAAAlAEAAAsAAAAAAAAAAAAAAAAA&#10;LwEAAF9yZWxzLy5yZWxzUEsBAi0AFAAGAAgAAAAhADNNXcEwAgAAXAQAAA4AAAAAAAAAAAAAAAAA&#10;LgIAAGRycy9lMm9Eb2MueG1sUEsBAi0AFAAGAAgAAAAhABaM7V3hAAAACwEAAA8AAAAAAAAAAAAA&#10;AAAAigQAAGRycy9kb3ducmV2LnhtbFBLBQYAAAAABAAEAPMAAACYBQAAAAA=&#10;" filled="f" stroked="f" strokeweight=".5pt">
                <v:textbox>
                  <w:txbxContent>
                    <w:p w:rsidR="00F445D1" w:rsidRPr="007C7542" w:rsidRDefault="00F445D1" w:rsidP="00F445D1">
                      <w:pPr>
                        <w:rPr>
                          <w:rFonts w:ascii="Comic Sans MS" w:hAnsi="Comic Sans MS"/>
                        </w:rPr>
                      </w:pPr>
                      <w:r w:rsidRPr="007C7542">
                        <w:rPr>
                          <w:rFonts w:ascii="Comic Sans MS" w:hAnsi="Comic Sans MS"/>
                        </w:rPr>
                        <w:t>Name</w:t>
                      </w:r>
                      <w:proofErr w:type="gramStart"/>
                      <w:r w:rsidRPr="007C7542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C7542">
                        <w:rPr>
                          <w:rFonts w:ascii="Comic Sans MS" w:hAnsi="Comic Sans MS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B89A49" wp14:editId="46B89A4A">
                <wp:simplePos x="0" y="0"/>
                <wp:positionH relativeFrom="page">
                  <wp:posOffset>-19050</wp:posOffset>
                </wp:positionH>
                <wp:positionV relativeFrom="paragraph">
                  <wp:posOffset>-923925</wp:posOffset>
                </wp:positionV>
                <wp:extent cx="7932420" cy="1856105"/>
                <wp:effectExtent l="19050" t="19050" r="11430" b="107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9304A" id="Rectangle 193" o:spid="_x0000_s1026" style="position:absolute;margin-left:-1.5pt;margin-top:-72.75pt;width:624.6pt;height:14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EHmwIAAEMFAAAOAAAAZHJzL2Uyb0RvYy54bWysVNtuGjEQfa/Uf7D83iwQSAFliUhQqkpp&#10;EjWp8my83ovkW23DQr++x96FkLRPVffB67l4PHPmjC+vdkqSrXC+MTqnw7MBJUJzUzS6yumP59tP&#10;U0p8YLpg0miR073w9Grx8cNla+diZGojC+EIgmg/b21O6xDsPMs8r4Vi/sxYoWEsjVMsQHRVVjjW&#10;IrqS2WgwuMha4wrrDBfeQ7vqjHSR4pel4OGhLL0IROYUuYW0urSu45otLtm8cszWDe/TYP+QhWKN&#10;xqXHUCsWGNm45o9QquHOeFOGM25UZsqy4SLVgGqGg3fVPNXMilQLwPH2CJP/f2H5/fbRkaZA72bn&#10;lGim0KTvgI3pSgoSlYCotX4Ozyf76HrJYxvr3ZVOxT8qIbsE6/4Iq9gFwqH8PDsfjUdAn8M2nE4u&#10;hoNJjJq9HrfOhy/CKBI3OXVIIMHJtnc+dK4Hl3ibN7Ipbhspk+Cq9Y10ZMvQ48n17Ho1SWflRn0z&#10;Rae+GODrmg01KNGpxwc1UvFdmJTWm/hSkzan59MhIhDOQNJSsoCtsoDN64oSJiuwnweXLn5z2u/9&#10;MTnwtjDtM3ChRDIfYABY6evxeHM0Vrxivu5yTaauBNUEDI1sVE6np6eljniIRPset9i5rldxtzbF&#10;Hu12ppsDb/ltg0vukMsjcyA+KsQwhwcspTQo2/Q7Smrjfv1NH/3BR1gpaTFIgOTnhjmBEr9qMHU2&#10;HI/j5CVhPPkcieBOLetTi96oG4M+DvFsWJ620T/Iw7Z0Rr1g5pfxVpiY5ri7A78XbkI34Hg1uFgu&#10;kxumzbJwp58sj8EjThHe590Lc7ZnXUBj7s1h6Nj8Hfk633hSm+UmmLJJzHzFFdSJAiY1kah/VeJT&#10;cConr9e3b/EbAAD//wMAUEsDBBQABgAIAAAAIQAytQ184QAAAAwBAAAPAAAAZHJzL2Rvd25yZXYu&#10;eG1sTI9BS8NAEIXvgv9hGcFbu2lMQ4nZlCoIIogY7X2TnSah2dmQ3bTRX+/0ZE8zw3u8+V6+nW0v&#10;Tjj6zpGC1TICgVQ701Gj4PvrZbEB4YMmo3tHqOAHPWyL25tcZ8ad6RNPZWgEh5DPtII2hCGT0tct&#10;Wu2XbkBi7eBGqwOfYyPNqM8cbnsZR1Eqre6IP7R6wOcW62M5WQW/7/u3Lm51VCYf+zRMu6fqFWel&#10;7u/m3SOIgHP4N8MFn9GhYKbKTWS86BUsHrhK4LlK1msQF0ecpDGIirck3YAscnldovgDAAD//wMA&#10;UEsBAi0AFAAGAAgAAAAhALaDOJL+AAAA4QEAABMAAAAAAAAAAAAAAAAAAAAAAFtDb250ZW50X1R5&#10;cGVzXS54bWxQSwECLQAUAAYACAAAACEAOP0h/9YAAACUAQAACwAAAAAAAAAAAAAAAAAvAQAAX3Jl&#10;bHMvLnJlbHNQSwECLQAUAAYACAAAACEAFqwhB5sCAABDBQAADgAAAAAAAAAAAAAAAAAuAgAAZHJz&#10;L2Uyb0RvYy54bWxQSwECLQAUAAYACAAAACEAMrUNfOEAAAAMAQAADwAAAAAAAAAAAAAAAAD1BAAA&#10;ZHJzL2Rvd25yZXYueG1sUEsFBgAAAAAEAAQA8wAAAAMGAAAAAA==&#10;" fillcolor="#9dc3e6" strokecolor="windowText" strokeweight="3pt">
                <w10:wrap anchorx="page"/>
              </v:rect>
            </w:pict>
          </mc:Fallback>
        </mc:AlternateContent>
      </w:r>
      <w:r w:rsidRPr="00D120C6">
        <w:rPr>
          <w:rFonts w:ascii="Comic Sans MS" w:hAnsi="Comic Sans MS"/>
          <w:b/>
          <w:sz w:val="32"/>
          <w:szCs w:val="32"/>
        </w:rPr>
        <w:t>G</w:t>
      </w:r>
      <w:r>
        <w:rPr>
          <w:rFonts w:ascii="Comic Sans MS" w:hAnsi="Comic Sans MS"/>
          <w:b/>
          <w:sz w:val="32"/>
          <w:szCs w:val="32"/>
        </w:rPr>
        <w:t>rade 3-</w:t>
      </w:r>
      <w:r w:rsidRPr="00D120C6">
        <w:rPr>
          <w:rFonts w:ascii="Comic Sans MS" w:hAnsi="Comic Sans MS"/>
          <w:b/>
          <w:sz w:val="32"/>
          <w:szCs w:val="32"/>
        </w:rPr>
        <w:t xml:space="preserve"> </w:t>
      </w:r>
      <w:r w:rsidRPr="00250789">
        <w:rPr>
          <w:rFonts w:ascii="Comic Sans MS" w:hAnsi="Comic Sans MS"/>
          <w:b/>
          <w:sz w:val="32"/>
          <w:szCs w:val="32"/>
        </w:rPr>
        <w:t>Representing and Writing Choice Board</w:t>
      </w:r>
    </w:p>
    <w:p w14:paraId="46B899FC" w14:textId="77777777" w:rsidR="00F445D1" w:rsidRDefault="00F445D1" w:rsidP="00F445D1">
      <w:pPr>
        <w:jc w:val="center"/>
        <w:rPr>
          <w:sz w:val="28"/>
          <w:szCs w:val="28"/>
        </w:rPr>
      </w:pP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</w:p>
    <w:p w14:paraId="46B899FD" w14:textId="77777777" w:rsidR="00F445D1" w:rsidRDefault="00F445D1" w:rsidP="00F445D1">
      <w:pPr>
        <w:spacing w:after="0" w:line="240" w:lineRule="auto"/>
        <w:rPr>
          <w:rFonts w:ascii="Comic Sans MS" w:hAnsi="Comic Sans MS"/>
          <w:sz w:val="28"/>
        </w:rPr>
      </w:pPr>
    </w:p>
    <w:p w14:paraId="46B899FE" w14:textId="77777777" w:rsidR="00F445D1" w:rsidRPr="00411BBA" w:rsidRDefault="00F445D1" w:rsidP="00F445D1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46B89A4B" wp14:editId="46B89A4C">
            <wp:extent cx="574158" cy="654541"/>
            <wp:effectExtent l="0" t="0" r="0" b="0"/>
            <wp:docPr id="197" name="Picture 197" descr="Image result for pencil and pap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and pap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4" cy="68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</w:t>
      </w:r>
      <w:r>
        <w:rPr>
          <w:noProof/>
        </w:rPr>
        <w:drawing>
          <wp:inline distT="0" distB="0" distL="0" distR="0" wp14:anchorId="46B89A4D" wp14:editId="46B89A4E">
            <wp:extent cx="900949" cy="542113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7073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99FF" w14:textId="77777777" w:rsidR="00F445D1" w:rsidRPr="0037177F" w:rsidRDefault="00F445D1" w:rsidP="00F445D1">
      <w:pPr>
        <w:spacing w:after="0" w:line="240" w:lineRule="auto"/>
        <w:rPr>
          <w:rFonts w:ascii="Comic Sans MS" w:hAnsi="Comic Sans MS"/>
          <w:sz w:val="28"/>
        </w:rPr>
      </w:pPr>
      <w:r w:rsidRPr="00250789">
        <w:rPr>
          <w:rFonts w:ascii="Comic Sans MS" w:hAnsi="Comic Sans MS"/>
          <w:b/>
          <w:sz w:val="28"/>
          <w:szCs w:val="28"/>
        </w:rPr>
        <w:t>MUST DO:</w:t>
      </w:r>
      <w:r w:rsidRPr="0037177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45D1" w14:paraId="46B89A0C" w14:textId="77777777" w:rsidTr="009418E3">
        <w:tc>
          <w:tcPr>
            <w:tcW w:w="3116" w:type="dxa"/>
          </w:tcPr>
          <w:p w14:paraId="46B89A00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/>
                <w:bCs/>
                <w:color w:val="80B49B"/>
                <w:sz w:val="28"/>
                <w:szCs w:val="28"/>
              </w:rPr>
            </w:pPr>
          </w:p>
          <w:p w14:paraId="46B89A01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 xml:space="preserve">Act and Write a </w:t>
            </w:r>
          </w:p>
          <w:p w14:paraId="46B89A02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S</w:t>
            </w: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kit</w:t>
            </w:r>
          </w:p>
          <w:p w14:paraId="46B89A03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CC3.2, CC3.4</w:t>
            </w:r>
          </w:p>
        </w:tc>
        <w:tc>
          <w:tcPr>
            <w:tcW w:w="3117" w:type="dxa"/>
          </w:tcPr>
          <w:p w14:paraId="46B89A04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05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Dance</w:t>
            </w:r>
          </w:p>
          <w:p w14:paraId="46B89A06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07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</w:t>
            </w:r>
          </w:p>
        </w:tc>
        <w:tc>
          <w:tcPr>
            <w:tcW w:w="3117" w:type="dxa"/>
          </w:tcPr>
          <w:p w14:paraId="46B89A08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09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Visual Representation</w:t>
            </w:r>
          </w:p>
          <w:p w14:paraId="46B89A0A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0B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</w:t>
            </w:r>
          </w:p>
        </w:tc>
      </w:tr>
      <w:tr w:rsidR="00F445D1" w14:paraId="46B89A19" w14:textId="77777777" w:rsidTr="009418E3">
        <w:tc>
          <w:tcPr>
            <w:tcW w:w="3116" w:type="dxa"/>
          </w:tcPr>
          <w:p w14:paraId="46B89A0D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0E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hAnsi="Comic Sans MS"/>
                <w:sz w:val="28"/>
                <w:szCs w:val="28"/>
              </w:rPr>
              <w:t>Diagram</w:t>
            </w:r>
          </w:p>
          <w:p w14:paraId="46B89A0F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10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</w:t>
            </w:r>
          </w:p>
        </w:tc>
        <w:tc>
          <w:tcPr>
            <w:tcW w:w="3117" w:type="dxa"/>
          </w:tcPr>
          <w:p w14:paraId="46B89A11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12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Demonstration</w:t>
            </w:r>
          </w:p>
          <w:p w14:paraId="46B89A13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(showing/teaching)</w:t>
            </w:r>
          </w:p>
          <w:p w14:paraId="46B89A14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</w:t>
            </w:r>
          </w:p>
        </w:tc>
        <w:tc>
          <w:tcPr>
            <w:tcW w:w="3117" w:type="dxa"/>
          </w:tcPr>
          <w:p w14:paraId="46B89A15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16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Chart</w:t>
            </w:r>
          </w:p>
          <w:p w14:paraId="46B89A17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18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</w:t>
            </w:r>
          </w:p>
        </w:tc>
      </w:tr>
      <w:tr w:rsidR="00F445D1" w14:paraId="46B89A25" w14:textId="77777777" w:rsidTr="009418E3">
        <w:tc>
          <w:tcPr>
            <w:tcW w:w="3116" w:type="dxa"/>
          </w:tcPr>
          <w:p w14:paraId="46B89A1A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1B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Multimedia Presentation</w:t>
            </w:r>
          </w:p>
          <w:p w14:paraId="46B89A1C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color w:val="000000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</w:t>
            </w:r>
          </w:p>
        </w:tc>
        <w:tc>
          <w:tcPr>
            <w:tcW w:w="3117" w:type="dxa"/>
          </w:tcPr>
          <w:p w14:paraId="46B89A1D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1E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Report (3 paragraphs)</w:t>
            </w:r>
          </w:p>
          <w:p w14:paraId="46B89A1F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20" w14:textId="77777777" w:rsidR="00F445D1" w:rsidRPr="00CE53D7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CC3.2, CC3.4</w:t>
            </w:r>
          </w:p>
        </w:tc>
        <w:tc>
          <w:tcPr>
            <w:tcW w:w="3117" w:type="dxa"/>
          </w:tcPr>
          <w:p w14:paraId="46B89A21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22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Procedure</w:t>
            </w:r>
          </w:p>
          <w:p w14:paraId="46B89A23" w14:textId="77777777" w:rsidR="00F445D1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24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CC3.2, CC3.4</w:t>
            </w:r>
          </w:p>
        </w:tc>
      </w:tr>
    </w:tbl>
    <w:p w14:paraId="46B89A26" w14:textId="77777777" w:rsidR="00F445D1" w:rsidRDefault="00F445D1" w:rsidP="00F445D1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46B89A27" w14:textId="77777777" w:rsidR="00F445D1" w:rsidRPr="00250789" w:rsidRDefault="00F445D1" w:rsidP="00F445D1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50789">
        <w:rPr>
          <w:rFonts w:ascii="Comic Sans MS" w:hAnsi="Comic Sans MS"/>
          <w:b/>
          <w:sz w:val="28"/>
          <w:szCs w:val="28"/>
        </w:rPr>
        <w:t>MAY DO: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F445D1" w14:paraId="46B89A34" w14:textId="77777777" w:rsidTr="009418E3">
        <w:trPr>
          <w:trHeight w:val="1646"/>
        </w:trPr>
        <w:tc>
          <w:tcPr>
            <w:tcW w:w="3095" w:type="dxa"/>
          </w:tcPr>
          <w:p w14:paraId="46B89A28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29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Story</w:t>
            </w:r>
          </w:p>
          <w:p w14:paraId="46B89A2A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2B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CC3.2, CC3.4</w:t>
            </w:r>
          </w:p>
        </w:tc>
        <w:tc>
          <w:tcPr>
            <w:tcW w:w="3095" w:type="dxa"/>
          </w:tcPr>
          <w:p w14:paraId="46B89A2C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2D" w14:textId="77777777" w:rsidR="00F445D1" w:rsidRPr="00277884" w:rsidRDefault="00F445D1" w:rsidP="009418E3">
            <w:pPr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Poem</w:t>
            </w:r>
          </w:p>
          <w:p w14:paraId="46B89A2E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2F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CC3.2, CC3.4</w:t>
            </w:r>
          </w:p>
        </w:tc>
        <w:tc>
          <w:tcPr>
            <w:tcW w:w="3095" w:type="dxa"/>
          </w:tcPr>
          <w:p w14:paraId="46B89A30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31" w14:textId="77777777" w:rsidR="00F445D1" w:rsidRPr="00277884" w:rsidRDefault="00F445D1" w:rsidP="009418E3">
            <w:pPr>
              <w:jc w:val="center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Letter</w:t>
            </w:r>
          </w:p>
          <w:p w14:paraId="46B89A32" w14:textId="77777777" w:rsidR="00F445D1" w:rsidRDefault="00F445D1" w:rsidP="009418E3">
            <w:pPr>
              <w:shd w:val="clear" w:color="auto" w:fill="FFFFFF"/>
              <w:rPr>
                <w:rFonts w:ascii="Comic Sans MS" w:eastAsia="Times New Roman" w:hAnsi="Comic Sans MS" w:cs="Calibri"/>
                <w:bCs/>
                <w:sz w:val="28"/>
                <w:szCs w:val="28"/>
              </w:rPr>
            </w:pPr>
          </w:p>
          <w:p w14:paraId="46B89A33" w14:textId="77777777" w:rsidR="00F445D1" w:rsidRPr="00277884" w:rsidRDefault="00F445D1" w:rsidP="009418E3">
            <w:pPr>
              <w:shd w:val="clear" w:color="auto" w:fill="FFFFFF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7884">
              <w:rPr>
                <w:rFonts w:ascii="Comic Sans MS" w:eastAsia="Times New Roman" w:hAnsi="Comic Sans MS" w:cs="Calibri"/>
                <w:bCs/>
                <w:sz w:val="28"/>
                <w:szCs w:val="28"/>
              </w:rPr>
              <w:t>CC3.1, CC3.2, CC3.4</w:t>
            </w:r>
          </w:p>
        </w:tc>
      </w:tr>
    </w:tbl>
    <w:p w14:paraId="46B89A35" w14:textId="77777777" w:rsidR="00F445D1" w:rsidRDefault="00F445D1" w:rsidP="00F445D1">
      <w:pPr>
        <w:spacing w:after="0" w:line="240" w:lineRule="auto"/>
        <w:rPr>
          <w:rFonts w:ascii="Comic Sans MS" w:hAnsi="Comic Sans MS"/>
        </w:rPr>
      </w:pPr>
    </w:p>
    <w:p w14:paraId="46B89A36" w14:textId="77777777" w:rsidR="00F445D1" w:rsidRPr="008A29E3" w:rsidRDefault="00F445D1" w:rsidP="00F445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A29E3">
        <w:rPr>
          <w:rFonts w:ascii="Comic Sans MS" w:hAnsi="Comic Sans MS"/>
          <w:sz w:val="24"/>
          <w:szCs w:val="24"/>
        </w:rPr>
        <w:t xml:space="preserve">CC3.2: I can communicate ideas and information by creating easy- to- follow representations. </w:t>
      </w:r>
    </w:p>
    <w:p w14:paraId="46B89A37" w14:textId="77777777" w:rsidR="00F445D1" w:rsidRPr="008A29E3" w:rsidRDefault="00F445D1" w:rsidP="00F445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A29E3">
        <w:rPr>
          <w:rFonts w:ascii="Comic Sans MS" w:hAnsi="Comic Sans MS"/>
          <w:sz w:val="24"/>
          <w:szCs w:val="24"/>
        </w:rPr>
        <w:t xml:space="preserve">CC3.4: I can write to communicate my ideas, information, and experiences that has organization and has interesting details with correct paragraph structure. </w:t>
      </w:r>
    </w:p>
    <w:p w14:paraId="46B89A38" w14:textId="77777777" w:rsidR="00F46F85" w:rsidRDefault="00F46F85"/>
    <w:sectPr w:rsidR="00F46F8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C279" w14:textId="77777777" w:rsidR="00F43B99" w:rsidRDefault="00F43B99" w:rsidP="00F43B99">
      <w:pPr>
        <w:spacing w:after="0" w:line="240" w:lineRule="auto"/>
      </w:pPr>
      <w:r>
        <w:separator/>
      </w:r>
    </w:p>
  </w:endnote>
  <w:endnote w:type="continuationSeparator" w:id="0">
    <w:p w14:paraId="3B3FC89F" w14:textId="77777777" w:rsidR="00F43B99" w:rsidRDefault="00F43B99" w:rsidP="00F4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E909" w14:textId="2F692EE0" w:rsidR="00F43B99" w:rsidRDefault="00F43B9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A5516" wp14:editId="7E1BA792">
          <wp:simplePos x="0" y="0"/>
          <wp:positionH relativeFrom="column">
            <wp:posOffset>5447665</wp:posOffset>
          </wp:positionH>
          <wp:positionV relativeFrom="paragraph">
            <wp:posOffset>-67945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sunwestsd.ca/public/uploads/settings_photo/logo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82A39B" wp14:editId="557ED76F">
          <wp:simplePos x="0" y="0"/>
          <wp:positionH relativeFrom="column">
            <wp:posOffset>-655320</wp:posOffset>
          </wp:positionH>
          <wp:positionV relativeFrom="paragraph">
            <wp:posOffset>-124138</wp:posOffset>
          </wp:positionV>
          <wp:extent cx="3009900" cy="581025"/>
          <wp:effectExtent l="0" t="0" r="0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6B5C7" w14:textId="77777777" w:rsidR="00F43B99" w:rsidRDefault="00F43B99" w:rsidP="00F43B99">
      <w:pPr>
        <w:spacing w:after="0" w:line="240" w:lineRule="auto"/>
      </w:pPr>
      <w:r>
        <w:separator/>
      </w:r>
    </w:p>
  </w:footnote>
  <w:footnote w:type="continuationSeparator" w:id="0">
    <w:p w14:paraId="58C272E3" w14:textId="77777777" w:rsidR="00F43B99" w:rsidRDefault="00F43B99" w:rsidP="00F4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D1"/>
    <w:rsid w:val="00F43B99"/>
    <w:rsid w:val="00F445D1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99A1"/>
  <w15:chartTrackingRefBased/>
  <w15:docId w15:val="{26CC0D8C-E4C4-4848-8B77-98CA9CB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99"/>
  </w:style>
  <w:style w:type="paragraph" w:styleId="Footer">
    <w:name w:val="footer"/>
    <w:basedOn w:val="Normal"/>
    <w:link w:val="FooterChar"/>
    <w:uiPriority w:val="99"/>
    <w:unhideWhenUsed/>
    <w:rsid w:val="00F4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19973-7082-467C-8DF0-9D855C8B1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fee2-3833-4084-a3b9-2f789704721b"/>
    <ds:schemaRef ds:uri="b45b2934-612f-4ffe-8668-8e74892f1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66E85-264D-45F0-86CC-0DEFD3302F96}">
  <ds:schemaRefs>
    <ds:schemaRef ds:uri="5401fee2-3833-4084-a3b9-2f789704721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45b2934-612f-4ffe-8668-8e74892f1b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D69914-CDAB-4BC6-AE5C-2C0FDB621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Francoeur</dc:creator>
  <cp:keywords/>
  <dc:description/>
  <cp:lastModifiedBy>Sandra Lutz</cp:lastModifiedBy>
  <cp:revision>2</cp:revision>
  <dcterms:created xsi:type="dcterms:W3CDTF">2018-05-18T14:45:00Z</dcterms:created>
  <dcterms:modified xsi:type="dcterms:W3CDTF">2018-07-20T21:20:00Z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