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7928F" w14:textId="33017393" w:rsidR="0095614D" w:rsidRPr="005E48E8" w:rsidRDefault="00E930DB" w:rsidP="001B38E1">
      <w:pPr>
        <w:jc w:val="center"/>
        <w:rPr>
          <w:rFonts w:ascii="Bernard MT Condensed" w:hAnsi="Bernard MT Condensed"/>
          <w:sz w:val="40"/>
        </w:rPr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FCC82" wp14:editId="5639C37E">
                <wp:simplePos x="0" y="0"/>
                <wp:positionH relativeFrom="margin">
                  <wp:posOffset>-990600</wp:posOffset>
                </wp:positionH>
                <wp:positionV relativeFrom="paragraph">
                  <wp:posOffset>-1167914</wp:posOffset>
                </wp:positionV>
                <wp:extent cx="7932420" cy="1856105"/>
                <wp:effectExtent l="19050" t="1905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2236" id="Rectangle 1" o:spid="_x0000_s1026" style="position:absolute;margin-left:-78pt;margin-top:-91.9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" fillcolor="#fc9" strokecolor="black [3213]" strokeweight="3pt">
                <w10:wrap anchorx="margin"/>
              </v:rect>
            </w:pict>
          </mc:Fallback>
        </mc:AlternateContent>
      </w:r>
      <w:r w:rsidR="005E48E8"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D0E296" wp14:editId="784F36F9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1E60" w14:textId="09D4809D" w:rsidR="005E48E8" w:rsidRPr="005E48E8" w:rsidRDefault="005E48E8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7B54D0B0" w14:textId="77777777" w:rsidR="005E48E8" w:rsidRDefault="005E48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0E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3AE41E60" w14:textId="09D4809D" w:rsidR="005E48E8" w:rsidRPr="005E48E8" w:rsidRDefault="005E48E8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7B54D0B0" w14:textId="77777777" w:rsidR="005E48E8" w:rsidRDefault="005E48E8"/>
                  </w:txbxContent>
                </v:textbox>
              </v:shape>
            </w:pict>
          </mc:Fallback>
        </mc:AlternateContent>
      </w:r>
      <w:r w:rsidR="001B38E1" w:rsidRPr="005E48E8">
        <w:rPr>
          <w:rFonts w:ascii="Bernard MT Condensed" w:hAnsi="Bernard MT Condensed"/>
          <w:sz w:val="40"/>
        </w:rPr>
        <w:t>Grade 8: Writing Choice Board</w:t>
      </w:r>
    </w:p>
    <w:p w14:paraId="759E638B" w14:textId="70FBA795" w:rsidR="00F23603" w:rsidRDefault="007F3E48">
      <w:r>
        <w:rPr>
          <w:noProof/>
        </w:rPr>
        <w:drawing>
          <wp:anchor distT="0" distB="0" distL="114300" distR="114300" simplePos="0" relativeHeight="251671552" behindDoc="0" locked="0" layoutInCell="1" allowOverlap="1" wp14:anchorId="37B26A70" wp14:editId="27742472">
            <wp:simplePos x="0" y="0"/>
            <wp:positionH relativeFrom="rightMargin">
              <wp:posOffset>-635</wp:posOffset>
            </wp:positionH>
            <wp:positionV relativeFrom="paragraph">
              <wp:posOffset>130348</wp:posOffset>
            </wp:positionV>
            <wp:extent cx="685800" cy="781050"/>
            <wp:effectExtent l="0" t="0" r="0" b="0"/>
            <wp:wrapNone/>
            <wp:docPr id="2" name="Picture 2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6D99" w14:textId="7325174C" w:rsidR="001B38E1" w:rsidRDefault="001B38E1">
      <w:pPr>
        <w:rPr>
          <w:rFonts w:ascii="Arial Narrow" w:hAnsi="Arial Narrow"/>
          <w:b/>
          <w:sz w:val="28"/>
        </w:rPr>
      </w:pPr>
    </w:p>
    <w:p w14:paraId="0E78832B" w14:textId="1926865C" w:rsidR="005E48E8" w:rsidRDefault="005E48E8">
      <w:pPr>
        <w:rPr>
          <w:rFonts w:ascii="Arial Narrow" w:hAnsi="Arial Narrow"/>
          <w:b/>
          <w:sz w:val="28"/>
        </w:rPr>
      </w:pPr>
    </w:p>
    <w:p w14:paraId="4C92D3EE" w14:textId="28BC9B6B" w:rsidR="001B38E1" w:rsidRDefault="001B38E1">
      <w:pPr>
        <w:rPr>
          <w:rFonts w:ascii="Arial Narrow" w:hAnsi="Arial Narrow"/>
          <w:b/>
          <w:sz w:val="28"/>
        </w:rPr>
      </w:pPr>
      <w:r w:rsidRPr="001B38E1">
        <w:rPr>
          <w:rFonts w:ascii="Arial Narrow" w:hAnsi="Arial Narrow"/>
          <w:b/>
          <w:sz w:val="28"/>
        </w:rPr>
        <w:t xml:space="preserve">MUST DO: </w:t>
      </w:r>
    </w:p>
    <w:p w14:paraId="0252DF73" w14:textId="3198507B" w:rsidR="004E1C74" w:rsidRPr="001B38E1" w:rsidRDefault="004E1C74">
      <w:pPr>
        <w:rPr>
          <w:rFonts w:ascii="Arial Narrow" w:hAnsi="Arial Narrow"/>
          <w:b/>
          <w:sz w:val="28"/>
        </w:rPr>
      </w:pPr>
    </w:p>
    <w:tbl>
      <w:tblPr>
        <w:tblStyle w:val="TableGrid"/>
        <w:tblW w:w="9360" w:type="dxa"/>
        <w:tblInd w:w="-15" w:type="dxa"/>
        <w:tblLook w:val="04A0" w:firstRow="1" w:lastRow="0" w:firstColumn="1" w:lastColumn="0" w:noHBand="0" w:noVBand="1"/>
      </w:tblPr>
      <w:tblGrid>
        <w:gridCol w:w="3060"/>
        <w:gridCol w:w="3240"/>
        <w:gridCol w:w="3060"/>
      </w:tblGrid>
      <w:tr w:rsidR="00914DCB" w:rsidRPr="001B38E1" w14:paraId="16A12769" w14:textId="77777777" w:rsidTr="004E1C74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14:paraId="2186F88F" w14:textId="77777777" w:rsidR="001B38E1" w:rsidRPr="004E1C74" w:rsidRDefault="001B38E1" w:rsidP="001B38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54E3416" w14:textId="773619B9" w:rsidR="00914DCB" w:rsidRPr="004E1C74" w:rsidRDefault="00914DCB" w:rsidP="001B38E1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To explain and inform in a presentation of findings</w:t>
            </w:r>
          </w:p>
          <w:p w14:paraId="7185CA10" w14:textId="77777777" w:rsidR="001B38E1" w:rsidRPr="004E1C74" w:rsidRDefault="001B38E1" w:rsidP="001B38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01AE0B9" w14:textId="282A1A75" w:rsidR="00914DCB" w:rsidRPr="004E1C74" w:rsidRDefault="00914DCB" w:rsidP="001B38E1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349CBDA1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E9287AE" w14:textId="0E1772D3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To persuade in a mini-debate</w:t>
            </w:r>
          </w:p>
          <w:p w14:paraId="266BD73C" w14:textId="77777777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122CD50B" w14:textId="77777777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29BD1EFF" w14:textId="0E292DFB" w:rsidR="00914DCB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CC8.1, CC8.8, CC8.9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14:paraId="5EFA35CE" w14:textId="198E40FA" w:rsidR="001B38E1" w:rsidRPr="004E1C74" w:rsidRDefault="001B38E1" w:rsidP="001B38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75AE265" w14:textId="76881E2A" w:rsidR="00914DCB" w:rsidRPr="004E1C74" w:rsidRDefault="00914DCB" w:rsidP="001B38E1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Documented research report</w:t>
            </w:r>
          </w:p>
          <w:p w14:paraId="698749F7" w14:textId="1628685F" w:rsidR="00914DCB" w:rsidRPr="004E1C74" w:rsidRDefault="00914DCB" w:rsidP="001B38E1">
            <w:pPr>
              <w:rPr>
                <w:rFonts w:ascii="Arial Narrow" w:hAnsi="Arial Narrow"/>
                <w:sz w:val="28"/>
              </w:rPr>
            </w:pPr>
          </w:p>
          <w:p w14:paraId="062D65A5" w14:textId="49FCB0C6" w:rsidR="00914DCB" w:rsidRPr="004E1C74" w:rsidRDefault="00914DCB" w:rsidP="00AA76AB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CC8.1, CC8.8</w:t>
            </w:r>
          </w:p>
        </w:tc>
      </w:tr>
      <w:tr w:rsidR="00914DCB" w:rsidRPr="001B38E1" w14:paraId="5FFF2E50" w14:textId="77777777" w:rsidTr="004E1C74"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14:paraId="7AE7E598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1C3E21F2" w14:textId="7C238D12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To persuade in a review</w:t>
            </w:r>
          </w:p>
          <w:p w14:paraId="16A8FF7B" w14:textId="77777777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C5DDEDB" w14:textId="77777777" w:rsidR="004E1C74" w:rsidRP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A850ED5" w14:textId="3A2EFDDC" w:rsidR="00914DCB" w:rsidRPr="004E1C74" w:rsidRDefault="004E1C74" w:rsidP="00AA76AB">
            <w:pPr>
              <w:jc w:val="center"/>
              <w:rPr>
                <w:rFonts w:ascii="Arial Narrow" w:hAnsi="Arial Narrow"/>
                <w:sz w:val="28"/>
              </w:rPr>
            </w:pPr>
            <w:r w:rsidRPr="004E1C74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775B93C7" w14:textId="77777777" w:rsidR="001B38E1" w:rsidRPr="004E1C74" w:rsidRDefault="001B38E1" w:rsidP="001B38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25BA900C" w14:textId="441256A3" w:rsidR="00914DCB" w:rsidRPr="004E1C74" w:rsidRDefault="00914DCB" w:rsidP="001B38E1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14:paraId="5261C4D0" w14:textId="2E126223" w:rsidR="001B38E1" w:rsidRPr="004E1C74" w:rsidRDefault="001B38E1" w:rsidP="001B38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D3F49CD" w14:textId="495D52CB" w:rsidR="00914DCB" w:rsidRPr="004E1C74" w:rsidRDefault="00914DCB" w:rsidP="001B38E1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0CA5867F" w14:textId="3937F97F" w:rsidR="00914DCB" w:rsidRPr="001B38E1" w:rsidRDefault="00914DCB">
      <w:pPr>
        <w:rPr>
          <w:rFonts w:ascii="Arial Narrow" w:hAnsi="Arial Narrow"/>
          <w:sz w:val="28"/>
        </w:rPr>
      </w:pPr>
    </w:p>
    <w:p w14:paraId="00449FE2" w14:textId="079054F1" w:rsidR="00D75C43" w:rsidRPr="001B38E1" w:rsidRDefault="008C1DE6" w:rsidP="00D75C43">
      <w:pPr>
        <w:rPr>
          <w:rFonts w:ascii="Arial Narrow" w:hAnsi="Arial Narrow"/>
          <w:sz w:val="28"/>
        </w:rPr>
      </w:pPr>
      <w:r w:rsidRPr="001B38E1">
        <w:rPr>
          <w:rFonts w:ascii="Arial Narrow" w:hAnsi="Arial Narrow"/>
          <w:sz w:val="28"/>
        </w:rPr>
        <w:t xml:space="preserve">CC8.8: </w:t>
      </w:r>
      <w:r w:rsidR="00D75C43" w:rsidRPr="001B38E1">
        <w:rPr>
          <w:rFonts w:ascii="Arial Narrow" w:hAnsi="Arial Narrow"/>
          <w:sz w:val="28"/>
        </w:rPr>
        <w:t>multi-paragraph (minimum 5 paragraphs) of at least 500-800 words:</w:t>
      </w:r>
    </w:p>
    <w:p w14:paraId="63B65B2B" w14:textId="16AF7654" w:rsidR="00D75C43" w:rsidRPr="001B38E1" w:rsidRDefault="00D75C43" w:rsidP="00D75C43">
      <w:pPr>
        <w:rPr>
          <w:rFonts w:ascii="Arial Narrow" w:hAnsi="Arial Narrow"/>
          <w:sz w:val="28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045"/>
        <w:gridCol w:w="3240"/>
        <w:gridCol w:w="3060"/>
      </w:tblGrid>
      <w:tr w:rsidR="00D75C43" w:rsidRPr="001B38E1" w14:paraId="004018B9" w14:textId="77777777" w:rsidTr="00E930DB"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D4780E" w14:textId="74024096" w:rsidR="00D75C43" w:rsidRPr="001B38E1" w:rsidRDefault="00D75C43" w:rsidP="00D60E68">
            <w:pPr>
              <w:rPr>
                <w:rFonts w:ascii="Arial Narrow" w:hAnsi="Arial Narrow"/>
                <w:sz w:val="28"/>
              </w:rPr>
            </w:pPr>
          </w:p>
          <w:p w14:paraId="4E7A11F7" w14:textId="77777777" w:rsidR="00D75C43" w:rsidRDefault="00D75C43" w:rsidP="00D60E68">
            <w:pPr>
              <w:rPr>
                <w:rFonts w:ascii="Arial Narrow" w:hAnsi="Arial Narrow"/>
                <w:sz w:val="28"/>
              </w:rPr>
            </w:pPr>
          </w:p>
          <w:p w14:paraId="50805D0B" w14:textId="77777777" w:rsidR="001B38E1" w:rsidRDefault="001B38E1" w:rsidP="00D60E68">
            <w:pPr>
              <w:rPr>
                <w:rFonts w:ascii="Arial Narrow" w:hAnsi="Arial Narrow"/>
                <w:sz w:val="28"/>
              </w:rPr>
            </w:pPr>
          </w:p>
          <w:p w14:paraId="74A2D58E" w14:textId="77777777" w:rsidR="001B38E1" w:rsidRDefault="001B38E1" w:rsidP="00D60E68">
            <w:pPr>
              <w:rPr>
                <w:rFonts w:ascii="Arial Narrow" w:hAnsi="Arial Narrow"/>
                <w:sz w:val="28"/>
              </w:rPr>
            </w:pPr>
          </w:p>
          <w:p w14:paraId="230EADD8" w14:textId="7E83F263" w:rsidR="00296545" w:rsidRPr="001B38E1" w:rsidRDefault="00296545" w:rsidP="00D60E6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14:paraId="052FFB82" w14:textId="7C6B92B5" w:rsidR="00D75C43" w:rsidRPr="001B38E1" w:rsidRDefault="00D75C43" w:rsidP="00D60E68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05B02" w14:textId="43D59501" w:rsidR="00D75C43" w:rsidRPr="001B38E1" w:rsidRDefault="00D75C43" w:rsidP="00D60E68">
            <w:pPr>
              <w:rPr>
                <w:rFonts w:ascii="Arial Narrow" w:hAnsi="Arial Narrow"/>
                <w:sz w:val="28"/>
              </w:rPr>
            </w:pPr>
          </w:p>
        </w:tc>
      </w:tr>
    </w:tbl>
    <w:p w14:paraId="16AAD1F8" w14:textId="77777777" w:rsidR="00296545" w:rsidRDefault="00296545" w:rsidP="00296545">
      <w:pPr>
        <w:rPr>
          <w:rFonts w:ascii="Arial Narrow" w:hAnsi="Arial Narrow"/>
          <w:sz w:val="28"/>
        </w:rPr>
      </w:pPr>
    </w:p>
    <w:p w14:paraId="360B0294" w14:textId="4052F4A7" w:rsidR="004E1C74" w:rsidRDefault="004E1C74" w:rsidP="004E1C74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MAY</w:t>
      </w:r>
      <w:r w:rsidRPr="001B38E1">
        <w:rPr>
          <w:rFonts w:ascii="Arial Narrow" w:hAnsi="Arial Narrow"/>
          <w:b/>
          <w:sz w:val="28"/>
        </w:rPr>
        <w:t xml:space="preserve"> DO: </w:t>
      </w:r>
    </w:p>
    <w:p w14:paraId="49807526" w14:textId="77777777" w:rsidR="004E1C74" w:rsidRPr="001B38E1" w:rsidRDefault="004E1C74" w:rsidP="004E1C74">
      <w:pPr>
        <w:rPr>
          <w:rFonts w:ascii="Arial Narrow" w:hAnsi="Arial Narrow"/>
          <w:b/>
          <w:sz w:val="28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045"/>
        <w:gridCol w:w="3240"/>
        <w:gridCol w:w="3060"/>
      </w:tblGrid>
      <w:tr w:rsidR="004E1C74" w:rsidRPr="001B38E1" w14:paraId="4E35DC31" w14:textId="77777777" w:rsidTr="004E1C74"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6F1B8F7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2517E0E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Describe a landscape scene</w:t>
            </w:r>
          </w:p>
          <w:p w14:paraId="1E9881D8" w14:textId="2D5FF460" w:rsidR="004E1C74" w:rsidRPr="001B38E1" w:rsidRDefault="004E1C74" w:rsidP="004E1C74">
            <w:pPr>
              <w:rPr>
                <w:rFonts w:ascii="Arial Narrow" w:hAnsi="Arial Narrow"/>
                <w:sz w:val="28"/>
              </w:rPr>
            </w:pPr>
          </w:p>
          <w:p w14:paraId="22C139E7" w14:textId="33773C43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</w:tcPr>
          <w:p w14:paraId="0854A507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324BAE06" w14:textId="57043F3D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Narrate a personal story or anecdote</w:t>
            </w:r>
          </w:p>
          <w:p w14:paraId="1C5FE3AA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9D70711" w14:textId="0BA6BD55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573005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49DA0E60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Historical narrative</w:t>
            </w:r>
          </w:p>
          <w:p w14:paraId="4D665B8E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AD338E4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79370132" w14:textId="13991445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CC8.1, CC8.8</w:t>
            </w:r>
          </w:p>
        </w:tc>
      </w:tr>
      <w:tr w:rsidR="004E1C74" w:rsidRPr="001B38E1" w14:paraId="0681A08C" w14:textId="77777777" w:rsidTr="004E1C74">
        <w:tc>
          <w:tcPr>
            <w:tcW w:w="30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3BFB608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CB7195C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Biography</w:t>
            </w:r>
          </w:p>
          <w:p w14:paraId="7754D10F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716A9A5C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1135FBB7" w14:textId="1597672C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</w:tcPr>
          <w:p w14:paraId="4410D1F7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453CA0B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Resume and cover letter</w:t>
            </w:r>
          </w:p>
          <w:p w14:paraId="2D7AF59E" w14:textId="77777777" w:rsidR="004E1C74" w:rsidRPr="001B38E1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612D7E45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F066090" w14:textId="54F3F2C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  <w:r w:rsidRPr="001B38E1">
              <w:rPr>
                <w:rFonts w:ascii="Arial Narrow" w:hAnsi="Arial Narrow"/>
                <w:sz w:val="28"/>
              </w:rPr>
              <w:t>CC8.1, CC8.8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B3604A" w14:textId="77777777" w:rsidR="004E1C74" w:rsidRDefault="004E1C74" w:rsidP="004E1C74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35205ED6" w14:textId="35E3170D" w:rsidR="004E1C74" w:rsidRDefault="004E1C74" w:rsidP="00296545">
      <w:pPr>
        <w:rPr>
          <w:sz w:val="28"/>
          <w:szCs w:val="28"/>
        </w:rPr>
      </w:pPr>
    </w:p>
    <w:p w14:paraId="0EEDEEDF" w14:textId="7919069A" w:rsidR="00251817" w:rsidRPr="001B38E1" w:rsidRDefault="00251817">
      <w:pPr>
        <w:rPr>
          <w:rFonts w:ascii="Arial Narrow" w:hAnsi="Arial Narrow"/>
          <w:sz w:val="28"/>
        </w:rPr>
      </w:pPr>
    </w:p>
    <w:p w14:paraId="344AE12E" w14:textId="04DD7B8C" w:rsidR="00E930DB" w:rsidRPr="005E48E8" w:rsidRDefault="00E930DB" w:rsidP="00E930DB">
      <w:pPr>
        <w:jc w:val="center"/>
        <w:rPr>
          <w:rFonts w:ascii="Bernard MT Condensed" w:hAnsi="Bernard MT Condensed"/>
          <w:sz w:val="40"/>
        </w:rPr>
      </w:pPr>
      <w:r w:rsidRPr="005E48E8"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442D71" wp14:editId="010DA187">
                <wp:simplePos x="0" y="0"/>
                <wp:positionH relativeFrom="margin">
                  <wp:posOffset>-990600</wp:posOffset>
                </wp:positionH>
                <wp:positionV relativeFrom="paragraph">
                  <wp:posOffset>-1167914</wp:posOffset>
                </wp:positionV>
                <wp:extent cx="7932420" cy="1856105"/>
                <wp:effectExtent l="19050" t="1905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79ED" id="Rectangle 4" o:spid="_x0000_s1026" style="position:absolute;margin-left:-78pt;margin-top:-91.95pt;width:624.6pt;height:1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" fillcolor="#fc9" strokecolor="black [3213]" strokeweight="3pt">
                <w10:wrap anchorx="margin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C1168" wp14:editId="5964B6FE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3A90" w14:textId="77777777" w:rsidR="00E930DB" w:rsidRPr="005E48E8" w:rsidRDefault="00E930DB" w:rsidP="00E930DB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034BA326" w14:textId="77777777" w:rsidR="00E930DB" w:rsidRDefault="00E930DB" w:rsidP="00E930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C1168" id="_x0000_s1027" type="#_x0000_t202" style="position:absolute;left:0;text-align:left;margin-left:-44.3pt;margin-top:-51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Jid&#10;E5oPAgAA+gMAAA4AAAAAAAAAAAAAAAAALgIAAGRycy9lMm9Eb2MueG1sUEsBAi0AFAAGAAgAAAAh&#10;AHk9hH3hAAAADAEAAA8AAAAAAAAAAAAAAAAAaQQAAGRycy9kb3ducmV2LnhtbFBLBQYAAAAABAAE&#10;APMAAAB3BQAAAAA=&#10;" filled="f" stroked="f">
                <v:textbox style="mso-fit-shape-to-text:t">
                  <w:txbxContent>
                    <w:p w14:paraId="75D83A90" w14:textId="77777777" w:rsidR="00E930DB" w:rsidRPr="005E48E8" w:rsidRDefault="00E930DB" w:rsidP="00E930DB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034BA326" w14:textId="77777777" w:rsidR="00E930DB" w:rsidRDefault="00E930DB" w:rsidP="00E930DB"/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sz w:val="40"/>
        </w:rPr>
        <w:t xml:space="preserve">Grade 8: </w:t>
      </w:r>
      <w:r>
        <w:rPr>
          <w:rFonts w:ascii="Bernard MT Condensed" w:hAnsi="Bernard MT Condensed"/>
          <w:sz w:val="40"/>
        </w:rPr>
        <w:t>Representing and Speaking</w:t>
      </w:r>
      <w:r w:rsidRPr="005E48E8">
        <w:rPr>
          <w:rFonts w:ascii="Bernard MT Condensed" w:hAnsi="Bernard MT Condensed"/>
          <w:sz w:val="40"/>
        </w:rPr>
        <w:t xml:space="preserve"> Choice Board</w:t>
      </w:r>
    </w:p>
    <w:p w14:paraId="37AD6DD4" w14:textId="6799590B" w:rsidR="00E930DB" w:rsidRDefault="007F3E48" w:rsidP="00E930DB">
      <w:r>
        <w:rPr>
          <w:noProof/>
        </w:rPr>
        <w:drawing>
          <wp:anchor distT="0" distB="0" distL="114300" distR="114300" simplePos="0" relativeHeight="251674624" behindDoc="0" locked="0" layoutInCell="1" allowOverlap="1" wp14:anchorId="6FB1F260" wp14:editId="4D537D6D">
            <wp:simplePos x="0" y="0"/>
            <wp:positionH relativeFrom="rightMargin">
              <wp:posOffset>-20955</wp:posOffset>
            </wp:positionH>
            <wp:positionV relativeFrom="paragraph">
              <wp:posOffset>77008</wp:posOffset>
            </wp:positionV>
            <wp:extent cx="714375" cy="714375"/>
            <wp:effectExtent l="0" t="0" r="9525" b="9525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B3D97" w14:textId="2AD92626" w:rsidR="00E930DB" w:rsidRDefault="007F3E48" w:rsidP="00E930DB">
      <w:pPr>
        <w:rPr>
          <w:rFonts w:ascii="Arial Narrow" w:hAnsi="Arial Narrow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AA67659" wp14:editId="42D43B1D">
            <wp:simplePos x="0" y="0"/>
            <wp:positionH relativeFrom="column">
              <wp:posOffset>5006340</wp:posOffset>
            </wp:positionH>
            <wp:positionV relativeFrom="paragraph">
              <wp:posOffset>40178</wp:posOffset>
            </wp:positionV>
            <wp:extent cx="863600" cy="519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844D" w14:textId="2781847D" w:rsidR="00E930DB" w:rsidRDefault="00E930DB" w:rsidP="00E930DB">
      <w:pPr>
        <w:rPr>
          <w:rFonts w:ascii="Arial Narrow" w:hAnsi="Arial Narrow"/>
          <w:b/>
          <w:sz w:val="28"/>
        </w:rPr>
      </w:pPr>
    </w:p>
    <w:p w14:paraId="1B2B49F9" w14:textId="074131AC" w:rsidR="00251817" w:rsidRDefault="00E930DB">
      <w:pPr>
        <w:rPr>
          <w:rFonts w:ascii="Arial Narrow" w:hAnsi="Arial Narrow"/>
          <w:b/>
          <w:sz w:val="28"/>
          <w:szCs w:val="28"/>
        </w:rPr>
      </w:pPr>
      <w:r w:rsidRPr="00E930DB">
        <w:rPr>
          <w:rFonts w:ascii="Arial Narrow" w:hAnsi="Arial Narrow"/>
          <w:b/>
          <w:sz w:val="28"/>
          <w:szCs w:val="28"/>
        </w:rPr>
        <w:t>MUST DO: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700"/>
        <w:gridCol w:w="2790"/>
        <w:gridCol w:w="2880"/>
        <w:gridCol w:w="2790"/>
      </w:tblGrid>
      <w:tr w:rsidR="00F23603" w:rsidRPr="00E930DB" w14:paraId="2374FBC2" w14:textId="77777777" w:rsidTr="00841AC6">
        <w:tc>
          <w:tcPr>
            <w:tcW w:w="2700" w:type="dxa"/>
            <w:tcBorders>
              <w:top w:val="double" w:sz="4" w:space="0" w:color="auto"/>
              <w:left w:val="double" w:sz="4" w:space="0" w:color="auto"/>
            </w:tcBorders>
          </w:tcPr>
          <w:p w14:paraId="72CB502D" w14:textId="77777777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F42214" w14:textId="7F75A78F" w:rsidR="00F23603" w:rsidRPr="00E930D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Illustrated report</w:t>
            </w:r>
          </w:p>
          <w:p w14:paraId="5406DA88" w14:textId="79F0A276" w:rsidR="00E930DB" w:rsidRPr="00E930DB" w:rsidRDefault="00E930D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1DE6A0" w14:textId="5FAA1687" w:rsidR="00914DC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B2F235E" w14:textId="77777777" w:rsidR="00E930DB" w:rsidRP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255322" w14:textId="57CD8FE4" w:rsidR="00914DCB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632990CB" w14:textId="3EC9EFC2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9684C69" w14:textId="31120BB6" w:rsidR="00E930DB" w:rsidRPr="00E930D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Role play that ends in a tableau</w:t>
            </w:r>
          </w:p>
          <w:p w14:paraId="249A37DE" w14:textId="6EADEC6E" w:rsidR="00E930DB" w:rsidRDefault="00E930D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3DC3A44" w14:textId="77777777" w:rsidR="00E930DB" w:rsidRPr="00E930DB" w:rsidRDefault="00E930D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3D174A" w14:textId="0FEA8E85" w:rsidR="00914DCB" w:rsidRPr="00E930DB" w:rsidRDefault="00914DCB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  <w:r w:rsidR="00392D66" w:rsidRPr="00E930DB">
              <w:rPr>
                <w:rFonts w:ascii="Arial Narrow" w:hAnsi="Arial Narrow"/>
                <w:sz w:val="28"/>
                <w:szCs w:val="28"/>
              </w:rPr>
              <w:t>, CC8.9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D383208" w14:textId="47775F79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58AAC8" w14:textId="580FFDC2" w:rsidR="00914DC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Dramatization</w:t>
            </w:r>
          </w:p>
          <w:p w14:paraId="79E28A3B" w14:textId="54748665" w:rsidR="00E930DB" w:rsidRP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751700" w14:textId="15BECFC5" w:rsidR="00914DCB" w:rsidRPr="00AA76A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76AB">
              <w:rPr>
                <w:rFonts w:ascii="Arial Narrow" w:hAnsi="Arial Narrow"/>
                <w:sz w:val="28"/>
                <w:szCs w:val="28"/>
              </w:rPr>
              <w:t>CC8.1, CC8.5</w:t>
            </w:r>
            <w:r w:rsidR="00251817" w:rsidRPr="00AA76AB">
              <w:rPr>
                <w:rFonts w:ascii="Arial Narrow" w:hAnsi="Arial Narrow"/>
                <w:sz w:val="28"/>
                <w:szCs w:val="28"/>
              </w:rPr>
              <w:t>, CC8.9</w:t>
            </w:r>
          </w:p>
          <w:p w14:paraId="7EB4592F" w14:textId="5CA24A49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CC8.7- Speaking</w:t>
            </w:r>
          </w:p>
          <w:p w14:paraId="46AFF5E9" w14:textId="0539EF7A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CC8.4</w:t>
            </w:r>
            <w:r w:rsidR="00E930DB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E930DB">
              <w:rPr>
                <w:rFonts w:ascii="Arial Narrow" w:hAnsi="Arial Narrow"/>
                <w:sz w:val="22"/>
                <w:szCs w:val="28"/>
              </w:rPr>
              <w:t xml:space="preserve">Appropriate </w:t>
            </w:r>
            <w:r w:rsidRPr="00E930DB">
              <w:rPr>
                <w:rFonts w:ascii="Arial Narrow" w:hAnsi="Arial Narrow"/>
                <w:sz w:val="22"/>
                <w:szCs w:val="22"/>
              </w:rPr>
              <w:t>language register</w:t>
            </w:r>
            <w:r w:rsidR="00E930DB" w:rsidRPr="00E930DB">
              <w:rPr>
                <w:rFonts w:ascii="Arial Narrow" w:hAnsi="Arial Narrow"/>
                <w:sz w:val="22"/>
                <w:szCs w:val="22"/>
              </w:rPr>
              <w:t>, p</w:t>
            </w:r>
            <w:r w:rsidRPr="00E930DB">
              <w:rPr>
                <w:rFonts w:ascii="Arial Narrow" w:hAnsi="Arial Narrow"/>
                <w:sz w:val="22"/>
                <w:szCs w:val="22"/>
              </w:rPr>
              <w:t>ronounce words with proper emphasis</w:t>
            </w:r>
            <w:r w:rsidR="00E930DB" w:rsidRPr="00E930D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double" w:sz="4" w:space="0" w:color="auto"/>
              <w:right w:val="double" w:sz="4" w:space="0" w:color="auto"/>
            </w:tcBorders>
          </w:tcPr>
          <w:p w14:paraId="4F253CDB" w14:textId="10715260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779D105" w14:textId="58D1CBCD" w:rsidR="00F23603" w:rsidRPr="00E930D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Presentation software</w:t>
            </w:r>
          </w:p>
          <w:p w14:paraId="4754A3CD" w14:textId="22B416B3" w:rsidR="00914DC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D79C41" w14:textId="19E01D3F" w:rsidR="00E930DB" w:rsidRP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D2F417" w14:textId="43684F5D" w:rsidR="00251817" w:rsidRPr="00E930DB" w:rsidRDefault="00251817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EF33640" w14:textId="5CD5CE15" w:rsidR="00914DCB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  <w:r w:rsidR="00B75E72" w:rsidRPr="00E930DB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392D66" w:rsidRPr="00E930DB">
              <w:rPr>
                <w:rFonts w:ascii="Arial Narrow" w:hAnsi="Arial Narrow"/>
                <w:sz w:val="28"/>
                <w:szCs w:val="28"/>
              </w:rPr>
              <w:t>CC8.9</w:t>
            </w:r>
          </w:p>
        </w:tc>
      </w:tr>
      <w:tr w:rsidR="00F23603" w:rsidRPr="00E930DB" w14:paraId="518DF963" w14:textId="77777777" w:rsidTr="00841AC6">
        <w:tc>
          <w:tcPr>
            <w:tcW w:w="2700" w:type="dxa"/>
            <w:tcBorders>
              <w:left w:val="double" w:sz="4" w:space="0" w:color="auto"/>
            </w:tcBorders>
          </w:tcPr>
          <w:p w14:paraId="4C148D23" w14:textId="77777777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8806078" w14:textId="77777777" w:rsidR="00AA76A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Newscast to explain an important</w:t>
            </w:r>
          </w:p>
          <w:p w14:paraId="2B13A925" w14:textId="604815FC" w:rsidR="00914DC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 xml:space="preserve"> concept</w:t>
            </w:r>
          </w:p>
          <w:p w14:paraId="434EF293" w14:textId="77777777" w:rsidR="00E930DB" w:rsidRP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C4CAABD" w14:textId="2B755DDE" w:rsidR="00E930DB" w:rsidRPr="00E930DB" w:rsidRDefault="00914DCB" w:rsidP="00AA76A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</w:p>
        </w:tc>
        <w:tc>
          <w:tcPr>
            <w:tcW w:w="2790" w:type="dxa"/>
          </w:tcPr>
          <w:p w14:paraId="64FCBE40" w14:textId="77777777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3ED447" w14:textId="4F1B7E48" w:rsidR="00F23603" w:rsidRPr="00E930DB" w:rsidRDefault="00F23603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To</w:t>
            </w:r>
            <w:r w:rsidR="00914DCB" w:rsidRPr="00E930DB">
              <w:rPr>
                <w:rFonts w:ascii="Arial Narrow" w:hAnsi="Arial Narrow"/>
                <w:sz w:val="28"/>
                <w:szCs w:val="28"/>
              </w:rPr>
              <w:t xml:space="preserve"> persuade- an opinion on an issue</w:t>
            </w:r>
          </w:p>
          <w:p w14:paraId="5E8D89A4" w14:textId="12E512AC" w:rsidR="00914DCB" w:rsidRDefault="00914DC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3AB5CBF" w14:textId="77777777" w:rsidR="00E930DB" w:rsidRPr="00E930DB" w:rsidRDefault="00E930D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E63D21" w14:textId="0D3C6053" w:rsidR="00914DCB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</w:p>
        </w:tc>
        <w:tc>
          <w:tcPr>
            <w:tcW w:w="2880" w:type="dxa"/>
          </w:tcPr>
          <w:p w14:paraId="227F9A35" w14:textId="581B654B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C4120C" w14:textId="78611F10" w:rsidR="00F23603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To persuade- a mini-debate</w:t>
            </w:r>
          </w:p>
          <w:p w14:paraId="69E47CA1" w14:textId="33A51F52" w:rsidR="00914DCB" w:rsidRDefault="00914DC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AF4A74" w14:textId="77777777" w:rsidR="00E930DB" w:rsidRPr="00E930DB" w:rsidRDefault="00E930DB" w:rsidP="00E930D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D8E1CA7" w14:textId="16A9BC65" w:rsidR="00914DCB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  <w:r w:rsidR="00392D66" w:rsidRPr="00E930DB">
              <w:rPr>
                <w:rFonts w:ascii="Arial Narrow" w:hAnsi="Arial Narrow"/>
                <w:sz w:val="28"/>
                <w:szCs w:val="28"/>
              </w:rPr>
              <w:t>, CC8.9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05EB05DD" w14:textId="5D690B5E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EE2FA6" w14:textId="18FB90B4" w:rsidR="00F23603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To entertain- a humourous incident</w:t>
            </w:r>
          </w:p>
          <w:p w14:paraId="7FA6CC3E" w14:textId="1F76A08C" w:rsidR="00914DC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BE8299" w14:textId="77777777" w:rsidR="00E930DB" w:rsidRP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CF657AA" w14:textId="74617436" w:rsidR="00914DCB" w:rsidRPr="00E930DB" w:rsidRDefault="00914DC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CC8.1, CC8.5</w:t>
            </w:r>
          </w:p>
        </w:tc>
      </w:tr>
      <w:tr w:rsidR="00A2199A" w:rsidRPr="00E930DB" w14:paraId="3E060AB6" w14:textId="77777777" w:rsidTr="00841AC6">
        <w:tc>
          <w:tcPr>
            <w:tcW w:w="2700" w:type="dxa"/>
            <w:tcBorders>
              <w:left w:val="double" w:sz="4" w:space="0" w:color="auto"/>
            </w:tcBorders>
          </w:tcPr>
          <w:p w14:paraId="7781A3E4" w14:textId="77777777" w:rsidR="00E930DB" w:rsidRDefault="00E930DB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6CDCA9" w14:textId="7B57EF3B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7E70A106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9A8CA6" w14:textId="2CEF9695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E72C7A">
              <w:rPr>
                <w:rFonts w:ascii="Arial Narrow" w:hAnsi="Arial Narrow"/>
                <w:i/>
                <w:sz w:val="28"/>
                <w:szCs w:val="28"/>
              </w:rPr>
              <w:t>Debate a point</w:t>
            </w:r>
          </w:p>
          <w:p w14:paraId="0D21468F" w14:textId="0745217D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265AC0A1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7138BC5" w14:textId="0E3E3477" w:rsidR="00E930DB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CC8.7</w:t>
            </w:r>
          </w:p>
        </w:tc>
        <w:tc>
          <w:tcPr>
            <w:tcW w:w="2790" w:type="dxa"/>
          </w:tcPr>
          <w:p w14:paraId="6DED53E4" w14:textId="77777777" w:rsidR="00841AC6" w:rsidRDefault="00841AC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C4C4ADA" w14:textId="14E69BA2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2ED875EF" w14:textId="457D5547" w:rsidR="00841AC6" w:rsidRPr="00E930DB" w:rsidRDefault="00841AC6" w:rsidP="00841AC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7AC7B" w14:textId="40A102C7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E72C7A">
              <w:rPr>
                <w:rFonts w:ascii="Arial Narrow" w:hAnsi="Arial Narrow"/>
                <w:i/>
                <w:sz w:val="28"/>
                <w:szCs w:val="28"/>
              </w:rPr>
              <w:t>Dramatic reading of a poem or play</w:t>
            </w:r>
          </w:p>
          <w:p w14:paraId="7BF46707" w14:textId="610D1760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E5DB1C" w14:textId="008C87FF" w:rsidR="00A2199A" w:rsidRPr="00E930DB" w:rsidRDefault="00A2199A" w:rsidP="00AA76A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CC8.7</w:t>
            </w:r>
          </w:p>
        </w:tc>
        <w:tc>
          <w:tcPr>
            <w:tcW w:w="2880" w:type="dxa"/>
          </w:tcPr>
          <w:p w14:paraId="6ABA767C" w14:textId="3CF48C64" w:rsidR="00841AC6" w:rsidRDefault="00841AC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C95CABF" w14:textId="7147C890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298FD562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F9DBD5" w14:textId="4D21FAF7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E72C7A">
              <w:rPr>
                <w:rFonts w:ascii="Arial Narrow" w:hAnsi="Arial Narrow"/>
                <w:i/>
                <w:sz w:val="28"/>
                <w:szCs w:val="28"/>
              </w:rPr>
              <w:t>Expressing feelings and viewpoints</w:t>
            </w:r>
          </w:p>
          <w:p w14:paraId="45733BF1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4139325" w14:textId="0B0BA2E3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CC8.6</w:t>
            </w:r>
          </w:p>
        </w:tc>
        <w:tc>
          <w:tcPr>
            <w:tcW w:w="2790" w:type="dxa"/>
            <w:tcBorders>
              <w:right w:val="double" w:sz="4" w:space="0" w:color="auto"/>
            </w:tcBorders>
          </w:tcPr>
          <w:p w14:paraId="20EB0132" w14:textId="547A575E" w:rsidR="00841AC6" w:rsidRDefault="00841AC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F390044" w14:textId="0E6056B4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28CC1F13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A4DFDF" w14:textId="4F99F9B3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E72C7A">
              <w:rPr>
                <w:rFonts w:ascii="Arial Narrow" w:hAnsi="Arial Narrow"/>
                <w:i/>
                <w:sz w:val="28"/>
                <w:szCs w:val="28"/>
              </w:rPr>
              <w:t>Contributing to group harmony</w:t>
            </w:r>
          </w:p>
          <w:p w14:paraId="3E2D5A49" w14:textId="77777777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00C157" w14:textId="64720E68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CC8.6</w:t>
            </w:r>
          </w:p>
        </w:tc>
      </w:tr>
      <w:tr w:rsidR="00251817" w:rsidRPr="00E930DB" w14:paraId="7456A978" w14:textId="77777777" w:rsidTr="00AE1D29"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14:paraId="0D461E99" w14:textId="77777777" w:rsidR="00841AC6" w:rsidRDefault="00841AC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5EF338" w14:textId="7299B1C7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2E5C663B" w14:textId="29CA9EAE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CF7A66" w14:textId="77777777" w:rsidR="00A2199A" w:rsidRPr="00E72C7A" w:rsidRDefault="00A2199A" w:rsidP="00E930D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E72C7A">
              <w:rPr>
                <w:rFonts w:ascii="Arial Narrow" w:hAnsi="Arial Narrow"/>
                <w:i/>
                <w:sz w:val="28"/>
                <w:szCs w:val="28"/>
              </w:rPr>
              <w:t>Participate in a meeting</w:t>
            </w:r>
          </w:p>
          <w:p w14:paraId="0BD15550" w14:textId="029CB862" w:rsidR="00A2199A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F73E4BA" w14:textId="2B653BE4" w:rsidR="00251817" w:rsidRPr="00E930DB" w:rsidRDefault="00A2199A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CC8.7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0C1A888B" w14:textId="44A029E7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70F4EF38" w14:textId="21E57CC0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double" w:sz="4" w:space="0" w:color="auto"/>
              <w:right w:val="double" w:sz="4" w:space="0" w:color="auto"/>
            </w:tcBorders>
          </w:tcPr>
          <w:p w14:paraId="7F8A366B" w14:textId="78C29415" w:rsidR="00251817" w:rsidRPr="00E930DB" w:rsidRDefault="00251817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EA522A1" w14:textId="5B6EA2D3" w:rsidR="00F23603" w:rsidRPr="00E930DB" w:rsidRDefault="00F23603" w:rsidP="00E930DB">
      <w:pPr>
        <w:jc w:val="center"/>
        <w:rPr>
          <w:rFonts w:ascii="Arial Narrow" w:hAnsi="Arial Narrow"/>
          <w:sz w:val="28"/>
          <w:szCs w:val="28"/>
        </w:rPr>
      </w:pPr>
    </w:p>
    <w:p w14:paraId="7F6289C9" w14:textId="30EEC37D" w:rsidR="00914DCB" w:rsidRPr="00E930DB" w:rsidRDefault="00841AC6" w:rsidP="00841AC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DO: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700"/>
        <w:gridCol w:w="2790"/>
        <w:gridCol w:w="2880"/>
        <w:gridCol w:w="2790"/>
      </w:tblGrid>
      <w:tr w:rsidR="00251817" w:rsidRPr="00E930DB" w14:paraId="1B2AE342" w14:textId="77777777" w:rsidTr="00841AC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96A62A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Music (Text Techniques)</w:t>
            </w:r>
          </w:p>
          <w:p w14:paraId="0071847C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1DF439D4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667491F6" w14:textId="27E4F236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b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CC8.9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</w:tcPr>
          <w:p w14:paraId="6D6F46F6" w14:textId="6F13B0AC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Graphics and Statistics in a multimedia presentation (Text Techniques)</w:t>
            </w:r>
          </w:p>
          <w:p w14:paraId="21107FC8" w14:textId="249AEC46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b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CC8.9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11F2A73C" w14:textId="05F7134E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Reader’s Theatre (Text Forms)</w:t>
            </w:r>
          </w:p>
          <w:p w14:paraId="25066857" w14:textId="4A4566B0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2816E2F1" w14:textId="5D4804A8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1102E756" w14:textId="47EBCCFA" w:rsidR="00251817" w:rsidRPr="00E930DB" w:rsidRDefault="00251817" w:rsidP="00AA76AB">
            <w:pPr>
              <w:jc w:val="center"/>
              <w:rPr>
                <w:rFonts w:ascii="Arial Narrow" w:hAnsi="Arial Narrow" w:cstheme="majorHAnsi"/>
                <w:b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CC8.9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5B1E8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Humourous Instructions  (Text Forms</w:t>
            </w:r>
          </w:p>
          <w:p w14:paraId="31039F0B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4816B716" w14:textId="77777777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37719341" w14:textId="01F036E4" w:rsidR="00251817" w:rsidRPr="00E930DB" w:rsidRDefault="00251817" w:rsidP="00E930DB">
            <w:pPr>
              <w:jc w:val="center"/>
              <w:rPr>
                <w:rFonts w:ascii="Arial Narrow" w:hAnsi="Arial Narrow" w:cstheme="majorHAnsi"/>
                <w:b/>
                <w:sz w:val="28"/>
                <w:szCs w:val="28"/>
              </w:rPr>
            </w:pPr>
            <w:r w:rsidRPr="00E930DB">
              <w:rPr>
                <w:rFonts w:ascii="Arial Narrow" w:hAnsi="Arial Narrow" w:cstheme="majorHAnsi"/>
                <w:sz w:val="28"/>
                <w:szCs w:val="28"/>
              </w:rPr>
              <w:t>CC8.9</w:t>
            </w:r>
          </w:p>
        </w:tc>
      </w:tr>
    </w:tbl>
    <w:p w14:paraId="51AB6C80" w14:textId="3A07DBF1" w:rsidR="00AE24D6" w:rsidRPr="005E48E8" w:rsidRDefault="00AE24D6" w:rsidP="00AE24D6">
      <w:pPr>
        <w:jc w:val="center"/>
        <w:rPr>
          <w:rFonts w:ascii="Bernard MT Condensed" w:hAnsi="Bernard MT Condensed"/>
          <w:sz w:val="40"/>
        </w:rPr>
      </w:pPr>
      <w:r w:rsidRPr="005E48E8"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46EE3F" wp14:editId="02FA68FA">
                <wp:simplePos x="0" y="0"/>
                <wp:positionH relativeFrom="margin">
                  <wp:posOffset>-990600</wp:posOffset>
                </wp:positionH>
                <wp:positionV relativeFrom="paragraph">
                  <wp:posOffset>-1167914</wp:posOffset>
                </wp:positionV>
                <wp:extent cx="7932420" cy="1856105"/>
                <wp:effectExtent l="19050" t="1905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0CB4" id="Rectangle 6" o:spid="_x0000_s1026" style="position:absolute;margin-left:-78pt;margin-top:-91.95pt;width:624.6pt;height:1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" fillcolor="#fc9" strokecolor="black [3213]" strokeweight="3pt">
                <w10:wrap anchorx="margin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CF3848" wp14:editId="00AF05D1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BFEE" w14:textId="77777777" w:rsidR="00AE24D6" w:rsidRPr="005E48E8" w:rsidRDefault="00AE24D6" w:rsidP="00AE24D6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2A84C43C" w14:textId="77777777" w:rsidR="00AE24D6" w:rsidRDefault="00AE24D6" w:rsidP="00AE24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F3848" id="_x0000_s1028" type="#_x0000_t202" style="position:absolute;left:0;text-align:left;margin-left:-44.3pt;margin-top:-51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YDwIAAPoDAAAOAAAAZHJzL2Uyb0RvYy54bWysU9tuGyEQfa/Uf0C817ve2E68Mo7SpK4q&#10;pRcp6QdglvWiAkMBe9f9+gys41r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Y7H+JHCYakA6MeW5/h+eEx&#10;xFQOr19dUjYLG6V1br+2pGd0Oa/mOeDCYlTE6dTKMHpTpjXOS2L5wTY5OHKlxzMm0PZEOzEdOcdh&#10;O2R9z2puoTmiDh7GYcTPg4cO/C9KehxERsPPPfeSEv3JopbL6WyWJjdfZvNrJE78pWV7aeFWIBSj&#10;kZLxeB/ztCfKwd2h5huV1UjNGSs5lYwDlkU6fYY0wZf37PX7y65f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FOo&#10;SJgPAgAA+gMAAA4AAAAAAAAAAAAAAAAALgIAAGRycy9lMm9Eb2MueG1sUEsBAi0AFAAGAAgAAAAh&#10;AHk9hH3hAAAADAEAAA8AAAAAAAAAAAAAAAAAaQQAAGRycy9kb3ducmV2LnhtbFBLBQYAAAAABAAE&#10;APMAAAB3BQAAAAA=&#10;" filled="f" stroked="f">
                <v:textbox style="mso-fit-shape-to-text:t">
                  <w:txbxContent>
                    <w:p w14:paraId="0839BFEE" w14:textId="77777777" w:rsidR="00AE24D6" w:rsidRPr="005E48E8" w:rsidRDefault="00AE24D6" w:rsidP="00AE24D6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2A84C43C" w14:textId="77777777" w:rsidR="00AE24D6" w:rsidRDefault="00AE24D6" w:rsidP="00AE24D6"/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sz w:val="40"/>
        </w:rPr>
        <w:t xml:space="preserve">Grade 8: </w:t>
      </w:r>
      <w:r>
        <w:rPr>
          <w:rFonts w:ascii="Bernard MT Condensed" w:hAnsi="Bernard MT Condensed"/>
          <w:sz w:val="40"/>
        </w:rPr>
        <w:t>Viewing</w:t>
      </w:r>
      <w:r w:rsidRPr="005E48E8">
        <w:rPr>
          <w:rFonts w:ascii="Bernard MT Condensed" w:hAnsi="Bernard MT Condensed"/>
          <w:sz w:val="40"/>
        </w:rPr>
        <w:t xml:space="preserve"> Choice Board</w:t>
      </w:r>
    </w:p>
    <w:p w14:paraId="386E4936" w14:textId="7666DC56" w:rsidR="00AE24D6" w:rsidRDefault="007F3E48" w:rsidP="00AE24D6">
      <w:r>
        <w:rPr>
          <w:noProof/>
        </w:rPr>
        <w:drawing>
          <wp:anchor distT="0" distB="0" distL="114300" distR="114300" simplePos="0" relativeHeight="251677696" behindDoc="0" locked="0" layoutInCell="1" allowOverlap="1" wp14:anchorId="44FA37B3" wp14:editId="49A7C3D4">
            <wp:simplePos x="0" y="0"/>
            <wp:positionH relativeFrom="margin">
              <wp:posOffset>5926917</wp:posOffset>
            </wp:positionH>
            <wp:positionV relativeFrom="paragraph">
              <wp:posOffset>33020</wp:posOffset>
            </wp:positionV>
            <wp:extent cx="611505" cy="664845"/>
            <wp:effectExtent l="0" t="0" r="0" b="1905"/>
            <wp:wrapNone/>
            <wp:docPr id="22" name="Picture 22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B66DE" w14:textId="431421F0" w:rsidR="00AE24D6" w:rsidRDefault="00AE24D6" w:rsidP="00AE24D6">
      <w:pPr>
        <w:rPr>
          <w:rFonts w:ascii="Arial Narrow" w:hAnsi="Arial Narrow"/>
          <w:b/>
          <w:sz w:val="28"/>
        </w:rPr>
      </w:pPr>
    </w:p>
    <w:p w14:paraId="3CA65313" w14:textId="77777777" w:rsidR="00AE24D6" w:rsidRDefault="00AE24D6" w:rsidP="00AE24D6">
      <w:pPr>
        <w:rPr>
          <w:rFonts w:ascii="Arial Narrow" w:hAnsi="Arial Narrow"/>
          <w:b/>
          <w:sz w:val="28"/>
        </w:rPr>
      </w:pPr>
    </w:p>
    <w:p w14:paraId="53CDE6A1" w14:textId="77777777" w:rsidR="00AE24D6" w:rsidRDefault="00AE24D6" w:rsidP="00AE24D6">
      <w:pPr>
        <w:rPr>
          <w:rFonts w:ascii="Arial Narrow" w:hAnsi="Arial Narrow"/>
          <w:b/>
          <w:sz w:val="28"/>
          <w:szCs w:val="28"/>
        </w:rPr>
      </w:pPr>
    </w:p>
    <w:p w14:paraId="1D158974" w14:textId="77777777" w:rsidR="00AE24D6" w:rsidRPr="00E930DB" w:rsidRDefault="00AE24D6" w:rsidP="00AE24D6">
      <w:pPr>
        <w:rPr>
          <w:rFonts w:ascii="Arial Narrow" w:hAnsi="Arial Narrow"/>
          <w:b/>
          <w:sz w:val="28"/>
          <w:szCs w:val="28"/>
        </w:rPr>
      </w:pPr>
      <w:r w:rsidRPr="00E930DB">
        <w:rPr>
          <w:rFonts w:ascii="Arial Narrow" w:hAnsi="Arial Narrow"/>
          <w:b/>
          <w:sz w:val="28"/>
          <w:szCs w:val="28"/>
        </w:rPr>
        <w:t>MUST DO:</w:t>
      </w:r>
    </w:p>
    <w:p w14:paraId="4B996DD6" w14:textId="708F8915" w:rsidR="00AA66A2" w:rsidRPr="00E930DB" w:rsidRDefault="00AA66A2" w:rsidP="00AE24D6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0DB">
        <w:rPr>
          <w:rFonts w:ascii="Arial Narrow" w:hAnsi="Arial Narrow"/>
          <w:sz w:val="28"/>
          <w:szCs w:val="28"/>
        </w:rPr>
        <w:t>View:</w:t>
      </w:r>
    </w:p>
    <w:p w14:paraId="58178242" w14:textId="77777777" w:rsidR="00AA66A2" w:rsidRPr="00E930DB" w:rsidRDefault="00AA66A2" w:rsidP="00E930DB">
      <w:pPr>
        <w:jc w:val="center"/>
        <w:rPr>
          <w:rFonts w:ascii="Arial Narrow" w:eastAsia="Times New Roman" w:hAnsi="Arial Narrow" w:cs="Times New Roman"/>
          <w:sz w:val="28"/>
          <w:szCs w:val="28"/>
          <w:lang w:val="en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AA66A2" w:rsidRPr="00E930DB" w14:paraId="1FDBC6B2" w14:textId="77777777" w:rsidTr="00AE24D6">
        <w:tc>
          <w:tcPr>
            <w:tcW w:w="3145" w:type="dxa"/>
            <w:tcBorders>
              <w:top w:val="double" w:sz="4" w:space="0" w:color="auto"/>
              <w:left w:val="double" w:sz="4" w:space="0" w:color="auto"/>
            </w:tcBorders>
          </w:tcPr>
          <w:p w14:paraId="06018D40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ECFDD0" w14:textId="5A262FB8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Videos</w:t>
            </w:r>
          </w:p>
          <w:p w14:paraId="56D1D440" w14:textId="77BD2A93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F1748C8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6425521" w14:textId="21D5995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685036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AC88439" w14:textId="78858C24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4E9FDE7C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9856AE8" w14:textId="049476D8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Television broadcasts</w:t>
            </w:r>
          </w:p>
          <w:p w14:paraId="5E6304D8" w14:textId="3F0BEAFE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42F2A2" w14:textId="2ED9E489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8212918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1339C7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7BDC603" w14:textId="41F065DB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14:paraId="07053B5C" w14:textId="4802796D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6621803" w14:textId="7DA84A0A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Informational presentations</w:t>
            </w:r>
          </w:p>
          <w:p w14:paraId="494D8C4B" w14:textId="3D9C5166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0EB822F" w14:textId="2B3268F1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F0BCB1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755A8D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400A66" w14:textId="02056BD9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</w:tr>
      <w:tr w:rsidR="00AA66A2" w:rsidRPr="00E930DB" w14:paraId="584C0340" w14:textId="77777777" w:rsidTr="00AE24D6">
        <w:tc>
          <w:tcPr>
            <w:tcW w:w="3145" w:type="dxa"/>
            <w:tcBorders>
              <w:left w:val="double" w:sz="4" w:space="0" w:color="auto"/>
              <w:bottom w:val="double" w:sz="4" w:space="0" w:color="auto"/>
            </w:tcBorders>
          </w:tcPr>
          <w:p w14:paraId="15AE5433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6253C2" w14:textId="1700D314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Dramatic presentations</w:t>
            </w:r>
          </w:p>
          <w:p w14:paraId="5034230D" w14:textId="19C8C1CF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C51F485" w14:textId="7983B5A7" w:rsidR="00AE24D6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DCC253" w14:textId="77777777" w:rsidR="00AE24D6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889E6AF" w14:textId="77777777" w:rsidR="00AE24D6" w:rsidRPr="00E930DB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3180F0" w14:textId="3BE8938D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5E61AD25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2C6183" w14:textId="5BE0E944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Websites</w:t>
            </w:r>
          </w:p>
          <w:p w14:paraId="02A5AED8" w14:textId="4D639DF7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1AFF722" w14:textId="4C17D154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8C661ED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67AA05E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313630" w14:textId="78CB5DE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14:paraId="7608C382" w14:textId="429BD973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FF89F3D" w14:textId="643C3D4E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News programs</w:t>
            </w:r>
          </w:p>
          <w:p w14:paraId="6001C2CC" w14:textId="09672FB0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9D17E0" w14:textId="7DA795D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2C43A8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FEFB3AC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9AEB92" w14:textId="1E808354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</w:tr>
    </w:tbl>
    <w:p w14:paraId="77258577" w14:textId="650593DB" w:rsidR="00AA66A2" w:rsidRPr="00E930DB" w:rsidRDefault="00AA66A2" w:rsidP="00E930DB">
      <w:pPr>
        <w:jc w:val="center"/>
        <w:rPr>
          <w:rFonts w:ascii="Arial Narrow" w:hAnsi="Arial Narrow"/>
          <w:sz w:val="28"/>
          <w:szCs w:val="28"/>
        </w:rPr>
      </w:pPr>
    </w:p>
    <w:p w14:paraId="757E108D" w14:textId="77777777" w:rsidR="00AA66A2" w:rsidRPr="00E930DB" w:rsidRDefault="00AA66A2" w:rsidP="00AE24D6">
      <w:pPr>
        <w:rPr>
          <w:rFonts w:ascii="Arial Narrow" w:hAnsi="Arial Narrow"/>
          <w:sz w:val="28"/>
          <w:szCs w:val="28"/>
        </w:rPr>
      </w:pPr>
      <w:r w:rsidRPr="00E930DB">
        <w:rPr>
          <w:rFonts w:ascii="Arial Narrow" w:hAnsi="Arial Narrow"/>
          <w:sz w:val="28"/>
          <w:szCs w:val="28"/>
        </w:rPr>
        <w:t>And demonstrate comprehension by:</w:t>
      </w:r>
    </w:p>
    <w:p w14:paraId="004DE7D7" w14:textId="2454C161" w:rsidR="00AA66A2" w:rsidRPr="00E930DB" w:rsidRDefault="00AA66A2" w:rsidP="00E930D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AA66A2" w:rsidRPr="00E930DB" w14:paraId="72C4642D" w14:textId="77777777" w:rsidTr="00AE24D6">
        <w:tc>
          <w:tcPr>
            <w:tcW w:w="3145" w:type="dxa"/>
            <w:tcBorders>
              <w:top w:val="double" w:sz="4" w:space="0" w:color="auto"/>
              <w:left w:val="double" w:sz="4" w:space="0" w:color="auto"/>
            </w:tcBorders>
          </w:tcPr>
          <w:p w14:paraId="715CDABB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C3C4E6" w14:textId="12402375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Locating and interpreting key messages and details</w:t>
            </w:r>
          </w:p>
          <w:p w14:paraId="419D0C28" w14:textId="40E82D6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229E36" w14:textId="767BF768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CCF3E54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C658253" w14:textId="323D7FF0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6F345699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D45790E" w14:textId="191C56A2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Developing conclusions</w:t>
            </w:r>
          </w:p>
          <w:p w14:paraId="0D41CBD5" w14:textId="45EB0BF1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35E6CE" w14:textId="0596E593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F1EFB4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0355145" w14:textId="7777777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7B81F6" w14:textId="0E3C80F5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14:paraId="5380CC21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356F32" w14:textId="5FE446E6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Opinions</w:t>
            </w:r>
          </w:p>
          <w:p w14:paraId="6DF786CF" w14:textId="7777777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BFBB580" w14:textId="448581D1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D1F5F5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26EC48C" w14:textId="7777777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76E88E" w14:textId="09A0F15E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</w:tr>
      <w:tr w:rsidR="00AA66A2" w:rsidRPr="00E930DB" w14:paraId="1F15CD51" w14:textId="77777777" w:rsidTr="00AE24D6">
        <w:tc>
          <w:tcPr>
            <w:tcW w:w="3145" w:type="dxa"/>
            <w:tcBorders>
              <w:left w:val="double" w:sz="4" w:space="0" w:color="auto"/>
              <w:bottom w:val="double" w:sz="4" w:space="0" w:color="auto"/>
            </w:tcBorders>
          </w:tcPr>
          <w:p w14:paraId="30A99909" w14:textId="7560C256" w:rsidR="00AE24D6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3441552" w14:textId="17613809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Understanding</w:t>
            </w:r>
          </w:p>
          <w:p w14:paraId="15F2D81D" w14:textId="7777777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059849D" w14:textId="1C0C55CE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0447D5B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55B596" w14:textId="3A24230B" w:rsidR="00AE24D6" w:rsidRPr="00E930DB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203B95B" w14:textId="0115096C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5F67A567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EAA947" w14:textId="72B53725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Evaluating effectiveness of text</w:t>
            </w:r>
          </w:p>
          <w:p w14:paraId="0C6D051A" w14:textId="138FA351" w:rsidR="00AA66A2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790FA1" w14:textId="7E89C46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40940A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69771C" w14:textId="4C280742" w:rsidR="00AA66A2" w:rsidRPr="00E930DB" w:rsidRDefault="00AA66A2" w:rsidP="00E930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CR8.4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14:paraId="18112397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20B3DA5" w14:textId="36D1575C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Use layout and accompanying graphics to construct and confirm meaning</w:t>
            </w:r>
          </w:p>
          <w:p w14:paraId="6448BFED" w14:textId="77777777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F7D0E5" w14:textId="22CBB6C8" w:rsidR="00AA66A2" w:rsidRPr="00E930DB" w:rsidRDefault="00AA66A2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CR8.3</w:t>
            </w:r>
          </w:p>
        </w:tc>
      </w:tr>
    </w:tbl>
    <w:p w14:paraId="0E800107" w14:textId="75915F4E" w:rsidR="00AE24D6" w:rsidRPr="005E48E8" w:rsidRDefault="00AE24D6" w:rsidP="00AE24D6">
      <w:pPr>
        <w:jc w:val="center"/>
        <w:rPr>
          <w:rFonts w:ascii="Bernard MT Condensed" w:hAnsi="Bernard MT Condensed"/>
          <w:sz w:val="40"/>
        </w:rPr>
      </w:pPr>
      <w:r w:rsidRPr="005E48E8"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8BF2DE" wp14:editId="5B99E363">
                <wp:simplePos x="0" y="0"/>
                <wp:positionH relativeFrom="margin">
                  <wp:posOffset>-990600</wp:posOffset>
                </wp:positionH>
                <wp:positionV relativeFrom="paragraph">
                  <wp:posOffset>-1167914</wp:posOffset>
                </wp:positionV>
                <wp:extent cx="7932420" cy="1856105"/>
                <wp:effectExtent l="19050" t="19050" r="1143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3B7E" id="Rectangle 8" o:spid="_x0000_s1026" style="position:absolute;margin-left:-78pt;margin-top:-91.95pt;width:624.6pt;height:14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" fillcolor="#fc9" strokecolor="black [3213]" strokeweight="3pt">
                <w10:wrap anchorx="margin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BF7F7D" wp14:editId="788A93C2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F46F" w14:textId="77777777" w:rsidR="00AE24D6" w:rsidRPr="005E48E8" w:rsidRDefault="00AE24D6" w:rsidP="00AE24D6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1F224DDF" w14:textId="77777777" w:rsidR="00AE24D6" w:rsidRDefault="00AE24D6" w:rsidP="00AE24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F7F7D" id="_x0000_s1029" type="#_x0000_t202" style="position:absolute;left:0;text-align:left;margin-left:-44.3pt;margin-top:-51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JDwIAAPo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LaG&#10;eEkPAgAA+gMAAA4AAAAAAAAAAAAAAAAALgIAAGRycy9lMm9Eb2MueG1sUEsBAi0AFAAGAAgAAAAh&#10;AHk9hH3hAAAADAEAAA8AAAAAAAAAAAAAAAAAaQQAAGRycy9kb3ducmV2LnhtbFBLBQYAAAAABAAE&#10;APMAAAB3BQAAAAA=&#10;" filled="f" stroked="f">
                <v:textbox style="mso-fit-shape-to-text:t">
                  <w:txbxContent>
                    <w:p w14:paraId="7E04F46F" w14:textId="77777777" w:rsidR="00AE24D6" w:rsidRPr="005E48E8" w:rsidRDefault="00AE24D6" w:rsidP="00AE24D6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1F224DDF" w14:textId="77777777" w:rsidR="00AE24D6" w:rsidRDefault="00AE24D6" w:rsidP="00AE24D6"/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sz w:val="40"/>
        </w:rPr>
        <w:t xml:space="preserve">Grade 8: </w:t>
      </w:r>
      <w:r>
        <w:rPr>
          <w:rFonts w:ascii="Bernard MT Condensed" w:hAnsi="Bernard MT Condensed"/>
          <w:sz w:val="40"/>
        </w:rPr>
        <w:t>Listening</w:t>
      </w:r>
      <w:r w:rsidRPr="005E48E8">
        <w:rPr>
          <w:rFonts w:ascii="Bernard MT Condensed" w:hAnsi="Bernard MT Condensed"/>
          <w:sz w:val="40"/>
        </w:rPr>
        <w:t xml:space="preserve"> Choice Board</w:t>
      </w:r>
    </w:p>
    <w:p w14:paraId="5FB43200" w14:textId="6502327D" w:rsidR="00AE24D6" w:rsidRDefault="007F3E48" w:rsidP="00AE24D6">
      <w:r>
        <w:rPr>
          <w:noProof/>
        </w:rPr>
        <w:drawing>
          <wp:anchor distT="0" distB="0" distL="114300" distR="114300" simplePos="0" relativeHeight="251678720" behindDoc="0" locked="0" layoutInCell="1" allowOverlap="1" wp14:anchorId="47160DFE" wp14:editId="33D2A219">
            <wp:simplePos x="0" y="0"/>
            <wp:positionH relativeFrom="rightMargin">
              <wp:posOffset>-635</wp:posOffset>
            </wp:positionH>
            <wp:positionV relativeFrom="paragraph">
              <wp:posOffset>27940</wp:posOffset>
            </wp:positionV>
            <wp:extent cx="499110" cy="838200"/>
            <wp:effectExtent l="0" t="0" r="0" b="0"/>
            <wp:wrapNone/>
            <wp:docPr id="23" name="Picture 2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0D48" w14:textId="77777777" w:rsidR="00AE24D6" w:rsidRDefault="00AE24D6" w:rsidP="00AE24D6">
      <w:pPr>
        <w:rPr>
          <w:rFonts w:ascii="Arial Narrow" w:hAnsi="Arial Narrow"/>
          <w:b/>
          <w:sz w:val="28"/>
        </w:rPr>
      </w:pPr>
    </w:p>
    <w:p w14:paraId="53DD507B" w14:textId="77777777" w:rsidR="00AE24D6" w:rsidRDefault="00AE24D6" w:rsidP="00AE24D6">
      <w:pPr>
        <w:rPr>
          <w:rFonts w:ascii="Arial Narrow" w:hAnsi="Arial Narrow"/>
          <w:b/>
          <w:sz w:val="28"/>
        </w:rPr>
      </w:pPr>
    </w:p>
    <w:p w14:paraId="6C6569E7" w14:textId="5E558A22" w:rsidR="00AE24D6" w:rsidRDefault="00AE24D6" w:rsidP="00AE24D6">
      <w:pPr>
        <w:rPr>
          <w:rFonts w:ascii="Arial Narrow" w:hAnsi="Arial Narrow"/>
          <w:b/>
          <w:sz w:val="28"/>
          <w:szCs w:val="28"/>
        </w:rPr>
      </w:pPr>
    </w:p>
    <w:p w14:paraId="099CC05A" w14:textId="6783D54E" w:rsidR="00AE24D6" w:rsidRPr="00E930DB" w:rsidRDefault="00AE24D6" w:rsidP="00AE24D6">
      <w:pPr>
        <w:rPr>
          <w:rFonts w:ascii="Arial Narrow" w:hAnsi="Arial Narrow"/>
          <w:b/>
          <w:sz w:val="28"/>
          <w:szCs w:val="28"/>
        </w:rPr>
      </w:pPr>
      <w:r w:rsidRPr="00E930DB">
        <w:rPr>
          <w:rFonts w:ascii="Arial Narrow" w:hAnsi="Arial Narrow"/>
          <w:b/>
          <w:sz w:val="28"/>
          <w:szCs w:val="28"/>
        </w:rPr>
        <w:t>MUST DO:</w:t>
      </w:r>
    </w:p>
    <w:p w14:paraId="52988C52" w14:textId="7E21D63F" w:rsidR="00720CEC" w:rsidRPr="00E930DB" w:rsidRDefault="00720CEC" w:rsidP="00E930DB">
      <w:pPr>
        <w:jc w:val="center"/>
        <w:rPr>
          <w:rFonts w:ascii="Arial Narrow" w:hAnsi="Arial Narrow"/>
          <w:b/>
          <w:sz w:val="28"/>
          <w:szCs w:val="28"/>
        </w:rPr>
      </w:pPr>
    </w:p>
    <w:p w14:paraId="4FDBCA27" w14:textId="40CF4750" w:rsidR="00BF38DD" w:rsidRPr="00E930DB" w:rsidRDefault="005A1791" w:rsidP="00AE24D6">
      <w:pPr>
        <w:rPr>
          <w:rFonts w:ascii="Arial Narrow" w:hAnsi="Arial Narrow"/>
          <w:sz w:val="28"/>
          <w:szCs w:val="28"/>
        </w:rPr>
      </w:pPr>
      <w:r w:rsidRPr="00E930DB">
        <w:rPr>
          <w:rFonts w:ascii="Arial Narrow" w:hAnsi="Arial Narrow"/>
          <w:sz w:val="28"/>
          <w:szCs w:val="28"/>
        </w:rPr>
        <w:t>Listen to:</w:t>
      </w:r>
    </w:p>
    <w:p w14:paraId="3DE70DB7" w14:textId="4F250F41" w:rsidR="005A1791" w:rsidRPr="00E930DB" w:rsidRDefault="005A1791" w:rsidP="00E930D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14"/>
        <w:gridCol w:w="2371"/>
        <w:gridCol w:w="2340"/>
        <w:gridCol w:w="2430"/>
      </w:tblGrid>
      <w:tr w:rsidR="005A1791" w:rsidRPr="00E930DB" w14:paraId="3EDC3446" w14:textId="77777777" w:rsidTr="00B84C60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BC96F8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05ED43" w14:textId="5A931FA1" w:rsidR="005A1791" w:rsidRDefault="005A1791" w:rsidP="00AE2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Understand</w:t>
            </w:r>
          </w:p>
          <w:p w14:paraId="5931548E" w14:textId="5485A918" w:rsidR="00AE24D6" w:rsidRDefault="00AE24D6" w:rsidP="00AE2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B4F1EF" w14:textId="77777777" w:rsidR="00AE24D6" w:rsidRPr="00E930DB" w:rsidRDefault="00AE24D6" w:rsidP="00AE2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6BFDA1" w14:textId="77777777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3EDDE9C" w14:textId="18F46605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2371" w:type="dxa"/>
            <w:tcBorders>
              <w:top w:val="double" w:sz="4" w:space="0" w:color="auto"/>
              <w:bottom w:val="double" w:sz="4" w:space="0" w:color="auto"/>
            </w:tcBorders>
          </w:tcPr>
          <w:p w14:paraId="7C78F8A9" w14:textId="78D4595A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781C756" w14:textId="06B22D1A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Gather information</w:t>
            </w:r>
          </w:p>
          <w:p w14:paraId="38C8FEB7" w14:textId="47E870C4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3AF555" w14:textId="059DF54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737B95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F78" w14:textId="45B1B9B2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1D19F632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EECB207" w14:textId="3958C212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Follow directions</w:t>
            </w:r>
          </w:p>
          <w:p w14:paraId="0976A2AB" w14:textId="0806A4D9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1EED3A8" w14:textId="423A77B3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80ED330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74B31CB" w14:textId="1770CF39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0BFB4" w14:textId="0BDB9C4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AC21104" w14:textId="27815D9B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Form an opinion</w:t>
            </w:r>
          </w:p>
          <w:p w14:paraId="4E8B8876" w14:textId="59FF0576" w:rsidR="00AE24D6" w:rsidRDefault="00AE24D6" w:rsidP="00AE24D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E1CEA6" w14:textId="67C1B76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A5E96D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1132F1" w14:textId="149B811E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</w:tr>
    </w:tbl>
    <w:p w14:paraId="20CE2A69" w14:textId="77777777" w:rsidR="00BF38DD" w:rsidRPr="00E930DB" w:rsidRDefault="00BF38DD" w:rsidP="00E930DB">
      <w:pPr>
        <w:jc w:val="center"/>
        <w:rPr>
          <w:rFonts w:ascii="Arial Narrow" w:hAnsi="Arial Narrow"/>
          <w:sz w:val="28"/>
          <w:szCs w:val="28"/>
        </w:rPr>
      </w:pPr>
    </w:p>
    <w:p w14:paraId="203DD4D7" w14:textId="5D33E53C" w:rsidR="005A1791" w:rsidRPr="00E930DB" w:rsidRDefault="005A1791" w:rsidP="00AE24D6">
      <w:pPr>
        <w:rPr>
          <w:rFonts w:ascii="Arial Narrow" w:hAnsi="Arial Narrow"/>
          <w:sz w:val="28"/>
          <w:szCs w:val="28"/>
        </w:rPr>
      </w:pPr>
      <w:r w:rsidRPr="00E930DB">
        <w:rPr>
          <w:rFonts w:ascii="Arial Narrow" w:hAnsi="Arial Narrow"/>
          <w:sz w:val="28"/>
          <w:szCs w:val="28"/>
        </w:rPr>
        <w:t>Analyze oral presentations for:</w:t>
      </w:r>
    </w:p>
    <w:p w14:paraId="790EED55" w14:textId="77777777" w:rsidR="00720CEC" w:rsidRPr="00E930DB" w:rsidRDefault="00720CEC" w:rsidP="00E930D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5A1791" w:rsidRPr="00E930DB" w14:paraId="084827DD" w14:textId="77777777" w:rsidTr="00B84C60">
        <w:tc>
          <w:tcPr>
            <w:tcW w:w="3145" w:type="dxa"/>
            <w:tcBorders>
              <w:top w:val="double" w:sz="4" w:space="0" w:color="auto"/>
              <w:left w:val="double" w:sz="4" w:space="0" w:color="auto"/>
            </w:tcBorders>
          </w:tcPr>
          <w:p w14:paraId="4178AEAE" w14:textId="7C24F222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F1AF5A6" w14:textId="36F71F4D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Diverse opinions</w:t>
            </w:r>
          </w:p>
          <w:p w14:paraId="484ECE53" w14:textId="77E094BE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B722C6" w14:textId="262B3DF4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1B2DD4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24E2B15" w14:textId="7ABDC670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10C884B6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BD791CE" w14:textId="4DD21DA8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Presenter’s point of view</w:t>
            </w:r>
          </w:p>
          <w:p w14:paraId="7801691E" w14:textId="71B9D9E1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1E891F7" w14:textId="523462B5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BB9984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92AA991" w14:textId="66F8406A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14:paraId="18EA8442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4B821AE" w14:textId="7797E2F3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Presenter’s values</w:t>
            </w:r>
          </w:p>
          <w:p w14:paraId="46F0C94E" w14:textId="3DFD2CAD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4A7CCE1" w14:textId="246B9A06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009A31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679EEA" w14:textId="2EAD95DE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</w:tr>
      <w:tr w:rsidR="005A1791" w:rsidRPr="00E930DB" w14:paraId="4AC3E0F6" w14:textId="77777777" w:rsidTr="00B84C60">
        <w:tc>
          <w:tcPr>
            <w:tcW w:w="3145" w:type="dxa"/>
            <w:tcBorders>
              <w:left w:val="double" w:sz="4" w:space="0" w:color="auto"/>
              <w:bottom w:val="double" w:sz="4" w:space="0" w:color="auto"/>
            </w:tcBorders>
          </w:tcPr>
          <w:p w14:paraId="50117A91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2E0D3F" w14:textId="6528249D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Presenters’ biases</w:t>
            </w:r>
          </w:p>
          <w:p w14:paraId="28BEFA10" w14:textId="26591CBC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3B01729" w14:textId="557568F1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47D8B8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8BF8ED" w14:textId="3B3E4E71" w:rsidR="005A1791" w:rsidRPr="00E930DB" w:rsidRDefault="005A1791" w:rsidP="00AA76A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66DA2070" w14:textId="630804B5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1D97005" w14:textId="4997FD38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Presenter’s stereotypes</w:t>
            </w:r>
          </w:p>
          <w:p w14:paraId="7DAB3413" w14:textId="56EA1A2E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FB472D" w14:textId="5BE6874D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E17BDA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BF9A8F3" w14:textId="1A48E4DC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14:paraId="085AC99F" w14:textId="77777777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D3496C" w14:textId="591B5362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930DB">
              <w:rPr>
                <w:rFonts w:ascii="Arial Narrow" w:hAnsi="Arial Narrow"/>
                <w:sz w:val="28"/>
                <w:szCs w:val="28"/>
              </w:rPr>
              <w:t>Presenter’s prejudices</w:t>
            </w:r>
          </w:p>
          <w:p w14:paraId="7BB47139" w14:textId="1DF58546" w:rsidR="005A1791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F067DDB" w14:textId="671739EF" w:rsidR="00AE24D6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1167DF0" w14:textId="77777777" w:rsidR="00AE24D6" w:rsidRPr="00E930DB" w:rsidRDefault="00AE24D6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468925D" w14:textId="3994B5AE" w:rsidR="005A1791" w:rsidRPr="00E930DB" w:rsidRDefault="005A1791" w:rsidP="00E930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E930DB">
              <w:rPr>
                <w:rFonts w:ascii="Arial Narrow" w:hAnsi="Arial Narrow"/>
                <w:sz w:val="28"/>
                <w:szCs w:val="28"/>
              </w:rPr>
              <w:t>CR8.1, CR8.5</w:t>
            </w:r>
          </w:p>
        </w:tc>
      </w:tr>
    </w:tbl>
    <w:p w14:paraId="579A1BC7" w14:textId="77777777" w:rsidR="005A1791" w:rsidRPr="00E930DB" w:rsidRDefault="005A1791" w:rsidP="00E930DB">
      <w:pPr>
        <w:jc w:val="center"/>
        <w:rPr>
          <w:rFonts w:ascii="Arial Narrow" w:hAnsi="Arial Narrow"/>
          <w:sz w:val="28"/>
          <w:szCs w:val="28"/>
        </w:rPr>
      </w:pPr>
    </w:p>
    <w:p w14:paraId="2ADE8AF2" w14:textId="77777777" w:rsidR="00720CEC" w:rsidRPr="00E930DB" w:rsidRDefault="00720CEC" w:rsidP="00E930DB">
      <w:pPr>
        <w:jc w:val="center"/>
        <w:rPr>
          <w:rFonts w:ascii="Arial Narrow" w:hAnsi="Arial Narrow"/>
          <w:sz w:val="28"/>
          <w:szCs w:val="28"/>
        </w:rPr>
      </w:pPr>
    </w:p>
    <w:p w14:paraId="5BBEC540" w14:textId="77777777" w:rsidR="002552BC" w:rsidRPr="00E930DB" w:rsidRDefault="002552BC" w:rsidP="00E930DB">
      <w:pPr>
        <w:jc w:val="center"/>
        <w:rPr>
          <w:rFonts w:ascii="Arial Narrow" w:hAnsi="Arial Narrow"/>
          <w:b/>
          <w:sz w:val="28"/>
          <w:szCs w:val="28"/>
        </w:rPr>
      </w:pPr>
    </w:p>
    <w:p w14:paraId="40A20D1B" w14:textId="77777777" w:rsidR="002552BC" w:rsidRPr="00E930DB" w:rsidRDefault="002552BC" w:rsidP="00E930DB">
      <w:pPr>
        <w:jc w:val="center"/>
        <w:rPr>
          <w:rFonts w:ascii="Arial Narrow" w:hAnsi="Arial Narrow"/>
          <w:b/>
          <w:sz w:val="28"/>
          <w:szCs w:val="28"/>
        </w:rPr>
      </w:pPr>
    </w:p>
    <w:p w14:paraId="23DD8B05" w14:textId="6AC8506E" w:rsidR="002552BC" w:rsidRPr="00E930DB" w:rsidRDefault="002552BC" w:rsidP="00E930DB">
      <w:pPr>
        <w:jc w:val="center"/>
        <w:rPr>
          <w:rFonts w:ascii="Arial Narrow" w:hAnsi="Arial Narrow"/>
          <w:b/>
          <w:sz w:val="28"/>
          <w:szCs w:val="28"/>
        </w:rPr>
      </w:pPr>
    </w:p>
    <w:p w14:paraId="052AF9DD" w14:textId="363BFE34" w:rsidR="002552BC" w:rsidRPr="00E930DB" w:rsidRDefault="002552BC" w:rsidP="00E930DB">
      <w:pPr>
        <w:jc w:val="center"/>
        <w:rPr>
          <w:rFonts w:ascii="Arial Narrow" w:hAnsi="Arial Narrow"/>
          <w:b/>
          <w:sz w:val="28"/>
          <w:szCs w:val="28"/>
        </w:rPr>
      </w:pPr>
    </w:p>
    <w:sectPr w:rsidR="002552BC" w:rsidRPr="00E930DB" w:rsidSect="005E48E8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2552BC" w:rsidRDefault="002552BC" w:rsidP="002552BC">
      <w:r>
        <w:separator/>
      </w:r>
    </w:p>
  </w:endnote>
  <w:endnote w:type="continuationSeparator" w:id="0">
    <w:p w14:paraId="64A39C07" w14:textId="77777777" w:rsidR="002552BC" w:rsidRDefault="002552BC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D1D6" w14:textId="64A611CE" w:rsidR="007F3E48" w:rsidRDefault="007F3E48">
    <w:pPr>
      <w:pStyle w:val="Footer"/>
    </w:pPr>
    <w:r w:rsidRPr="007F3E48">
      <w:rPr>
        <w:noProof/>
      </w:rPr>
      <w:drawing>
        <wp:anchor distT="0" distB="0" distL="114300" distR="114300" simplePos="0" relativeHeight="251659264" behindDoc="0" locked="0" layoutInCell="1" allowOverlap="1" wp14:anchorId="1B24BEBC" wp14:editId="273E59BF">
          <wp:simplePos x="0" y="0"/>
          <wp:positionH relativeFrom="column">
            <wp:posOffset>5429885</wp:posOffset>
          </wp:positionH>
          <wp:positionV relativeFrom="paragraph">
            <wp:posOffset>-173</wp:posOffset>
          </wp:positionV>
          <wp:extent cx="1136015" cy="438785"/>
          <wp:effectExtent l="0" t="0" r="6985" b="0"/>
          <wp:wrapNone/>
          <wp:docPr id="3" name="Picture 3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E48">
      <w:rPr>
        <w:noProof/>
      </w:rPr>
      <w:drawing>
        <wp:anchor distT="0" distB="0" distL="114300" distR="114300" simplePos="0" relativeHeight="251660288" behindDoc="0" locked="0" layoutInCell="1" allowOverlap="1" wp14:anchorId="3D480293" wp14:editId="10D85BD0">
          <wp:simplePos x="0" y="0"/>
          <wp:positionH relativeFrom="column">
            <wp:posOffset>-668193</wp:posOffset>
          </wp:positionH>
          <wp:positionV relativeFrom="paragraph">
            <wp:posOffset>-63500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2552BC" w:rsidRDefault="002552BC" w:rsidP="002552BC">
      <w:r>
        <w:separator/>
      </w:r>
    </w:p>
  </w:footnote>
  <w:footnote w:type="continuationSeparator" w:id="0">
    <w:p w14:paraId="12617322" w14:textId="77777777" w:rsidR="002552BC" w:rsidRDefault="002552BC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1B38E1"/>
    <w:rsid w:val="00224E54"/>
    <w:rsid w:val="00240AB9"/>
    <w:rsid w:val="00251817"/>
    <w:rsid w:val="002552BC"/>
    <w:rsid w:val="00296545"/>
    <w:rsid w:val="00363A6B"/>
    <w:rsid w:val="00383D81"/>
    <w:rsid w:val="00392D66"/>
    <w:rsid w:val="004E1C74"/>
    <w:rsid w:val="005A1791"/>
    <w:rsid w:val="005A7EC2"/>
    <w:rsid w:val="005E48E8"/>
    <w:rsid w:val="00720CEC"/>
    <w:rsid w:val="00765738"/>
    <w:rsid w:val="007F3E48"/>
    <w:rsid w:val="00841AC6"/>
    <w:rsid w:val="008C1DE6"/>
    <w:rsid w:val="008E481C"/>
    <w:rsid w:val="00914DCB"/>
    <w:rsid w:val="009513D1"/>
    <w:rsid w:val="0095614D"/>
    <w:rsid w:val="00962C9B"/>
    <w:rsid w:val="0098006B"/>
    <w:rsid w:val="00A2199A"/>
    <w:rsid w:val="00AA66A2"/>
    <w:rsid w:val="00AA76AB"/>
    <w:rsid w:val="00AA78DD"/>
    <w:rsid w:val="00AE1D29"/>
    <w:rsid w:val="00AE24D6"/>
    <w:rsid w:val="00B75E72"/>
    <w:rsid w:val="00B84C60"/>
    <w:rsid w:val="00BD3FE5"/>
    <w:rsid w:val="00BF38DD"/>
    <w:rsid w:val="00CD766D"/>
    <w:rsid w:val="00D75C43"/>
    <w:rsid w:val="00DB1248"/>
    <w:rsid w:val="00E72C7A"/>
    <w:rsid w:val="00E930DB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18</cp:revision>
  <cp:lastPrinted>2018-05-01T15:11:00Z</cp:lastPrinted>
  <dcterms:created xsi:type="dcterms:W3CDTF">2018-05-01T16:43:00Z</dcterms:created>
  <dcterms:modified xsi:type="dcterms:W3CDTF">2018-07-20T21:31:00Z</dcterms:modified>
</cp:coreProperties>
</file>