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BB896" w14:textId="77777777" w:rsidR="007A1DDD" w:rsidRPr="008A17E5" w:rsidRDefault="007A1DDD" w:rsidP="007A1DDD">
      <w:pPr>
        <w:jc w:val="center"/>
        <w:rPr>
          <w:b/>
          <w:i/>
          <w:sz w:val="36"/>
          <w:szCs w:val="36"/>
        </w:rPr>
      </w:pPr>
      <w:bookmarkStart w:id="0" w:name="_GoBack"/>
      <w:bookmarkEnd w:id="0"/>
      <w:r w:rsidRPr="008A17E5">
        <w:rPr>
          <w:b/>
          <w:sz w:val="36"/>
          <w:szCs w:val="36"/>
        </w:rPr>
        <w:t>2015-2016 21</w:t>
      </w:r>
      <w:r w:rsidRPr="008A17E5">
        <w:rPr>
          <w:b/>
          <w:sz w:val="36"/>
          <w:szCs w:val="36"/>
          <w:vertAlign w:val="superscript"/>
        </w:rPr>
        <w:t>st</w:t>
      </w:r>
      <w:r w:rsidRPr="008A17E5">
        <w:rPr>
          <w:b/>
          <w:sz w:val="36"/>
          <w:szCs w:val="36"/>
        </w:rPr>
        <w:t xml:space="preserve"> CE Artifact: </w:t>
      </w:r>
      <w:r w:rsidRPr="008A17E5">
        <w:rPr>
          <w:b/>
          <w:i/>
          <w:sz w:val="36"/>
          <w:szCs w:val="36"/>
        </w:rPr>
        <w:t>Fun Physics Friday Activities</w:t>
      </w:r>
    </w:p>
    <w:p w14:paraId="628BB897" w14:textId="77777777" w:rsidR="007A1DDD" w:rsidRPr="007A1DDD" w:rsidRDefault="007A1DDD" w:rsidP="007A1DDD">
      <w:pPr>
        <w:rPr>
          <w:b/>
          <w:sz w:val="24"/>
          <w:szCs w:val="24"/>
        </w:rPr>
      </w:pPr>
      <w:r w:rsidRPr="007A1DDD">
        <w:rPr>
          <w:b/>
          <w:sz w:val="24"/>
          <w:szCs w:val="24"/>
        </w:rPr>
        <w:t>Name:</w:t>
      </w:r>
      <w:r w:rsidRPr="007A1DDD">
        <w:rPr>
          <w:sz w:val="24"/>
          <w:szCs w:val="24"/>
        </w:rPr>
        <w:t xml:space="preserve"> Sandra Baldwin</w:t>
      </w:r>
    </w:p>
    <w:p w14:paraId="628BB898" w14:textId="77777777" w:rsidR="007A1DDD" w:rsidRPr="007A1DDD" w:rsidRDefault="007A1DDD">
      <w:pPr>
        <w:rPr>
          <w:sz w:val="24"/>
          <w:szCs w:val="24"/>
        </w:rPr>
      </w:pPr>
      <w:r w:rsidRPr="007A1DDD">
        <w:rPr>
          <w:b/>
          <w:sz w:val="24"/>
          <w:szCs w:val="24"/>
        </w:rPr>
        <w:t>School:</w:t>
      </w:r>
      <w:r w:rsidRPr="007A1DDD">
        <w:rPr>
          <w:sz w:val="24"/>
          <w:szCs w:val="24"/>
        </w:rPr>
        <w:t xml:space="preserve"> Davidson</w:t>
      </w:r>
    </w:p>
    <w:p w14:paraId="628BB899" w14:textId="77777777" w:rsidR="007A1DDD" w:rsidRPr="007A1DDD" w:rsidRDefault="007A1DDD">
      <w:pPr>
        <w:rPr>
          <w:sz w:val="24"/>
          <w:szCs w:val="24"/>
        </w:rPr>
      </w:pPr>
      <w:r w:rsidRPr="007A1DDD">
        <w:rPr>
          <w:b/>
          <w:sz w:val="24"/>
          <w:szCs w:val="24"/>
        </w:rPr>
        <w:t>Grade/Subject:</w:t>
      </w:r>
      <w:r w:rsidRPr="007A1DDD">
        <w:rPr>
          <w:sz w:val="24"/>
          <w:szCs w:val="24"/>
        </w:rPr>
        <w:t xml:space="preserve"> Physics 30 or Physical Science 20</w:t>
      </w:r>
      <w:r>
        <w:rPr>
          <w:sz w:val="24"/>
          <w:szCs w:val="24"/>
        </w:rPr>
        <w:t xml:space="preserve"> (but could be for middle years or younger)</w:t>
      </w:r>
    </w:p>
    <w:p w14:paraId="628BB89A" w14:textId="77777777" w:rsidR="007A1DDD" w:rsidRPr="007A1DDD" w:rsidRDefault="007A1DDD" w:rsidP="007A1DDD">
      <w:pPr>
        <w:shd w:val="clear" w:color="auto" w:fill="FFFFFF"/>
        <w:ind w:left="-120"/>
        <w:rPr>
          <w:rFonts w:eastAsia="Times New Roman" w:cs="Times New Roman"/>
          <w:b/>
          <w:bCs/>
          <w:i/>
          <w:color w:val="000000"/>
          <w:sz w:val="24"/>
          <w:szCs w:val="24"/>
          <w:shd w:val="clear" w:color="auto" w:fill="FFFFFF"/>
        </w:rPr>
      </w:pPr>
      <w:r w:rsidRPr="007A1DDD">
        <w:rPr>
          <w:b/>
          <w:sz w:val="24"/>
          <w:szCs w:val="24"/>
        </w:rPr>
        <w:t xml:space="preserve">Outcomes: </w:t>
      </w:r>
    </w:p>
    <w:p w14:paraId="628BB89B" w14:textId="77777777" w:rsidR="007A1DDD" w:rsidRPr="007A1DDD" w:rsidRDefault="007A1DDD" w:rsidP="007A1DDD">
      <w:pPr>
        <w:shd w:val="clear" w:color="auto" w:fill="FFFFFF"/>
        <w:ind w:left="-120"/>
        <w:rPr>
          <w:rFonts w:eastAsia="Times New Roman" w:cs="Times New Roman"/>
          <w:bCs/>
          <w:i/>
          <w:color w:val="000000"/>
          <w:sz w:val="24"/>
          <w:szCs w:val="24"/>
          <w:shd w:val="clear" w:color="auto" w:fill="FFFFFF"/>
        </w:rPr>
      </w:pPr>
      <w:r w:rsidRPr="007A1DDD">
        <w:rPr>
          <w:rFonts w:eastAsia="Times New Roman" w:cs="Times New Roman"/>
          <w:bCs/>
          <w:i/>
          <w:color w:val="000000"/>
          <w:sz w:val="24"/>
          <w:szCs w:val="24"/>
          <w:shd w:val="clear" w:color="auto" w:fill="FFFFFF"/>
        </w:rPr>
        <w:t>Different activities connect to different outcome in Physical Science 20 and Physics 30.</w:t>
      </w:r>
    </w:p>
    <w:p w14:paraId="628BB89C" w14:textId="77777777" w:rsidR="007A1DDD" w:rsidRPr="007A1DDD" w:rsidRDefault="007A1DDD" w:rsidP="007A1DDD">
      <w:pPr>
        <w:shd w:val="clear" w:color="auto" w:fill="FFFFFF"/>
        <w:ind w:left="-120"/>
        <w:rPr>
          <w:rFonts w:eastAsia="Times New Roman" w:cs="Times New Roman"/>
          <w:b/>
          <w:bCs/>
          <w:color w:val="000000"/>
          <w:sz w:val="24"/>
          <w:szCs w:val="24"/>
          <w:shd w:val="clear" w:color="auto" w:fill="FFFFFF"/>
        </w:rPr>
      </w:pPr>
      <w:r w:rsidRPr="007A1DDD">
        <w:rPr>
          <w:rFonts w:eastAsia="Times New Roman" w:cs="Times New Roman"/>
          <w:b/>
          <w:bCs/>
          <w:color w:val="000000"/>
          <w:sz w:val="24"/>
          <w:szCs w:val="24"/>
          <w:shd w:val="clear" w:color="auto" w:fill="FFFFFF"/>
        </w:rPr>
        <w:t>Goal:</w:t>
      </w:r>
    </w:p>
    <w:p w14:paraId="628BB89D" w14:textId="77777777" w:rsidR="007A1DDD" w:rsidRPr="007A1DDD" w:rsidRDefault="007A1DDD" w:rsidP="007A1DDD">
      <w:pPr>
        <w:shd w:val="clear" w:color="auto" w:fill="FFFFFF"/>
        <w:ind w:left="-120"/>
        <w:rPr>
          <w:rFonts w:eastAsia="Times New Roman" w:cs="Times New Roman"/>
          <w:bCs/>
          <w:i/>
          <w:color w:val="000000"/>
          <w:sz w:val="24"/>
          <w:szCs w:val="24"/>
          <w:shd w:val="clear" w:color="auto" w:fill="FFFFFF"/>
        </w:rPr>
      </w:pPr>
      <w:r w:rsidRPr="007A1DDD">
        <w:rPr>
          <w:rFonts w:eastAsia="Times New Roman" w:cs="Times New Roman"/>
          <w:bCs/>
          <w:i/>
          <w:color w:val="000000"/>
          <w:sz w:val="24"/>
          <w:szCs w:val="24"/>
          <w:shd w:val="clear" w:color="auto" w:fill="FFFFFF"/>
        </w:rPr>
        <w:t>To give students a chance to use the</w:t>
      </w:r>
      <w:r>
        <w:rPr>
          <w:rFonts w:eastAsia="Times New Roman" w:cs="Times New Roman"/>
          <w:bCs/>
          <w:i/>
          <w:color w:val="000000"/>
          <w:sz w:val="24"/>
          <w:szCs w:val="24"/>
          <w:shd w:val="clear" w:color="auto" w:fill="FFFFFF"/>
        </w:rPr>
        <w:t>ir</w:t>
      </w:r>
      <w:r w:rsidRPr="007A1DDD">
        <w:rPr>
          <w:rFonts w:eastAsia="Times New Roman" w:cs="Times New Roman"/>
          <w:bCs/>
          <w:i/>
          <w:color w:val="000000"/>
          <w:sz w:val="24"/>
          <w:szCs w:val="24"/>
          <w:shd w:val="clear" w:color="auto" w:fill="FFFFFF"/>
        </w:rPr>
        <w:t xml:space="preserve"> creative and critical thinking skills in a variety of physics related challenges.</w:t>
      </w:r>
    </w:p>
    <w:p w14:paraId="628BB89E" w14:textId="77777777" w:rsidR="007A1DDD" w:rsidRPr="007A1DDD" w:rsidRDefault="007A1DDD" w:rsidP="007A1DDD">
      <w:pPr>
        <w:shd w:val="clear" w:color="auto" w:fill="FFFFFF"/>
        <w:ind w:left="-120"/>
        <w:rPr>
          <w:rFonts w:eastAsia="Times New Roman" w:cs="Times New Roman"/>
          <w:bCs/>
          <w:i/>
          <w:color w:val="000000"/>
          <w:sz w:val="24"/>
          <w:szCs w:val="24"/>
          <w:shd w:val="clear" w:color="auto" w:fill="FFFFFF"/>
        </w:rPr>
      </w:pPr>
      <w:r w:rsidRPr="007A1DDD">
        <w:rPr>
          <w:rFonts w:eastAsia="Times New Roman" w:cs="Times New Roman"/>
          <w:bCs/>
          <w:i/>
          <w:color w:val="000000"/>
          <w:sz w:val="24"/>
          <w:szCs w:val="24"/>
          <w:shd w:val="clear" w:color="auto" w:fill="FFFFFF"/>
        </w:rPr>
        <w:t xml:space="preserve">Students track their activities and do reflections on their own learning.  </w:t>
      </w:r>
      <w:r>
        <w:rPr>
          <w:rFonts w:eastAsia="Times New Roman" w:cs="Times New Roman"/>
          <w:bCs/>
          <w:i/>
          <w:color w:val="000000"/>
          <w:sz w:val="24"/>
          <w:szCs w:val="24"/>
          <w:shd w:val="clear" w:color="auto" w:fill="FFFFFF"/>
        </w:rPr>
        <w:t>(See sheet at bottom)</w:t>
      </w:r>
    </w:p>
    <w:p w14:paraId="628BB89F" w14:textId="77777777" w:rsidR="007A1DDD" w:rsidRPr="007A1DDD" w:rsidRDefault="007A1DDD" w:rsidP="007A1DDD">
      <w:pPr>
        <w:shd w:val="clear" w:color="auto" w:fill="FFFFFF"/>
        <w:ind w:left="-120"/>
        <w:rPr>
          <w:rFonts w:eastAsia="Times New Roman" w:cs="Times New Roman"/>
          <w:b/>
          <w:bCs/>
          <w:color w:val="000000"/>
          <w:sz w:val="24"/>
          <w:szCs w:val="24"/>
          <w:shd w:val="clear" w:color="auto" w:fill="FFFFFF"/>
        </w:rPr>
      </w:pPr>
      <w:r w:rsidRPr="007A1DDD">
        <w:rPr>
          <w:rFonts w:eastAsia="Times New Roman" w:cs="Times New Roman"/>
          <w:b/>
          <w:bCs/>
          <w:color w:val="000000"/>
          <w:sz w:val="24"/>
          <w:szCs w:val="24"/>
          <w:shd w:val="clear" w:color="auto" w:fill="FFFFFF"/>
        </w:rPr>
        <w:t>Assessment:</w:t>
      </w:r>
    </w:p>
    <w:p w14:paraId="628BB8A0" w14:textId="77777777" w:rsidR="007A1DDD" w:rsidRDefault="007A1DDD" w:rsidP="007A1DDD">
      <w:pPr>
        <w:shd w:val="clear" w:color="auto" w:fill="FFFFFF"/>
        <w:ind w:left="-120"/>
        <w:rPr>
          <w:rFonts w:ascii="Trebuchet MS" w:eastAsia="Times New Roman" w:hAnsi="Trebuchet MS" w:cs="Times New Roman"/>
          <w:bCs/>
          <w:color w:val="000000"/>
          <w:sz w:val="18"/>
          <w:szCs w:val="18"/>
          <w:shd w:val="clear" w:color="auto" w:fill="FFFFFF"/>
        </w:rPr>
      </w:pPr>
      <w:r>
        <w:rPr>
          <w:rFonts w:ascii="Trebuchet MS" w:eastAsia="Times New Roman" w:hAnsi="Trebuchet MS" w:cs="Times New Roman"/>
          <w:bCs/>
          <w:color w:val="000000"/>
          <w:sz w:val="18"/>
          <w:szCs w:val="18"/>
          <w:shd w:val="clear" w:color="auto" w:fill="FFFFFF"/>
        </w:rPr>
        <w:t>Students are given the opportunity to connect to their Fun Physic Friday challenges to the curriculum goals and aims dependent on the course.</w:t>
      </w:r>
    </w:p>
    <w:p w14:paraId="628BB8A1" w14:textId="77777777" w:rsidR="007A1DDD" w:rsidRDefault="007A1DDD" w:rsidP="007A1DDD">
      <w:pPr>
        <w:shd w:val="clear" w:color="auto" w:fill="FFFFFF"/>
        <w:ind w:left="-120"/>
        <w:rPr>
          <w:rFonts w:ascii="Trebuchet MS" w:eastAsia="Times New Roman" w:hAnsi="Trebuchet MS" w:cs="Times New Roman"/>
          <w:bCs/>
          <w:color w:val="000000"/>
          <w:sz w:val="18"/>
          <w:szCs w:val="18"/>
          <w:shd w:val="clear" w:color="auto" w:fill="FFFFFF"/>
        </w:rPr>
      </w:pPr>
      <w:r>
        <w:rPr>
          <w:rFonts w:ascii="Trebuchet MS" w:eastAsia="Times New Roman" w:hAnsi="Trebuchet MS" w:cs="Times New Roman"/>
          <w:bCs/>
          <w:color w:val="000000"/>
          <w:sz w:val="18"/>
          <w:szCs w:val="18"/>
          <w:shd w:val="clear" w:color="auto" w:fill="FFFFFF"/>
        </w:rPr>
        <w:t>For example – this questions can be adapted to fit particular curriculum.</w:t>
      </w:r>
    </w:p>
    <w:p w14:paraId="628BB8A2" w14:textId="77777777" w:rsidR="007A1DDD" w:rsidRPr="00ED6687" w:rsidRDefault="007A1DDD" w:rsidP="007A1DDD">
      <w:pPr>
        <w:pStyle w:val="NormalWeb"/>
        <w:rPr>
          <w:rFonts w:ascii="Franklin Gothic Medium" w:hAnsi="Franklin Gothic Medium"/>
          <w:sz w:val="20"/>
          <w:szCs w:val="20"/>
        </w:rPr>
      </w:pPr>
      <w:r>
        <w:rPr>
          <w:rFonts w:ascii="Franklin Gothic Medium" w:hAnsi="Franklin Gothic Medium"/>
          <w:sz w:val="20"/>
          <w:szCs w:val="20"/>
        </w:rPr>
        <w:t>Listed below are 7 statements that relate to science knowledge.  Use your FPF (Fun Physic Friday) activities to prove how 5 of the 7 statements were true in your experiences during the FPF challenges.  Be sure to use specific examples from your own experiences to show why the statement was true for your experience.</w:t>
      </w:r>
    </w:p>
    <w:p w14:paraId="628BB8A3" w14:textId="77777777" w:rsidR="007A1DDD" w:rsidRDefault="007A1DDD" w:rsidP="007A1DDD">
      <w:pPr>
        <w:pStyle w:val="NormalWeb"/>
        <w:rPr>
          <w:rFonts w:ascii="Franklin Gothic Medium" w:hAnsi="Franklin Gothic Medium"/>
          <w:sz w:val="20"/>
          <w:szCs w:val="20"/>
        </w:rPr>
      </w:pPr>
      <w:bookmarkStart w:id="1" w:name="a1"/>
      <w:bookmarkEnd w:id="1"/>
      <w:r w:rsidRPr="00ED6687">
        <w:rPr>
          <w:rFonts w:ascii="Franklin Gothic Medium" w:hAnsi="Franklin Gothic Medium"/>
          <w:b/>
          <w:bCs/>
          <w:sz w:val="20"/>
          <w:szCs w:val="20"/>
        </w:rPr>
        <w:t xml:space="preserve">Statement 1:  </w:t>
      </w:r>
      <w:r w:rsidRPr="00ED6687">
        <w:rPr>
          <w:rFonts w:ascii="Franklin Gothic Medium" w:hAnsi="Franklin Gothic Medium"/>
          <w:sz w:val="20"/>
          <w:szCs w:val="20"/>
        </w:rPr>
        <w:t xml:space="preserve">Science is based on evidence, developed privately by individuals or groups that is shared publicly with others. </w:t>
      </w:r>
    </w:p>
    <w:p w14:paraId="628BB8A4" w14:textId="77777777" w:rsidR="007A1DDD" w:rsidRDefault="007A1DDD" w:rsidP="007A1DDD">
      <w:pPr>
        <w:pStyle w:val="NormalWeb"/>
        <w:rPr>
          <w:rFonts w:ascii="Franklin Gothic Medium" w:hAnsi="Franklin Gothic Medium"/>
          <w:sz w:val="20"/>
          <w:szCs w:val="20"/>
        </w:rPr>
      </w:pPr>
      <w:bookmarkStart w:id="2" w:name="a3"/>
      <w:bookmarkEnd w:id="2"/>
      <w:r w:rsidRPr="00ED6687">
        <w:rPr>
          <w:rFonts w:ascii="Franklin Gothic Medium" w:hAnsi="Franklin Gothic Medium"/>
          <w:b/>
          <w:bCs/>
          <w:sz w:val="20"/>
          <w:szCs w:val="20"/>
        </w:rPr>
        <w:t xml:space="preserve">Statement </w:t>
      </w:r>
      <w:r>
        <w:rPr>
          <w:rFonts w:ascii="Franklin Gothic Medium" w:hAnsi="Franklin Gothic Medium"/>
          <w:b/>
          <w:bCs/>
          <w:sz w:val="20"/>
          <w:szCs w:val="20"/>
        </w:rPr>
        <w:t>2</w:t>
      </w:r>
      <w:r w:rsidRPr="00ED6687">
        <w:rPr>
          <w:rFonts w:ascii="Franklin Gothic Medium" w:hAnsi="Franklin Gothic Medium"/>
          <w:b/>
          <w:bCs/>
          <w:sz w:val="20"/>
          <w:szCs w:val="20"/>
        </w:rPr>
        <w:t xml:space="preserve">: </w:t>
      </w:r>
      <w:r w:rsidRPr="00ED6687">
        <w:rPr>
          <w:rFonts w:ascii="Franklin Gothic Medium" w:hAnsi="Franklin Gothic Medium"/>
          <w:sz w:val="20"/>
          <w:szCs w:val="20"/>
        </w:rPr>
        <w:t xml:space="preserve">All branches of science are interrelated. </w:t>
      </w:r>
    </w:p>
    <w:p w14:paraId="628BB8A5" w14:textId="77777777" w:rsidR="007A1DDD" w:rsidRDefault="007A1DDD" w:rsidP="007A1DDD">
      <w:pPr>
        <w:pStyle w:val="NormalWeb"/>
        <w:rPr>
          <w:rFonts w:ascii="Franklin Gothic Medium" w:hAnsi="Franklin Gothic Medium"/>
          <w:sz w:val="20"/>
          <w:szCs w:val="20"/>
        </w:rPr>
      </w:pPr>
      <w:bookmarkStart w:id="3" w:name="a4"/>
      <w:bookmarkEnd w:id="3"/>
      <w:r w:rsidRPr="00ED6687">
        <w:rPr>
          <w:rFonts w:ascii="Franklin Gothic Medium" w:hAnsi="Franklin Gothic Medium"/>
          <w:b/>
          <w:bCs/>
          <w:sz w:val="20"/>
          <w:szCs w:val="20"/>
        </w:rPr>
        <w:t xml:space="preserve">Statement </w:t>
      </w:r>
      <w:r>
        <w:rPr>
          <w:rFonts w:ascii="Franklin Gothic Medium" w:hAnsi="Franklin Gothic Medium"/>
          <w:b/>
          <w:bCs/>
          <w:sz w:val="20"/>
          <w:szCs w:val="20"/>
        </w:rPr>
        <w:t>3</w:t>
      </w:r>
      <w:r w:rsidRPr="00ED6687">
        <w:rPr>
          <w:rFonts w:ascii="Franklin Gothic Medium" w:hAnsi="Franklin Gothic Medium"/>
          <w:b/>
          <w:bCs/>
          <w:sz w:val="20"/>
          <w:szCs w:val="20"/>
        </w:rPr>
        <w:t xml:space="preserve">: </w:t>
      </w:r>
      <w:r w:rsidRPr="00ED6687">
        <w:rPr>
          <w:rFonts w:ascii="Franklin Gothic Medium" w:hAnsi="Franklin Gothic Medium"/>
          <w:sz w:val="20"/>
          <w:szCs w:val="20"/>
        </w:rPr>
        <w:t xml:space="preserve">Science is based on evidence which could be obtained by other people working in a different place and at a different time under similar conditions. </w:t>
      </w:r>
    </w:p>
    <w:p w14:paraId="628BB8A6" w14:textId="77777777" w:rsidR="007A1DDD" w:rsidRDefault="007A1DDD" w:rsidP="007A1DDD">
      <w:pPr>
        <w:pStyle w:val="NormalWeb"/>
        <w:rPr>
          <w:rFonts w:ascii="Franklin Gothic Medium" w:hAnsi="Franklin Gothic Medium"/>
          <w:sz w:val="20"/>
          <w:szCs w:val="20"/>
        </w:rPr>
      </w:pPr>
      <w:bookmarkStart w:id="4" w:name="a5"/>
      <w:bookmarkEnd w:id="4"/>
      <w:r w:rsidRPr="00ED6687">
        <w:rPr>
          <w:rFonts w:ascii="Franklin Gothic Medium" w:hAnsi="Franklin Gothic Medium"/>
          <w:b/>
          <w:bCs/>
          <w:sz w:val="20"/>
          <w:szCs w:val="20"/>
        </w:rPr>
        <w:t xml:space="preserve">Statement </w:t>
      </w:r>
      <w:r>
        <w:rPr>
          <w:rFonts w:ascii="Franklin Gothic Medium" w:hAnsi="Franklin Gothic Medium"/>
          <w:b/>
          <w:bCs/>
          <w:sz w:val="20"/>
          <w:szCs w:val="20"/>
        </w:rPr>
        <w:t>4</w:t>
      </w:r>
      <w:r w:rsidRPr="00ED6687">
        <w:rPr>
          <w:rFonts w:ascii="Franklin Gothic Medium" w:hAnsi="Franklin Gothic Medium"/>
          <w:b/>
          <w:bCs/>
          <w:sz w:val="20"/>
          <w:szCs w:val="20"/>
        </w:rPr>
        <w:t xml:space="preserve">: </w:t>
      </w:r>
      <w:r w:rsidRPr="00ED6687">
        <w:rPr>
          <w:rFonts w:ascii="Franklin Gothic Medium" w:hAnsi="Franklin Gothic Medium"/>
          <w:sz w:val="20"/>
          <w:szCs w:val="20"/>
        </w:rPr>
        <w:t xml:space="preserve">Scientific knowledge is based on experimentation or observation. </w:t>
      </w:r>
    </w:p>
    <w:p w14:paraId="628BB8A7" w14:textId="77777777" w:rsidR="007A1DDD" w:rsidRDefault="007A1DDD" w:rsidP="007A1DDD">
      <w:pPr>
        <w:pStyle w:val="NormalWeb"/>
        <w:rPr>
          <w:rFonts w:ascii="Franklin Gothic Medium" w:hAnsi="Franklin Gothic Medium"/>
          <w:sz w:val="20"/>
          <w:szCs w:val="20"/>
        </w:rPr>
      </w:pPr>
      <w:bookmarkStart w:id="5" w:name="a6"/>
      <w:bookmarkEnd w:id="5"/>
      <w:r w:rsidRPr="00ED6687">
        <w:rPr>
          <w:rFonts w:ascii="Franklin Gothic Medium" w:hAnsi="Franklin Gothic Medium"/>
          <w:b/>
          <w:bCs/>
          <w:sz w:val="20"/>
          <w:szCs w:val="20"/>
        </w:rPr>
        <w:t xml:space="preserve">Statement </w:t>
      </w:r>
      <w:r>
        <w:rPr>
          <w:rFonts w:ascii="Franklin Gothic Medium" w:hAnsi="Franklin Gothic Medium"/>
          <w:b/>
          <w:bCs/>
          <w:sz w:val="20"/>
          <w:szCs w:val="20"/>
        </w:rPr>
        <w:t>5</w:t>
      </w:r>
      <w:r w:rsidRPr="00ED6687">
        <w:rPr>
          <w:rFonts w:ascii="Franklin Gothic Medium" w:hAnsi="Franklin Gothic Medium"/>
          <w:b/>
          <w:bCs/>
          <w:sz w:val="20"/>
          <w:szCs w:val="20"/>
        </w:rPr>
        <w:t xml:space="preserve">: </w:t>
      </w:r>
      <w:r w:rsidRPr="00ED6687">
        <w:rPr>
          <w:rFonts w:ascii="Franklin Gothic Medium" w:hAnsi="Franklin Gothic Medium"/>
          <w:sz w:val="20"/>
          <w:szCs w:val="20"/>
        </w:rPr>
        <w:t xml:space="preserve">Science does not make </w:t>
      </w:r>
      <w:r w:rsidRPr="00ED6687">
        <w:rPr>
          <w:rFonts w:ascii="Franklin Gothic Medium" w:hAnsi="Franklin Gothic Medium"/>
          <w:b/>
          <w:i/>
          <w:sz w:val="20"/>
          <w:szCs w:val="20"/>
        </w:rPr>
        <w:t>absolute</w:t>
      </w:r>
      <w:r w:rsidRPr="00ED6687">
        <w:rPr>
          <w:rFonts w:ascii="Franklin Gothic Medium" w:hAnsi="Franklin Gothic Medium"/>
          <w:sz w:val="20"/>
          <w:szCs w:val="20"/>
        </w:rPr>
        <w:t xml:space="preserve"> predictions or explanations. </w:t>
      </w:r>
    </w:p>
    <w:p w14:paraId="628BB8A8" w14:textId="77777777" w:rsidR="007A1DDD" w:rsidRDefault="007A1DDD" w:rsidP="007A1DDD">
      <w:pPr>
        <w:pStyle w:val="NormalWeb"/>
        <w:rPr>
          <w:rFonts w:ascii="Franklin Gothic Medium" w:hAnsi="Franklin Gothic Medium"/>
          <w:sz w:val="20"/>
          <w:szCs w:val="20"/>
        </w:rPr>
      </w:pPr>
      <w:bookmarkStart w:id="6" w:name="a7"/>
      <w:bookmarkStart w:id="7" w:name="a8"/>
      <w:bookmarkEnd w:id="6"/>
      <w:bookmarkEnd w:id="7"/>
      <w:r w:rsidRPr="00ED6687">
        <w:rPr>
          <w:rFonts w:ascii="Franklin Gothic Medium" w:hAnsi="Franklin Gothic Medium"/>
          <w:b/>
          <w:bCs/>
          <w:sz w:val="20"/>
          <w:szCs w:val="20"/>
        </w:rPr>
        <w:t xml:space="preserve">Statement </w:t>
      </w:r>
      <w:r>
        <w:rPr>
          <w:rFonts w:ascii="Franklin Gothic Medium" w:hAnsi="Franklin Gothic Medium"/>
          <w:b/>
          <w:bCs/>
          <w:sz w:val="20"/>
          <w:szCs w:val="20"/>
        </w:rPr>
        <w:t>6</w:t>
      </w:r>
      <w:r w:rsidRPr="00ED6687">
        <w:rPr>
          <w:rFonts w:ascii="Franklin Gothic Medium" w:hAnsi="Franklin Gothic Medium"/>
          <w:b/>
          <w:bCs/>
          <w:sz w:val="20"/>
          <w:szCs w:val="20"/>
        </w:rPr>
        <w:t xml:space="preserve">: </w:t>
      </w:r>
      <w:r w:rsidRPr="00ED6687">
        <w:rPr>
          <w:rFonts w:ascii="Franklin Gothic Medium" w:hAnsi="Franklin Gothic Medium"/>
          <w:sz w:val="20"/>
          <w:szCs w:val="20"/>
        </w:rPr>
        <w:t xml:space="preserve">Scientific knowledge is subject to change. It does not claim to be truth in an absolute and final sense. </w:t>
      </w:r>
      <w:bookmarkStart w:id="8" w:name="a9"/>
      <w:bookmarkEnd w:id="8"/>
    </w:p>
    <w:p w14:paraId="628BB8A9" w14:textId="77777777" w:rsidR="007A1DDD" w:rsidRPr="00ED6687" w:rsidRDefault="007A1DDD" w:rsidP="007A1DDD">
      <w:pPr>
        <w:pStyle w:val="NormalWeb"/>
        <w:rPr>
          <w:rFonts w:ascii="Franklin Gothic Medium" w:hAnsi="Franklin Gothic Medium"/>
          <w:sz w:val="20"/>
          <w:szCs w:val="20"/>
        </w:rPr>
      </w:pPr>
      <w:r w:rsidRPr="00ED6687">
        <w:rPr>
          <w:rFonts w:ascii="Franklin Gothic Medium" w:hAnsi="Franklin Gothic Medium"/>
          <w:b/>
          <w:bCs/>
          <w:sz w:val="20"/>
          <w:szCs w:val="20"/>
        </w:rPr>
        <w:t xml:space="preserve">Statement </w:t>
      </w:r>
      <w:r>
        <w:rPr>
          <w:rFonts w:ascii="Franklin Gothic Medium" w:hAnsi="Franklin Gothic Medium"/>
          <w:b/>
          <w:bCs/>
          <w:sz w:val="20"/>
          <w:szCs w:val="20"/>
        </w:rPr>
        <w:t>7</w:t>
      </w:r>
      <w:r w:rsidRPr="00ED6687">
        <w:rPr>
          <w:rFonts w:ascii="Franklin Gothic Medium" w:hAnsi="Franklin Gothic Medium"/>
          <w:b/>
          <w:bCs/>
          <w:sz w:val="20"/>
          <w:szCs w:val="20"/>
        </w:rPr>
        <w:t xml:space="preserve">:  </w:t>
      </w:r>
      <w:r w:rsidRPr="00ED6687">
        <w:rPr>
          <w:rFonts w:ascii="Franklin Gothic Medium" w:hAnsi="Franklin Gothic Medium"/>
          <w:sz w:val="20"/>
          <w:szCs w:val="20"/>
        </w:rPr>
        <w:t xml:space="preserve">Scientific knowledge is a product of humankind. It involves creative imagination. The knowledge is shaped by and from concepts that are a product of culture. </w:t>
      </w:r>
    </w:p>
    <w:p w14:paraId="628BB8AA" w14:textId="77777777" w:rsidR="007A1DDD" w:rsidRDefault="007A1DDD" w:rsidP="007A1DDD">
      <w:pPr>
        <w:shd w:val="clear" w:color="auto" w:fill="FFFFFF"/>
        <w:ind w:left="-120"/>
        <w:rPr>
          <w:rFonts w:ascii="Trebuchet MS" w:eastAsia="Times New Roman" w:hAnsi="Trebuchet MS" w:cs="Times New Roman"/>
          <w:bCs/>
          <w:color w:val="000000"/>
          <w:sz w:val="18"/>
          <w:szCs w:val="18"/>
          <w:shd w:val="clear" w:color="auto" w:fill="FFFFFF"/>
        </w:rPr>
      </w:pPr>
    </w:p>
    <w:p w14:paraId="628BB8AB" w14:textId="77777777" w:rsidR="007A1DDD" w:rsidRDefault="007A1DDD" w:rsidP="007A1DDD">
      <w:pPr>
        <w:shd w:val="clear" w:color="auto" w:fill="FFFFFF"/>
        <w:ind w:left="-120"/>
        <w:rPr>
          <w:rFonts w:ascii="Trebuchet MS" w:eastAsia="Times New Roman" w:hAnsi="Trebuchet MS" w:cs="Times New Roman"/>
          <w:bCs/>
          <w:color w:val="000000"/>
          <w:sz w:val="18"/>
          <w:szCs w:val="18"/>
          <w:shd w:val="clear" w:color="auto" w:fill="FFFFFF"/>
        </w:rPr>
      </w:pPr>
    </w:p>
    <w:p w14:paraId="628BB8AC" w14:textId="77777777" w:rsidR="007A1DDD" w:rsidRDefault="007A1DDD" w:rsidP="007A1DDD">
      <w:pPr>
        <w:shd w:val="clear" w:color="auto" w:fill="FFFFFF"/>
        <w:ind w:left="-120"/>
        <w:rPr>
          <w:rFonts w:ascii="Trebuchet MS" w:eastAsia="Times New Roman" w:hAnsi="Trebuchet MS" w:cs="Times New Roman"/>
          <w:bCs/>
          <w:color w:val="000000"/>
          <w:sz w:val="18"/>
          <w:szCs w:val="18"/>
          <w:shd w:val="clear" w:color="auto" w:fill="FFFFFF"/>
        </w:rPr>
      </w:pPr>
    </w:p>
    <w:p w14:paraId="628BB8AD" w14:textId="77777777" w:rsidR="007A1DDD" w:rsidRPr="00082C37" w:rsidRDefault="007A1DDD" w:rsidP="007A1DDD">
      <w:pPr>
        <w:shd w:val="clear" w:color="auto" w:fill="FFFFFF"/>
        <w:ind w:left="-120"/>
        <w:rPr>
          <w:sz w:val="32"/>
          <w:szCs w:val="32"/>
        </w:rPr>
      </w:pPr>
      <w:r>
        <w:rPr>
          <w:sz w:val="32"/>
          <w:szCs w:val="32"/>
        </w:rPr>
        <w:lastRenderedPageBreak/>
        <w:t>Sample Challenges</w:t>
      </w:r>
    </w:p>
    <w:p w14:paraId="628BB8AE" w14:textId="77777777" w:rsidR="007A1DDD" w:rsidRDefault="007A1DDD" w:rsidP="007A1DDD"/>
    <w:p w14:paraId="628BB8AF" w14:textId="77777777" w:rsidR="007A1DDD" w:rsidRPr="007A1DDD" w:rsidRDefault="007A1DDD" w:rsidP="007A1DDD">
      <w:pPr>
        <w:rPr>
          <w:b/>
          <w:u w:val="single"/>
        </w:rPr>
      </w:pPr>
      <w:r w:rsidRPr="007A1DDD">
        <w:rPr>
          <w:b/>
          <w:u w:val="single"/>
        </w:rPr>
        <w:t>Challenge #1: Light as a feather</w:t>
      </w:r>
    </w:p>
    <w:p w14:paraId="628BB8B0" w14:textId="77777777" w:rsidR="007A1DDD" w:rsidRDefault="0024027F" w:rsidP="007A1DDD">
      <w:hyperlink r:id="rId5" w:history="1">
        <w:r w:rsidR="007A1DDD" w:rsidRPr="001226CD">
          <w:rPr>
            <w:rStyle w:val="Hyperlink"/>
          </w:rPr>
          <w:t>https://www.youtube.com/watch?v=QZ9InzTLNjs</w:t>
        </w:r>
      </w:hyperlink>
    </w:p>
    <w:p w14:paraId="628BB8B1" w14:textId="77777777" w:rsidR="007A1DDD" w:rsidRDefault="007A1DDD" w:rsidP="007A1DDD">
      <w:r>
        <w:t>10 minutes</w:t>
      </w:r>
    </w:p>
    <w:p w14:paraId="628BB8B2" w14:textId="77777777" w:rsidR="007A1DDD" w:rsidRDefault="007A1DDD" w:rsidP="007A1DDD">
      <w:r>
        <w:t>Four people standing, one person sitting on chair.</w:t>
      </w:r>
    </w:p>
    <w:p w14:paraId="628BB8B3" w14:textId="77777777" w:rsidR="007A1DDD" w:rsidRDefault="007A1DDD" w:rsidP="007A1DDD">
      <w:r>
        <w:t>Four people press down on top of head, alternating hands in stack, of person on chair for count of 10.</w:t>
      </w:r>
    </w:p>
    <w:p w14:paraId="628BB8B4" w14:textId="77777777" w:rsidR="007A1DDD" w:rsidRDefault="007A1DDD" w:rsidP="007A1DDD">
      <w:r>
        <w:t>Four people then link their hands and use index fingers to point (like a the steeple game); then using index fingers only (one on each corner of chair) lift the person with only their two fingers each.</w:t>
      </w:r>
    </w:p>
    <w:p w14:paraId="628BB8B5" w14:textId="77777777" w:rsidR="007A1DDD" w:rsidRDefault="007A1DDD" w:rsidP="007A1DDD"/>
    <w:p w14:paraId="628BB8B6" w14:textId="77777777" w:rsidR="007A1DDD" w:rsidRPr="007A1DDD" w:rsidRDefault="007A1DDD" w:rsidP="007A1DDD">
      <w:pPr>
        <w:rPr>
          <w:b/>
          <w:u w:val="single"/>
        </w:rPr>
      </w:pPr>
      <w:r w:rsidRPr="007A1DDD">
        <w:rPr>
          <w:b/>
          <w:noProof/>
          <w:u w:val="single"/>
        </w:rPr>
        <w:drawing>
          <wp:anchor distT="0" distB="0" distL="114300" distR="114300" simplePos="0" relativeHeight="251662336" behindDoc="0" locked="0" layoutInCell="1" allowOverlap="1" wp14:anchorId="628BB963" wp14:editId="628BB964">
            <wp:simplePos x="0" y="0"/>
            <wp:positionH relativeFrom="column">
              <wp:posOffset>3762375</wp:posOffset>
            </wp:positionH>
            <wp:positionV relativeFrom="paragraph">
              <wp:posOffset>9525</wp:posOffset>
            </wp:positionV>
            <wp:extent cx="2628900" cy="48101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28900" cy="4810125"/>
                    </a:xfrm>
                    <a:prstGeom prst="rect">
                      <a:avLst/>
                    </a:prstGeom>
                  </pic:spPr>
                </pic:pic>
              </a:graphicData>
            </a:graphic>
          </wp:anchor>
        </w:drawing>
      </w:r>
      <w:r w:rsidRPr="007A1DDD">
        <w:rPr>
          <w:b/>
          <w:u w:val="single"/>
        </w:rPr>
        <w:t>Challenge #2: Use your Head</w:t>
      </w:r>
    </w:p>
    <w:p w14:paraId="628BB8B7" w14:textId="77777777" w:rsidR="007A1DDD" w:rsidRDefault="007A1DDD" w:rsidP="007A1DDD">
      <w:r>
        <w:t>20 minutes</w:t>
      </w:r>
      <w:r w:rsidRPr="007A1DDD">
        <w:rPr>
          <w:noProof/>
        </w:rPr>
        <w:t xml:space="preserve"> </w:t>
      </w:r>
    </w:p>
    <w:p w14:paraId="628BB8B8" w14:textId="77777777" w:rsidR="007A1DDD" w:rsidRDefault="007A1DDD" w:rsidP="007A1DDD">
      <w:r>
        <w:t>With only forehead on the wall, try to be the furthest away from the wall and then without using hands stand up from the wall.  Measure the greatest distance from the wall.  Set a ratio of distance from the wall to height of person.</w:t>
      </w:r>
    </w:p>
    <w:p w14:paraId="628BB8B9" w14:textId="77777777" w:rsidR="007A1DDD" w:rsidRDefault="007A1DDD" w:rsidP="007A1DDD">
      <w:r>
        <w:t>Group with the greatest mean distance and greatest mean ratio gets top points.</w:t>
      </w:r>
    </w:p>
    <w:p w14:paraId="628BB8BA" w14:textId="77777777" w:rsidR="007A1DDD" w:rsidRDefault="007A1DDD" w:rsidP="007A1DDD"/>
    <w:p w14:paraId="628BB8BB" w14:textId="77777777" w:rsidR="007A1DDD" w:rsidRDefault="007A1DDD" w:rsidP="007A1DDD"/>
    <w:p w14:paraId="628BB8BC" w14:textId="77777777" w:rsidR="007A1DDD" w:rsidRDefault="007A1DDD" w:rsidP="007A1DDD"/>
    <w:p w14:paraId="628BB8BD" w14:textId="77777777" w:rsidR="007A1DDD" w:rsidRDefault="007A1DDD" w:rsidP="007A1DDD"/>
    <w:p w14:paraId="628BB8BE" w14:textId="77777777" w:rsidR="007A1DDD" w:rsidRDefault="007A1DDD" w:rsidP="007A1DDD"/>
    <w:p w14:paraId="628BB8BF" w14:textId="77777777" w:rsidR="007A1DDD" w:rsidRDefault="007A1DDD" w:rsidP="007A1DDD"/>
    <w:p w14:paraId="628BB8C0" w14:textId="77777777" w:rsidR="007A1DDD" w:rsidRDefault="007A1DDD" w:rsidP="007A1DDD"/>
    <w:p w14:paraId="628BB8C1" w14:textId="77777777" w:rsidR="007A1DDD" w:rsidRDefault="007A1DDD" w:rsidP="007A1DDD"/>
    <w:p w14:paraId="628BB8C2" w14:textId="77777777" w:rsidR="007A1DDD" w:rsidRDefault="007A1DDD" w:rsidP="007A1DDD"/>
    <w:p w14:paraId="628BB8C3" w14:textId="77777777" w:rsidR="007A1DDD" w:rsidRDefault="007A1DDD" w:rsidP="007A1DDD"/>
    <w:p w14:paraId="628BB8C4" w14:textId="77777777" w:rsidR="007A1DDD" w:rsidRDefault="007A1DDD" w:rsidP="007A1DDD"/>
    <w:p w14:paraId="628BB8C5" w14:textId="77777777" w:rsidR="007A1DDD" w:rsidRDefault="007A1DDD" w:rsidP="007A1DDD"/>
    <w:p w14:paraId="628BB8C6" w14:textId="77777777" w:rsidR="007A1DDD" w:rsidRDefault="007A1DDD" w:rsidP="007A1DDD">
      <w:pPr>
        <w:rPr>
          <w:b/>
          <w:u w:val="single"/>
        </w:rPr>
      </w:pPr>
      <w:r w:rsidRPr="007A1DDD">
        <w:rPr>
          <w:b/>
          <w:u w:val="single"/>
        </w:rPr>
        <w:lastRenderedPageBreak/>
        <w:t xml:space="preserve">Challenge #3: </w:t>
      </w:r>
      <w:r>
        <w:rPr>
          <w:b/>
          <w:u w:val="single"/>
        </w:rPr>
        <w:t>Building Houses</w:t>
      </w:r>
    </w:p>
    <w:p w14:paraId="628BB8C7" w14:textId="77777777" w:rsidR="007A1DDD" w:rsidRDefault="007A1DDD" w:rsidP="007A1DDD">
      <w:r>
        <w:t>20 minutes</w:t>
      </w:r>
    </w:p>
    <w:p w14:paraId="628BB8C8" w14:textId="77777777" w:rsidR="007A1DDD" w:rsidRDefault="007A1DDD" w:rsidP="007A1DDD">
      <w:r>
        <w:t>To build the highest possible structure using only a deck of playing cards and a coffee can.</w:t>
      </w:r>
    </w:p>
    <w:p w14:paraId="628BB8C9" w14:textId="77777777" w:rsidR="007A1DDD" w:rsidRDefault="007A1DDD" w:rsidP="007A1DDD"/>
    <w:p w14:paraId="628BB8CA" w14:textId="77777777" w:rsidR="007A1DDD" w:rsidRDefault="007A1DDD" w:rsidP="007A1DDD">
      <w:r>
        <w:rPr>
          <w:noProof/>
        </w:rPr>
        <w:drawing>
          <wp:inline distT="0" distB="0" distL="0" distR="0" wp14:anchorId="628BB965" wp14:editId="628BB966">
            <wp:extent cx="4572000" cy="309684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81195" cy="3103074"/>
                    </a:xfrm>
                    <a:prstGeom prst="rect">
                      <a:avLst/>
                    </a:prstGeom>
                  </pic:spPr>
                </pic:pic>
              </a:graphicData>
            </a:graphic>
          </wp:inline>
        </w:drawing>
      </w:r>
    </w:p>
    <w:p w14:paraId="628BB8CB" w14:textId="77777777" w:rsidR="007A1DDD" w:rsidRDefault="007A1DDD" w:rsidP="007A1DDD"/>
    <w:p w14:paraId="628BB8CC" w14:textId="77777777" w:rsidR="007A1DDD" w:rsidRDefault="007A1DDD" w:rsidP="007A1DDD"/>
    <w:p w14:paraId="628BB8CD" w14:textId="77777777" w:rsidR="007A1DDD" w:rsidRPr="007A1DDD" w:rsidRDefault="007A1DDD" w:rsidP="007A1DDD">
      <w:pPr>
        <w:rPr>
          <w:b/>
          <w:u w:val="single"/>
        </w:rPr>
      </w:pPr>
      <w:r w:rsidRPr="007A1DDD">
        <w:rPr>
          <w:b/>
          <w:u w:val="single"/>
        </w:rPr>
        <w:t>Challenge #4: Free Standing Structures</w:t>
      </w:r>
    </w:p>
    <w:p w14:paraId="628BB8CE" w14:textId="77777777" w:rsidR="007A1DDD" w:rsidRDefault="007A1DDD" w:rsidP="007A1DDD">
      <w:r>
        <w:t xml:space="preserve"> 40  minutes</w:t>
      </w:r>
    </w:p>
    <w:p w14:paraId="628BB8CF" w14:textId="77777777" w:rsidR="007A1DDD" w:rsidRDefault="007A1DDD" w:rsidP="007A1DDD">
      <w:r>
        <w:t>Build a free standing structure that will hold a sugar cube as great a distance as possible from a desktop. Materials: 5 pieces of paper, 100 paper clips, 10 drinking straws, and 1 metre of masking tape.</w:t>
      </w:r>
    </w:p>
    <w:p w14:paraId="628BB8D0" w14:textId="77777777" w:rsidR="007A1DDD" w:rsidRDefault="007A1DDD" w:rsidP="007A1DDD"/>
    <w:p w14:paraId="628BB8D1" w14:textId="77777777" w:rsidR="007A1DDD" w:rsidRPr="008A17E5" w:rsidRDefault="008A17E5" w:rsidP="007A1DDD">
      <w:pPr>
        <w:rPr>
          <w:b/>
          <w:u w:val="single"/>
        </w:rPr>
      </w:pPr>
      <w:r w:rsidRPr="008A17E5">
        <w:rPr>
          <w:b/>
          <w:u w:val="single"/>
        </w:rPr>
        <w:t>Challenge #5: Force of Friction</w:t>
      </w:r>
    </w:p>
    <w:p w14:paraId="628BB8D2" w14:textId="77777777" w:rsidR="008A17E5" w:rsidRDefault="008A17E5" w:rsidP="007A1DDD">
      <w:r>
        <w:t>20 minutes</w:t>
      </w:r>
    </w:p>
    <w:p w14:paraId="628BB8D3" w14:textId="77777777" w:rsidR="008A17E5" w:rsidRDefault="008A17E5" w:rsidP="007A1DDD">
      <w:r>
        <w:t>Take two large phone books and fold pages of books together by overlapping one page of first book with one page from second book.  Try then to pull books apart.</w:t>
      </w:r>
    </w:p>
    <w:p w14:paraId="628BB8D4" w14:textId="77777777" w:rsidR="008A17E5" w:rsidRDefault="008A17E5" w:rsidP="007A1DDD">
      <w:r>
        <w:t>Materials: Large phone books</w:t>
      </w:r>
    </w:p>
    <w:p w14:paraId="628BB8D5" w14:textId="77777777" w:rsidR="007A1DDD" w:rsidRDefault="007A1DDD" w:rsidP="007A1DDD"/>
    <w:p w14:paraId="628BB8D6" w14:textId="77777777" w:rsidR="007A1DDD" w:rsidRDefault="007A1DDD" w:rsidP="007A1DDD"/>
    <w:p w14:paraId="628BB8D7" w14:textId="77777777" w:rsidR="007A1DDD" w:rsidRPr="007A1DDD" w:rsidRDefault="007A1DDD" w:rsidP="007A1DDD">
      <w:pPr>
        <w:rPr>
          <w:b/>
          <w:u w:val="single"/>
        </w:rPr>
      </w:pPr>
      <w:r w:rsidRPr="007A1DDD">
        <w:rPr>
          <w:b/>
          <w:noProof/>
          <w:u w:val="single"/>
        </w:rPr>
        <w:lastRenderedPageBreak/>
        <w:drawing>
          <wp:anchor distT="0" distB="0" distL="114300" distR="114300" simplePos="0" relativeHeight="251661312" behindDoc="0" locked="0" layoutInCell="1" allowOverlap="1" wp14:anchorId="628BB967" wp14:editId="628BB968">
            <wp:simplePos x="0" y="0"/>
            <wp:positionH relativeFrom="margin">
              <wp:align>right</wp:align>
            </wp:positionH>
            <wp:positionV relativeFrom="paragraph">
              <wp:posOffset>0</wp:posOffset>
            </wp:positionV>
            <wp:extent cx="2190750" cy="3473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90750" cy="3473450"/>
                    </a:xfrm>
                    <a:prstGeom prst="rect">
                      <a:avLst/>
                    </a:prstGeom>
                  </pic:spPr>
                </pic:pic>
              </a:graphicData>
            </a:graphic>
            <wp14:sizeRelH relativeFrom="margin">
              <wp14:pctWidth>0</wp14:pctWidth>
            </wp14:sizeRelH>
            <wp14:sizeRelV relativeFrom="margin">
              <wp14:pctHeight>0</wp14:pctHeight>
            </wp14:sizeRelV>
          </wp:anchor>
        </w:drawing>
      </w:r>
      <w:r w:rsidRPr="007A1DDD">
        <w:rPr>
          <w:b/>
          <w:u w:val="single"/>
        </w:rPr>
        <w:t>Challenge #</w:t>
      </w:r>
      <w:r w:rsidR="008A17E5">
        <w:rPr>
          <w:b/>
          <w:u w:val="single"/>
        </w:rPr>
        <w:t>6</w:t>
      </w:r>
      <w:r w:rsidRPr="007A1DDD">
        <w:rPr>
          <w:b/>
          <w:u w:val="single"/>
        </w:rPr>
        <w:t>:  Marble Mania</w:t>
      </w:r>
    </w:p>
    <w:p w14:paraId="628BB8D8" w14:textId="77777777" w:rsidR="007A1DDD" w:rsidRDefault="007A1DDD" w:rsidP="007A1DDD">
      <w:r>
        <w:t>40 minutes</w:t>
      </w:r>
    </w:p>
    <w:p w14:paraId="628BB8D9" w14:textId="77777777" w:rsidR="007A1DDD" w:rsidRDefault="007A1DDD" w:rsidP="007A1DDD">
      <w:r>
        <w:t>Construct a structure starting on a desk that will carry a marble for the greatest amount of time.  Materials include: two sheets of paper, 100 paper clips, 10 drinking straws, 40 pins, 25 playing cards, I metre of masking tape and one marble.</w:t>
      </w:r>
      <w:r w:rsidRPr="007A1DDD">
        <w:rPr>
          <w:noProof/>
        </w:rPr>
        <w:t xml:space="preserve"> </w:t>
      </w:r>
    </w:p>
    <w:p w14:paraId="628BB8DA" w14:textId="77777777" w:rsidR="007A1DDD" w:rsidRDefault="007A1DDD" w:rsidP="007A1DDD"/>
    <w:p w14:paraId="628BB8DB" w14:textId="77777777" w:rsidR="007A1DDD" w:rsidRDefault="007A1DDD" w:rsidP="007A1DDD"/>
    <w:p w14:paraId="628BB8DC" w14:textId="77777777" w:rsidR="007A1DDD" w:rsidRDefault="007A1DDD" w:rsidP="007A1DDD"/>
    <w:p w14:paraId="628BB8DD" w14:textId="77777777" w:rsidR="007A1DDD" w:rsidRDefault="007A1DDD" w:rsidP="007A1DDD"/>
    <w:p w14:paraId="628BB8DE" w14:textId="77777777" w:rsidR="007A1DDD" w:rsidRDefault="007A1DDD" w:rsidP="007A1DDD"/>
    <w:p w14:paraId="628BB8DF" w14:textId="77777777" w:rsidR="007A1DDD" w:rsidRDefault="007A1DDD" w:rsidP="007A1DDD"/>
    <w:p w14:paraId="628BB8E0" w14:textId="77777777" w:rsidR="007A1DDD" w:rsidRDefault="007A1DDD" w:rsidP="007A1DDD"/>
    <w:p w14:paraId="628BB8E1" w14:textId="77777777" w:rsidR="007A1DDD" w:rsidRDefault="007A1DDD" w:rsidP="007A1DDD"/>
    <w:p w14:paraId="628BB8E2" w14:textId="77777777" w:rsidR="007A1DDD" w:rsidRDefault="007A1DDD" w:rsidP="007A1DDD"/>
    <w:p w14:paraId="628BB8E3" w14:textId="77777777" w:rsidR="007A1DDD" w:rsidRDefault="007A1DDD" w:rsidP="007A1DDD"/>
    <w:p w14:paraId="628BB8E4" w14:textId="77777777" w:rsidR="007A1DDD" w:rsidRDefault="007A1DDD" w:rsidP="007A1DDD"/>
    <w:p w14:paraId="628BB8E5" w14:textId="77777777" w:rsidR="007A1DDD" w:rsidRDefault="007A1DDD" w:rsidP="007A1DDD">
      <w:r>
        <w:rPr>
          <w:noProof/>
        </w:rPr>
        <w:drawing>
          <wp:anchor distT="0" distB="0" distL="114300" distR="114300" simplePos="0" relativeHeight="251664384" behindDoc="0" locked="0" layoutInCell="1" allowOverlap="1" wp14:anchorId="628BB969" wp14:editId="628BB96A">
            <wp:simplePos x="0" y="0"/>
            <wp:positionH relativeFrom="column">
              <wp:posOffset>3200400</wp:posOffset>
            </wp:positionH>
            <wp:positionV relativeFrom="paragraph">
              <wp:posOffset>8255</wp:posOffset>
            </wp:positionV>
            <wp:extent cx="3210560" cy="36576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10560" cy="3657600"/>
                    </a:xfrm>
                    <a:prstGeom prst="rect">
                      <a:avLst/>
                    </a:prstGeom>
                  </pic:spPr>
                </pic:pic>
              </a:graphicData>
            </a:graphic>
            <wp14:sizeRelH relativeFrom="margin">
              <wp14:pctWidth>0</wp14:pctWidth>
            </wp14:sizeRelH>
            <wp14:sizeRelV relativeFrom="margin">
              <wp14:pctHeight>0</wp14:pctHeight>
            </wp14:sizeRelV>
          </wp:anchor>
        </w:drawing>
      </w:r>
    </w:p>
    <w:p w14:paraId="628BB8E6" w14:textId="77777777" w:rsidR="007A1DDD" w:rsidRPr="007A1DDD" w:rsidRDefault="007A1DDD" w:rsidP="007A1DDD">
      <w:pPr>
        <w:rPr>
          <w:b/>
          <w:u w:val="single"/>
        </w:rPr>
      </w:pPr>
    </w:p>
    <w:p w14:paraId="628BB8E7" w14:textId="77777777" w:rsidR="007A1DDD" w:rsidRPr="007A1DDD" w:rsidRDefault="007A1DDD" w:rsidP="007A1DDD">
      <w:pPr>
        <w:rPr>
          <w:b/>
          <w:u w:val="single"/>
        </w:rPr>
      </w:pPr>
      <w:r w:rsidRPr="007A1DDD">
        <w:rPr>
          <w:b/>
          <w:u w:val="single"/>
        </w:rPr>
        <w:t>Challenge #</w:t>
      </w:r>
      <w:r w:rsidR="008A17E5">
        <w:rPr>
          <w:b/>
          <w:u w:val="single"/>
        </w:rPr>
        <w:t>7</w:t>
      </w:r>
      <w:r w:rsidRPr="007A1DDD">
        <w:rPr>
          <w:b/>
          <w:u w:val="single"/>
        </w:rPr>
        <w:t>: Bridge the Gap</w:t>
      </w:r>
    </w:p>
    <w:p w14:paraId="628BB8E8" w14:textId="77777777" w:rsidR="007A1DDD" w:rsidRDefault="007A1DDD" w:rsidP="007A1DDD">
      <w:r>
        <w:t>35 minutes</w:t>
      </w:r>
    </w:p>
    <w:p w14:paraId="628BB8E9" w14:textId="77777777" w:rsidR="007A1DDD" w:rsidRDefault="007A1DDD" w:rsidP="007A1DDD">
      <w:r>
        <w:t xml:space="preserve">Use a newspaper to build a bridge that will span one metre and hold the largest possible mass.  </w:t>
      </w:r>
    </w:p>
    <w:p w14:paraId="628BB8EA" w14:textId="77777777" w:rsidR="007A1DDD" w:rsidRDefault="007A1DDD" w:rsidP="007A1DDD">
      <w:r>
        <w:t>Materials: newspaper, paper clips, staples, glue, scissors, objects of varying weights.</w:t>
      </w:r>
      <w:r w:rsidRPr="007A1DDD">
        <w:rPr>
          <w:noProof/>
        </w:rPr>
        <w:t xml:space="preserve"> </w:t>
      </w:r>
    </w:p>
    <w:p w14:paraId="628BB8EB" w14:textId="77777777" w:rsidR="007A1DDD" w:rsidRDefault="007A1DDD" w:rsidP="007A1DDD"/>
    <w:p w14:paraId="628BB8EC" w14:textId="77777777" w:rsidR="007A1DDD" w:rsidRDefault="007A1DDD" w:rsidP="007A1DDD"/>
    <w:p w14:paraId="628BB8ED" w14:textId="77777777" w:rsidR="007A1DDD" w:rsidRDefault="007A1DDD" w:rsidP="007A1DDD"/>
    <w:p w14:paraId="628BB8EE" w14:textId="77777777" w:rsidR="007A1DDD" w:rsidRDefault="007A1DDD" w:rsidP="007A1DDD"/>
    <w:p w14:paraId="628BB8EF" w14:textId="77777777" w:rsidR="007A1DDD" w:rsidRDefault="007A1DDD" w:rsidP="007A1DDD"/>
    <w:p w14:paraId="628BB8F0" w14:textId="77777777" w:rsidR="007A1DDD" w:rsidRDefault="007A1DDD" w:rsidP="007A1DDD">
      <w:r>
        <w:rPr>
          <w:noProof/>
        </w:rPr>
        <w:lastRenderedPageBreak/>
        <w:drawing>
          <wp:anchor distT="0" distB="0" distL="114300" distR="114300" simplePos="0" relativeHeight="251665408" behindDoc="0" locked="0" layoutInCell="1" allowOverlap="1" wp14:anchorId="628BB96B" wp14:editId="628BB96C">
            <wp:simplePos x="0" y="0"/>
            <wp:positionH relativeFrom="margin">
              <wp:align>right</wp:align>
            </wp:positionH>
            <wp:positionV relativeFrom="paragraph">
              <wp:posOffset>6985</wp:posOffset>
            </wp:positionV>
            <wp:extent cx="3390900" cy="39547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90900" cy="3954780"/>
                    </a:xfrm>
                    <a:prstGeom prst="rect">
                      <a:avLst/>
                    </a:prstGeom>
                  </pic:spPr>
                </pic:pic>
              </a:graphicData>
            </a:graphic>
            <wp14:sizeRelH relativeFrom="margin">
              <wp14:pctWidth>0</wp14:pctWidth>
            </wp14:sizeRelH>
            <wp14:sizeRelV relativeFrom="margin">
              <wp14:pctHeight>0</wp14:pctHeight>
            </wp14:sizeRelV>
          </wp:anchor>
        </w:drawing>
      </w:r>
    </w:p>
    <w:p w14:paraId="628BB8F1" w14:textId="77777777" w:rsidR="007A1DDD" w:rsidRPr="007A1DDD" w:rsidRDefault="007A1DDD" w:rsidP="007A1DDD">
      <w:pPr>
        <w:rPr>
          <w:b/>
          <w:u w:val="single"/>
        </w:rPr>
      </w:pPr>
      <w:r w:rsidRPr="007A1DDD">
        <w:rPr>
          <w:b/>
          <w:u w:val="single"/>
        </w:rPr>
        <w:t>Challenge #</w:t>
      </w:r>
      <w:r w:rsidR="008A17E5">
        <w:rPr>
          <w:b/>
          <w:u w:val="single"/>
        </w:rPr>
        <w:t>8:</w:t>
      </w:r>
      <w:r w:rsidRPr="007A1DDD">
        <w:rPr>
          <w:b/>
          <w:u w:val="single"/>
        </w:rPr>
        <w:t xml:space="preserve">  Make it Fly</w:t>
      </w:r>
    </w:p>
    <w:p w14:paraId="628BB8F2" w14:textId="77777777" w:rsidR="007A1DDD" w:rsidRDefault="007A1DDD" w:rsidP="007A1DDD">
      <w:r>
        <w:t>35 minutes</w:t>
      </w:r>
      <w:r w:rsidRPr="007A1DDD">
        <w:rPr>
          <w:noProof/>
        </w:rPr>
        <w:t xml:space="preserve"> </w:t>
      </w:r>
    </w:p>
    <w:p w14:paraId="628BB8F3" w14:textId="77777777" w:rsidR="007A1DDD" w:rsidRDefault="007A1DDD" w:rsidP="007A1DDD">
      <w:r>
        <w:t>Make two paper ‘flyers’ that will i) take the longest time to fall to the ground from a height of 3 metres and ii) travel the furthest horizontal distance .  Materials: sheets of paper, scissors, tape.</w:t>
      </w:r>
    </w:p>
    <w:p w14:paraId="628BB8F4" w14:textId="77777777" w:rsidR="007A1DDD" w:rsidRDefault="007A1DDD" w:rsidP="007A1DDD"/>
    <w:p w14:paraId="628BB8F5" w14:textId="77777777" w:rsidR="007A1DDD" w:rsidRDefault="007A1DDD" w:rsidP="007A1DDD">
      <w:r>
        <w:t xml:space="preserve">  </w:t>
      </w:r>
    </w:p>
    <w:p w14:paraId="628BB8F6" w14:textId="77777777" w:rsidR="007A1DDD" w:rsidRDefault="007A1DDD" w:rsidP="007A1DDD"/>
    <w:p w14:paraId="628BB8F7" w14:textId="77777777" w:rsidR="007A1DDD" w:rsidRDefault="007A1DDD" w:rsidP="007A1DDD"/>
    <w:p w14:paraId="628BB8F8" w14:textId="77777777" w:rsidR="007A1DDD" w:rsidRDefault="007A1DDD" w:rsidP="007A1DDD"/>
    <w:p w14:paraId="628BB8F9" w14:textId="77777777" w:rsidR="007A1DDD" w:rsidRDefault="007A1DDD" w:rsidP="007A1DDD"/>
    <w:p w14:paraId="628BB8FA" w14:textId="77777777" w:rsidR="007A1DDD" w:rsidRDefault="007A1DDD" w:rsidP="007A1DDD"/>
    <w:p w14:paraId="628BB8FB" w14:textId="77777777" w:rsidR="007A1DDD" w:rsidRDefault="007A1DDD" w:rsidP="007A1DDD"/>
    <w:p w14:paraId="628BB8FC" w14:textId="77777777" w:rsidR="007A1DDD" w:rsidRDefault="007A1DDD" w:rsidP="007A1DDD"/>
    <w:p w14:paraId="628BB8FD" w14:textId="77777777" w:rsidR="007A1DDD" w:rsidRDefault="007A1DDD" w:rsidP="007A1DDD"/>
    <w:p w14:paraId="628BB8FE" w14:textId="77777777" w:rsidR="007A1DDD" w:rsidRDefault="007A1DDD" w:rsidP="007A1DDD"/>
    <w:p w14:paraId="628BB8FF" w14:textId="77777777" w:rsidR="007A1DDD" w:rsidRPr="007A1DDD" w:rsidRDefault="007A1DDD" w:rsidP="007A1DDD">
      <w:pPr>
        <w:rPr>
          <w:b/>
          <w:u w:val="single"/>
        </w:rPr>
      </w:pPr>
      <w:r w:rsidRPr="007A1DDD">
        <w:rPr>
          <w:b/>
          <w:u w:val="single"/>
        </w:rPr>
        <w:t>Challenge #</w:t>
      </w:r>
      <w:r w:rsidR="008A17E5">
        <w:rPr>
          <w:b/>
          <w:u w:val="single"/>
        </w:rPr>
        <w:t>9</w:t>
      </w:r>
      <w:r w:rsidRPr="007A1DDD">
        <w:rPr>
          <w:b/>
          <w:u w:val="single"/>
        </w:rPr>
        <w:t>: Penny Up</w:t>
      </w:r>
    </w:p>
    <w:p w14:paraId="628BB900" w14:textId="77777777" w:rsidR="007A1DDD" w:rsidRDefault="007A1DDD" w:rsidP="007A1DDD">
      <w:r>
        <w:t>10 minutes</w:t>
      </w:r>
    </w:p>
    <w:p w14:paraId="628BB901" w14:textId="77777777" w:rsidR="007A1DDD" w:rsidRDefault="007A1DDD" w:rsidP="007A1DDD">
      <w:r>
        <w:t>Stack as many pennies as possible on top of bend elbow and then catch them in your hand as you straighten your arm.</w:t>
      </w:r>
      <w:r w:rsidRPr="007A1DDD">
        <w:rPr>
          <w:noProof/>
        </w:rPr>
        <w:t xml:space="preserve"> </w:t>
      </w:r>
    </w:p>
    <w:p w14:paraId="628BB902" w14:textId="77777777" w:rsidR="007A1DDD" w:rsidRDefault="007A1DDD" w:rsidP="007A1DDD">
      <w:r>
        <w:rPr>
          <w:noProof/>
        </w:rPr>
        <w:drawing>
          <wp:anchor distT="0" distB="0" distL="114300" distR="114300" simplePos="0" relativeHeight="251666432" behindDoc="0" locked="0" layoutInCell="1" allowOverlap="1" wp14:anchorId="628BB96D" wp14:editId="628BB96E">
            <wp:simplePos x="0" y="0"/>
            <wp:positionH relativeFrom="margin">
              <wp:posOffset>2933700</wp:posOffset>
            </wp:positionH>
            <wp:positionV relativeFrom="paragraph">
              <wp:posOffset>-1269365</wp:posOffset>
            </wp:positionV>
            <wp:extent cx="3143250" cy="34340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43250" cy="3434080"/>
                    </a:xfrm>
                    <a:prstGeom prst="rect">
                      <a:avLst/>
                    </a:prstGeom>
                  </pic:spPr>
                </pic:pic>
              </a:graphicData>
            </a:graphic>
            <wp14:sizeRelH relativeFrom="margin">
              <wp14:pctWidth>0</wp14:pctWidth>
            </wp14:sizeRelH>
            <wp14:sizeRelV relativeFrom="margin">
              <wp14:pctHeight>0</wp14:pctHeight>
            </wp14:sizeRelV>
          </wp:anchor>
        </w:drawing>
      </w:r>
    </w:p>
    <w:p w14:paraId="628BB903" w14:textId="77777777" w:rsidR="007A1DDD" w:rsidRDefault="007A1DDD" w:rsidP="007A1DDD"/>
    <w:p w14:paraId="628BB904" w14:textId="77777777" w:rsidR="007A1DDD" w:rsidRDefault="007A1DDD" w:rsidP="007A1DDD"/>
    <w:p w14:paraId="628BB905" w14:textId="77777777" w:rsidR="007A1DDD" w:rsidRDefault="007A1DDD" w:rsidP="007A1DDD"/>
    <w:p w14:paraId="628BB906" w14:textId="77777777" w:rsidR="007A1DDD" w:rsidRDefault="007A1DDD" w:rsidP="007A1DDD"/>
    <w:p w14:paraId="628BB907" w14:textId="77777777" w:rsidR="007A1DDD" w:rsidRDefault="007A1DDD" w:rsidP="007A1DDD"/>
    <w:p w14:paraId="628BB908" w14:textId="77777777" w:rsidR="007A1DDD" w:rsidRDefault="007A1DDD" w:rsidP="007A1DDD"/>
    <w:p w14:paraId="628BB909" w14:textId="77777777" w:rsidR="007A1DDD" w:rsidRPr="007A1DDD" w:rsidRDefault="007A1DDD" w:rsidP="007A1DDD">
      <w:pPr>
        <w:rPr>
          <w:b/>
          <w:u w:val="single"/>
        </w:rPr>
      </w:pPr>
      <w:r w:rsidRPr="007A1DDD">
        <w:rPr>
          <w:b/>
          <w:u w:val="single"/>
        </w:rPr>
        <w:t>Challenge #</w:t>
      </w:r>
      <w:r w:rsidR="008A17E5">
        <w:rPr>
          <w:b/>
          <w:u w:val="single"/>
        </w:rPr>
        <w:t>10</w:t>
      </w:r>
      <w:r w:rsidRPr="007A1DDD">
        <w:rPr>
          <w:b/>
          <w:u w:val="single"/>
        </w:rPr>
        <w:t>: That Gravity!</w:t>
      </w:r>
    </w:p>
    <w:p w14:paraId="628BB90A" w14:textId="77777777" w:rsidR="007A1DDD" w:rsidRDefault="007A1DDD" w:rsidP="007A1DDD">
      <w:r>
        <w:t>20 minutes</w:t>
      </w:r>
    </w:p>
    <w:p w14:paraId="628BB90B" w14:textId="77777777" w:rsidR="007A1DDD" w:rsidRDefault="007A1DDD" w:rsidP="007A1DDD">
      <w:r>
        <w:t>Figure out how to drop a slip of paper and a quarter (25 cents) from the same height at the same time so that they reach the floor at the same time.</w:t>
      </w:r>
    </w:p>
    <w:p w14:paraId="628BB90C" w14:textId="77777777" w:rsidR="007A1DDD" w:rsidRDefault="007A1DDD" w:rsidP="007A1DDD">
      <w:r>
        <w:t>Materials: piece of paper, a quarter, scissors.</w:t>
      </w:r>
    </w:p>
    <w:p w14:paraId="628BB90D" w14:textId="77777777" w:rsidR="007A1DDD" w:rsidRDefault="007A1DDD" w:rsidP="007A1DDD"/>
    <w:p w14:paraId="628BB90E" w14:textId="77777777" w:rsidR="007A1DDD" w:rsidRDefault="007A1DDD" w:rsidP="007A1DDD">
      <w:pPr>
        <w:outlineLvl w:val="2"/>
        <w:rPr>
          <w:rFonts w:ascii="Tahoma" w:hAnsi="Tahoma" w:cs="Tahoma"/>
          <w:color w:val="000000"/>
          <w:sz w:val="20"/>
          <w:szCs w:val="20"/>
        </w:rPr>
      </w:pPr>
    </w:p>
    <w:p w14:paraId="628BB90F" w14:textId="77777777" w:rsidR="007A1DDD" w:rsidRDefault="007A1DDD" w:rsidP="007A1DDD">
      <w:pPr>
        <w:outlineLvl w:val="2"/>
        <w:rPr>
          <w:rFonts w:ascii="Tahoma" w:hAnsi="Tahoma" w:cs="Tahoma"/>
          <w:color w:val="000000"/>
          <w:sz w:val="20"/>
          <w:szCs w:val="20"/>
        </w:rPr>
      </w:pPr>
    </w:p>
    <w:p w14:paraId="628BB910" w14:textId="77777777" w:rsidR="007A1DDD" w:rsidRPr="007A1DDD" w:rsidRDefault="007A1DDD" w:rsidP="007A1DDD">
      <w:pPr>
        <w:outlineLvl w:val="2"/>
        <w:rPr>
          <w:rFonts w:ascii="Tahoma" w:hAnsi="Tahoma" w:cs="Tahoma"/>
          <w:b/>
          <w:color w:val="000000"/>
          <w:sz w:val="20"/>
          <w:szCs w:val="20"/>
          <w:u w:val="single"/>
        </w:rPr>
      </w:pPr>
      <w:r w:rsidRPr="007A1DDD">
        <w:rPr>
          <w:rFonts w:ascii="Tahoma" w:hAnsi="Tahoma" w:cs="Tahoma"/>
          <w:b/>
          <w:color w:val="000000"/>
          <w:sz w:val="20"/>
          <w:szCs w:val="20"/>
          <w:u w:val="single"/>
        </w:rPr>
        <w:t>Challenge #1</w:t>
      </w:r>
      <w:r w:rsidR="008A17E5">
        <w:rPr>
          <w:rFonts w:ascii="Tahoma" w:hAnsi="Tahoma" w:cs="Tahoma"/>
          <w:b/>
          <w:color w:val="000000"/>
          <w:sz w:val="20"/>
          <w:szCs w:val="20"/>
          <w:u w:val="single"/>
        </w:rPr>
        <w:t>1</w:t>
      </w:r>
      <w:r w:rsidRPr="007A1DDD">
        <w:rPr>
          <w:rFonts w:ascii="Tahoma" w:hAnsi="Tahoma" w:cs="Tahoma"/>
          <w:b/>
          <w:color w:val="000000"/>
          <w:sz w:val="20"/>
          <w:szCs w:val="20"/>
          <w:u w:val="single"/>
        </w:rPr>
        <w:t>: Central Acceleration</w:t>
      </w:r>
    </w:p>
    <w:p w14:paraId="628BB911" w14:textId="77777777" w:rsidR="007A1DDD" w:rsidRPr="00717333" w:rsidRDefault="007A1DDD" w:rsidP="007A1DDD">
      <w:pPr>
        <w:outlineLvl w:val="2"/>
        <w:rPr>
          <w:rFonts w:ascii="Tahoma" w:hAnsi="Tahoma" w:cs="Tahoma"/>
          <w:color w:val="000000"/>
          <w:sz w:val="20"/>
          <w:szCs w:val="20"/>
        </w:rPr>
      </w:pPr>
      <w:r>
        <w:rPr>
          <w:rFonts w:ascii="Tahoma" w:hAnsi="Tahoma" w:cs="Tahoma"/>
          <w:color w:val="000000"/>
          <w:sz w:val="20"/>
          <w:szCs w:val="20"/>
        </w:rPr>
        <w:t>10 minutes</w:t>
      </w:r>
    </w:p>
    <w:tbl>
      <w:tblPr>
        <w:tblW w:w="0" w:type="auto"/>
        <w:tblCellSpacing w:w="37" w:type="dxa"/>
        <w:tblCellMar>
          <w:top w:w="45" w:type="dxa"/>
          <w:left w:w="45" w:type="dxa"/>
          <w:bottom w:w="45" w:type="dxa"/>
          <w:right w:w="45" w:type="dxa"/>
        </w:tblCellMar>
        <w:tblLook w:val="04A0" w:firstRow="1" w:lastRow="0" w:firstColumn="1" w:lastColumn="0" w:noHBand="0" w:noVBand="1"/>
      </w:tblPr>
      <w:tblGrid>
        <w:gridCol w:w="207"/>
        <w:gridCol w:w="9153"/>
      </w:tblGrid>
      <w:tr w:rsidR="007A1DDD" w:rsidRPr="00717333" w14:paraId="628BB914" w14:textId="77777777" w:rsidTr="00E8742F">
        <w:trPr>
          <w:tblCellSpacing w:w="37" w:type="dxa"/>
        </w:trPr>
        <w:tc>
          <w:tcPr>
            <w:tcW w:w="0" w:type="auto"/>
            <w:tcBorders>
              <w:top w:val="nil"/>
              <w:left w:val="nil"/>
              <w:bottom w:val="nil"/>
              <w:right w:val="nil"/>
            </w:tcBorders>
            <w:vAlign w:val="center"/>
            <w:hideMark/>
          </w:tcPr>
          <w:p w14:paraId="628BB912" w14:textId="77777777" w:rsidR="007A1DDD" w:rsidRPr="00717333" w:rsidRDefault="007A1DDD" w:rsidP="00E8742F">
            <w:pPr>
              <w:rPr>
                <w:color w:val="000000"/>
                <w:sz w:val="20"/>
                <w:szCs w:val="20"/>
              </w:rPr>
            </w:pPr>
          </w:p>
        </w:tc>
        <w:tc>
          <w:tcPr>
            <w:tcW w:w="0" w:type="auto"/>
            <w:tcBorders>
              <w:top w:val="nil"/>
              <w:left w:val="nil"/>
              <w:bottom w:val="nil"/>
              <w:right w:val="nil"/>
            </w:tcBorders>
            <w:vAlign w:val="center"/>
            <w:hideMark/>
          </w:tcPr>
          <w:p w14:paraId="628BB913" w14:textId="77777777" w:rsidR="007A1DDD" w:rsidRPr="00717333" w:rsidRDefault="007A1DDD" w:rsidP="00E8742F">
            <w:pPr>
              <w:rPr>
                <w:color w:val="000000"/>
                <w:sz w:val="20"/>
                <w:szCs w:val="20"/>
              </w:rPr>
            </w:pPr>
            <w:r>
              <w:rPr>
                <w:noProof/>
              </w:rPr>
              <w:drawing>
                <wp:anchor distT="0" distB="0" distL="114300" distR="114300" simplePos="0" relativeHeight="251659264" behindDoc="0" locked="0" layoutInCell="1" allowOverlap="1" wp14:anchorId="628BB96F" wp14:editId="628BB970">
                  <wp:simplePos x="0" y="0"/>
                  <wp:positionH relativeFrom="column">
                    <wp:posOffset>3847465</wp:posOffset>
                  </wp:positionH>
                  <wp:positionV relativeFrom="paragraph">
                    <wp:posOffset>-33655</wp:posOffset>
                  </wp:positionV>
                  <wp:extent cx="1886585" cy="1886585"/>
                  <wp:effectExtent l="0" t="0" r="0" b="0"/>
                  <wp:wrapSquare wrapText="bothSides"/>
                  <wp:docPr id="1" name="Picture 1" descr="Pail of Water whirled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l of Water whirled in a circl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8658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333">
              <w:rPr>
                <w:color w:val="000000"/>
                <w:sz w:val="20"/>
                <w:szCs w:val="20"/>
              </w:rPr>
              <w:t xml:space="preserve">A pail of water is whirled in a vertical circle without spilling the water when the central acceleration is greater than or equal to the gravity. </w:t>
            </w:r>
          </w:p>
        </w:tc>
      </w:tr>
    </w:tbl>
    <w:p w14:paraId="628BB915" w14:textId="77777777" w:rsidR="007A1DDD" w:rsidRDefault="007A1DDD" w:rsidP="007A1DDD"/>
    <w:p w14:paraId="628BB916" w14:textId="77777777" w:rsidR="007A1DDD" w:rsidRDefault="007A1DDD" w:rsidP="007A1DDD"/>
    <w:p w14:paraId="628BB917" w14:textId="77777777" w:rsidR="007A1DDD" w:rsidRPr="007A1DDD" w:rsidRDefault="007A1DDD" w:rsidP="007A1DDD">
      <w:pPr>
        <w:pStyle w:val="Heading3"/>
        <w:shd w:val="clear" w:color="auto" w:fill="FFFFFF"/>
        <w:spacing w:before="0" w:beforeAutospacing="0" w:after="0" w:afterAutospacing="0" w:line="336" w:lineRule="auto"/>
        <w:rPr>
          <w:rFonts w:asciiTheme="minorHAnsi" w:hAnsiTheme="minorHAnsi"/>
          <w:b/>
          <w:color w:val="auto"/>
          <w:sz w:val="24"/>
          <w:szCs w:val="24"/>
          <w:u w:val="single"/>
          <w:lang w:val="en"/>
        </w:rPr>
      </w:pPr>
      <w:r w:rsidRPr="007A1DDD">
        <w:rPr>
          <w:rFonts w:asciiTheme="minorHAnsi" w:hAnsiTheme="minorHAnsi"/>
          <w:b/>
          <w:color w:val="auto"/>
          <w:sz w:val="24"/>
          <w:szCs w:val="24"/>
          <w:u w:val="single"/>
        </w:rPr>
        <w:t>Challenge #1</w:t>
      </w:r>
      <w:r w:rsidR="008A17E5">
        <w:rPr>
          <w:rFonts w:asciiTheme="minorHAnsi" w:hAnsiTheme="minorHAnsi"/>
          <w:b/>
          <w:color w:val="auto"/>
          <w:sz w:val="24"/>
          <w:szCs w:val="24"/>
          <w:u w:val="single"/>
        </w:rPr>
        <w:t>2</w:t>
      </w:r>
      <w:r w:rsidRPr="007A1DDD">
        <w:rPr>
          <w:rFonts w:asciiTheme="minorHAnsi" w:hAnsiTheme="minorHAnsi"/>
          <w:b/>
          <w:color w:val="auto"/>
          <w:sz w:val="24"/>
          <w:szCs w:val="24"/>
          <w:u w:val="single"/>
        </w:rPr>
        <w:t xml:space="preserve">: </w:t>
      </w:r>
      <w:r w:rsidRPr="007A1DDD">
        <w:rPr>
          <w:rFonts w:asciiTheme="minorHAnsi" w:hAnsiTheme="minorHAnsi"/>
          <w:b/>
          <w:color w:val="auto"/>
          <w:sz w:val="24"/>
          <w:szCs w:val="24"/>
          <w:u w:val="single"/>
          <w:lang w:val="en"/>
        </w:rPr>
        <w:t xml:space="preserve">Bag Bite </w:t>
      </w:r>
    </w:p>
    <w:p w14:paraId="628BB918" w14:textId="77777777" w:rsidR="007A1DDD" w:rsidRPr="007A1DDD" w:rsidRDefault="007A1DDD" w:rsidP="007A1DDD">
      <w:pPr>
        <w:pStyle w:val="NormalWeb"/>
        <w:shd w:val="clear" w:color="auto" w:fill="FFFFFF"/>
        <w:spacing w:before="0" w:beforeAutospacing="0" w:after="0" w:afterAutospacing="0" w:line="336" w:lineRule="auto"/>
        <w:rPr>
          <w:rStyle w:val="Strong"/>
          <w:rFonts w:asciiTheme="minorHAnsi" w:hAnsiTheme="minorHAnsi"/>
          <w:b w:val="0"/>
          <w:lang w:val="en"/>
        </w:rPr>
      </w:pPr>
      <w:r w:rsidRPr="007A1DDD">
        <w:rPr>
          <w:rFonts w:asciiTheme="minorHAnsi" w:hAnsiTheme="minorHAnsi"/>
          <w:noProof/>
        </w:rPr>
        <w:drawing>
          <wp:anchor distT="0" distB="0" distL="114300" distR="114300" simplePos="0" relativeHeight="251660288" behindDoc="0" locked="0" layoutInCell="1" allowOverlap="1" wp14:anchorId="628BB971" wp14:editId="628BB972">
            <wp:simplePos x="0" y="0"/>
            <wp:positionH relativeFrom="column">
              <wp:posOffset>3267075</wp:posOffset>
            </wp:positionH>
            <wp:positionV relativeFrom="paragraph">
              <wp:posOffset>5080</wp:posOffset>
            </wp:positionV>
            <wp:extent cx="2952750" cy="2214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14:sizeRelH relativeFrom="margin">
              <wp14:pctWidth>0</wp14:pctWidth>
            </wp14:sizeRelH>
            <wp14:sizeRelV relativeFrom="margin">
              <wp14:pctHeight>0</wp14:pctHeight>
            </wp14:sizeRelV>
          </wp:anchor>
        </w:drawing>
      </w:r>
      <w:r w:rsidRPr="007A1DDD">
        <w:rPr>
          <w:rStyle w:val="Strong"/>
          <w:rFonts w:asciiTheme="minorHAnsi" w:hAnsiTheme="minorHAnsi"/>
          <w:b w:val="0"/>
          <w:lang w:val="en"/>
        </w:rPr>
        <w:t>20 minutes</w:t>
      </w:r>
    </w:p>
    <w:p w14:paraId="628BB919" w14:textId="77777777" w:rsidR="007A1DDD" w:rsidRPr="007A1DDD" w:rsidRDefault="007A1DDD" w:rsidP="007A1DDD">
      <w:pPr>
        <w:pStyle w:val="NormalWeb"/>
        <w:shd w:val="clear" w:color="auto" w:fill="FFFFFF"/>
        <w:spacing w:before="0" w:beforeAutospacing="0" w:after="0" w:afterAutospacing="0" w:line="336" w:lineRule="auto"/>
        <w:rPr>
          <w:rStyle w:val="Strong"/>
          <w:rFonts w:asciiTheme="minorHAnsi" w:hAnsiTheme="minorHAnsi"/>
          <w:b w:val="0"/>
          <w:lang w:val="en"/>
        </w:rPr>
      </w:pPr>
      <w:r w:rsidRPr="007A1DDD">
        <w:rPr>
          <w:rStyle w:val="Strong"/>
          <w:rFonts w:asciiTheme="minorHAnsi" w:hAnsiTheme="minorHAnsi"/>
          <w:b w:val="0"/>
          <w:lang w:val="en"/>
        </w:rPr>
        <w:t>Place a paper shopping bag on the floor.  Stand on one foot, bend over, and pick up the bag with your mouth.  Each person has their own bag.  If any part of your body other than your foot touches the ground you are out (two tries each round).  One you have successfully picked up bag, cut 1 cm off the top of the bag.  Continue until you have the  smallest bag possible.</w:t>
      </w:r>
    </w:p>
    <w:p w14:paraId="628BB91A" w14:textId="77777777" w:rsidR="007A1DDD" w:rsidRDefault="007A1DDD" w:rsidP="007A1DDD">
      <w:pPr>
        <w:pStyle w:val="NormalWeb"/>
        <w:shd w:val="clear" w:color="auto" w:fill="FFFFFF"/>
        <w:spacing w:before="0" w:beforeAutospacing="0" w:after="0" w:afterAutospacing="0" w:line="336" w:lineRule="auto"/>
        <w:rPr>
          <w:rFonts w:asciiTheme="minorHAnsi" w:hAnsiTheme="minorHAnsi"/>
          <w:lang w:val="en"/>
        </w:rPr>
      </w:pPr>
      <w:r w:rsidRPr="007A1DDD">
        <w:rPr>
          <w:rStyle w:val="Strong"/>
          <w:rFonts w:asciiTheme="minorHAnsi" w:hAnsiTheme="minorHAnsi"/>
          <w:lang w:val="en"/>
        </w:rPr>
        <w:t>Materials:</w:t>
      </w:r>
      <w:r w:rsidRPr="007A1DDD">
        <w:rPr>
          <w:rFonts w:asciiTheme="minorHAnsi" w:hAnsiTheme="minorHAnsi"/>
          <w:lang w:val="en"/>
        </w:rPr>
        <w:t xml:space="preserve"> paper bags, a pair of scissors, ruler </w:t>
      </w:r>
    </w:p>
    <w:p w14:paraId="628BB91B" w14:textId="77777777" w:rsidR="008A17E5" w:rsidRPr="008A17E5" w:rsidRDefault="008A17E5" w:rsidP="008A17E5">
      <w:pPr>
        <w:pStyle w:val="Header"/>
        <w:pBdr>
          <w:bottom w:val="thickThinSmallGap" w:sz="24" w:space="1" w:color="823B0B" w:themeColor="accent2" w:themeShade="7F"/>
        </w:pBdr>
        <w:tabs>
          <w:tab w:val="center" w:pos="5400"/>
          <w:tab w:val="left" w:pos="7384"/>
        </w:tabs>
        <w:rPr>
          <w:rFonts w:asciiTheme="majorHAnsi" w:eastAsiaTheme="majorEastAsia" w:hAnsiTheme="majorHAnsi" w:cstheme="majorBidi"/>
          <w:b/>
          <w:sz w:val="32"/>
          <w:szCs w:val="32"/>
        </w:rPr>
      </w:pPr>
      <w:r w:rsidRPr="008A17E5">
        <w:rPr>
          <w:rFonts w:asciiTheme="majorHAnsi" w:eastAsiaTheme="majorEastAsia" w:hAnsiTheme="majorHAnsi" w:cstheme="majorBidi"/>
          <w:b/>
          <w:sz w:val="32"/>
          <w:szCs w:val="32"/>
        </w:rPr>
        <w:t>Student Reflection</w:t>
      </w:r>
    </w:p>
    <w:p w14:paraId="628BB91C" w14:textId="77777777" w:rsidR="008A17E5" w:rsidRDefault="008A17E5" w:rsidP="008A17E5">
      <w:pPr>
        <w:pStyle w:val="Header"/>
        <w:pBdr>
          <w:bottom w:val="thickThinSmallGap" w:sz="24" w:space="1" w:color="823B0B" w:themeColor="accent2" w:themeShade="7F"/>
        </w:pBdr>
        <w:tabs>
          <w:tab w:val="center" w:pos="5400"/>
          <w:tab w:val="left" w:pos="7384"/>
        </w:tabs>
        <w:rPr>
          <w:rFonts w:asciiTheme="majorHAnsi" w:eastAsiaTheme="majorEastAsia" w:hAnsiTheme="majorHAnsi" w:cstheme="majorBidi"/>
          <w:sz w:val="16"/>
          <w:szCs w:val="16"/>
        </w:rPr>
      </w:pPr>
    </w:p>
    <w:p w14:paraId="628BB91D" w14:textId="77777777" w:rsidR="008A17E5" w:rsidRPr="00931157" w:rsidRDefault="008A17E5" w:rsidP="008A17E5">
      <w:pPr>
        <w:pStyle w:val="Header"/>
        <w:pBdr>
          <w:bottom w:val="thickThinSmallGap" w:sz="24" w:space="1" w:color="823B0B" w:themeColor="accent2" w:themeShade="7F"/>
        </w:pBdr>
        <w:tabs>
          <w:tab w:val="center" w:pos="5400"/>
          <w:tab w:val="left" w:pos="7384"/>
        </w:tabs>
        <w:rPr>
          <w:rFonts w:asciiTheme="majorHAnsi" w:eastAsiaTheme="majorEastAsia" w:hAnsiTheme="majorHAnsi" w:cstheme="majorBidi"/>
          <w:sz w:val="16"/>
          <w:szCs w:val="16"/>
        </w:rPr>
      </w:pPr>
      <w:r w:rsidRPr="00931157">
        <w:rPr>
          <w:rFonts w:asciiTheme="majorHAnsi" w:eastAsiaTheme="majorEastAsia" w:hAnsiTheme="majorHAnsi" w:cstheme="majorBidi"/>
          <w:sz w:val="16"/>
          <w:szCs w:val="16"/>
        </w:rPr>
        <w:t>5     Contributed to the group and led by making suggestions and doing the work.</w:t>
      </w:r>
    </w:p>
    <w:p w14:paraId="628BB91E" w14:textId="77777777" w:rsidR="008A17E5" w:rsidRPr="00931157" w:rsidRDefault="008A17E5" w:rsidP="008A17E5">
      <w:pPr>
        <w:pStyle w:val="Header"/>
        <w:pBdr>
          <w:bottom w:val="thickThinSmallGap" w:sz="24" w:space="1" w:color="823B0B" w:themeColor="accent2" w:themeShade="7F"/>
        </w:pBdr>
        <w:tabs>
          <w:tab w:val="center" w:pos="5400"/>
          <w:tab w:val="left" w:pos="7384"/>
        </w:tabs>
        <w:rPr>
          <w:rFonts w:asciiTheme="majorHAnsi" w:eastAsiaTheme="majorEastAsia" w:hAnsiTheme="majorHAnsi" w:cstheme="majorBidi"/>
          <w:sz w:val="16"/>
          <w:szCs w:val="16"/>
        </w:rPr>
      </w:pPr>
      <w:r w:rsidRPr="00931157">
        <w:rPr>
          <w:rFonts w:asciiTheme="majorHAnsi" w:eastAsiaTheme="majorEastAsia" w:hAnsiTheme="majorHAnsi" w:cstheme="majorBidi"/>
          <w:sz w:val="16"/>
          <w:szCs w:val="16"/>
        </w:rPr>
        <w:t>4     Contributed to the group by making suggestions and by helping to do the work.</w:t>
      </w:r>
    </w:p>
    <w:p w14:paraId="628BB91F" w14:textId="77777777" w:rsidR="008A17E5" w:rsidRPr="00931157" w:rsidRDefault="008A17E5" w:rsidP="008A17E5">
      <w:pPr>
        <w:pStyle w:val="Header"/>
        <w:pBdr>
          <w:bottom w:val="thickThinSmallGap" w:sz="24" w:space="1" w:color="823B0B" w:themeColor="accent2" w:themeShade="7F"/>
        </w:pBdr>
        <w:tabs>
          <w:tab w:val="center" w:pos="5400"/>
          <w:tab w:val="left" w:pos="7384"/>
        </w:tabs>
        <w:rPr>
          <w:rFonts w:asciiTheme="majorHAnsi" w:eastAsiaTheme="majorEastAsia" w:hAnsiTheme="majorHAnsi" w:cstheme="majorBidi"/>
          <w:sz w:val="16"/>
          <w:szCs w:val="16"/>
        </w:rPr>
      </w:pPr>
      <w:r w:rsidRPr="00931157">
        <w:rPr>
          <w:rFonts w:asciiTheme="majorHAnsi" w:eastAsiaTheme="majorEastAsia" w:hAnsiTheme="majorHAnsi" w:cstheme="majorBidi"/>
          <w:sz w:val="16"/>
          <w:szCs w:val="16"/>
        </w:rPr>
        <w:t>3     Contributed to the group by making suggestions but didn’t really do any of the work.</w:t>
      </w:r>
    </w:p>
    <w:p w14:paraId="628BB920" w14:textId="77777777" w:rsidR="008A17E5" w:rsidRPr="00931157" w:rsidRDefault="008A17E5" w:rsidP="008A17E5">
      <w:pPr>
        <w:pStyle w:val="Header"/>
        <w:pBdr>
          <w:bottom w:val="thickThinSmallGap" w:sz="24" w:space="1" w:color="823B0B" w:themeColor="accent2" w:themeShade="7F"/>
        </w:pBdr>
        <w:tabs>
          <w:tab w:val="center" w:pos="5400"/>
          <w:tab w:val="left" w:pos="7384"/>
        </w:tabs>
        <w:rPr>
          <w:rFonts w:asciiTheme="majorHAnsi" w:eastAsiaTheme="majorEastAsia" w:hAnsiTheme="majorHAnsi" w:cstheme="majorBidi"/>
          <w:sz w:val="16"/>
          <w:szCs w:val="16"/>
        </w:rPr>
      </w:pPr>
      <w:r w:rsidRPr="00931157">
        <w:rPr>
          <w:rFonts w:asciiTheme="majorHAnsi" w:eastAsiaTheme="majorEastAsia" w:hAnsiTheme="majorHAnsi" w:cstheme="majorBidi"/>
          <w:sz w:val="16"/>
          <w:szCs w:val="16"/>
        </w:rPr>
        <w:t>2     Contributed somewhat to the group but didn’t really know what was going on.</w:t>
      </w:r>
    </w:p>
    <w:p w14:paraId="628BB921" w14:textId="77777777" w:rsidR="008A17E5" w:rsidRPr="00931157" w:rsidRDefault="008A17E5" w:rsidP="008A17E5">
      <w:pPr>
        <w:pStyle w:val="Header"/>
        <w:pBdr>
          <w:bottom w:val="thickThinSmallGap" w:sz="24" w:space="1" w:color="823B0B" w:themeColor="accent2" w:themeShade="7F"/>
        </w:pBdr>
        <w:tabs>
          <w:tab w:val="center" w:pos="5400"/>
          <w:tab w:val="left" w:pos="7384"/>
        </w:tabs>
        <w:rPr>
          <w:rFonts w:asciiTheme="majorHAnsi" w:eastAsiaTheme="majorEastAsia" w:hAnsiTheme="majorHAnsi" w:cstheme="majorBidi"/>
          <w:sz w:val="16"/>
          <w:szCs w:val="16"/>
        </w:rPr>
      </w:pPr>
      <w:r w:rsidRPr="00931157">
        <w:rPr>
          <w:rFonts w:asciiTheme="majorHAnsi" w:eastAsiaTheme="majorEastAsia" w:hAnsiTheme="majorHAnsi" w:cstheme="majorBidi"/>
          <w:sz w:val="16"/>
          <w:szCs w:val="16"/>
        </w:rPr>
        <w:t>1     Didn’t contribute to the group and didn’t know what was going on.</w:t>
      </w:r>
    </w:p>
    <w:p w14:paraId="628BB922" w14:textId="77777777" w:rsidR="008A17E5" w:rsidRPr="00931157" w:rsidRDefault="008A17E5" w:rsidP="008A17E5">
      <w:pPr>
        <w:pStyle w:val="Header"/>
        <w:pBdr>
          <w:bottom w:val="thickThinSmallGap" w:sz="24" w:space="1" w:color="823B0B" w:themeColor="accent2" w:themeShade="7F"/>
        </w:pBdr>
        <w:tabs>
          <w:tab w:val="center" w:pos="5400"/>
          <w:tab w:val="left" w:pos="7384"/>
        </w:tabs>
        <w:rPr>
          <w:rFonts w:asciiTheme="majorHAnsi" w:eastAsiaTheme="majorEastAsia" w:hAnsiTheme="majorHAnsi" w:cstheme="majorBidi"/>
          <w:sz w:val="16"/>
          <w:szCs w:val="16"/>
        </w:rPr>
      </w:pPr>
      <w:r w:rsidRPr="00931157">
        <w:rPr>
          <w:rFonts w:asciiTheme="majorHAnsi" w:eastAsiaTheme="majorEastAsia" w:hAnsiTheme="majorHAnsi" w:cstheme="majorBidi"/>
          <w:sz w:val="16"/>
          <w:szCs w:val="16"/>
        </w:rPr>
        <w:t>0     Didn’t contribute to the group and was distracting for others.</w:t>
      </w:r>
    </w:p>
    <w:p w14:paraId="628BB923" w14:textId="77777777" w:rsidR="008A17E5" w:rsidRDefault="008A17E5" w:rsidP="008A17E5">
      <w:pPr>
        <w:pStyle w:val="Header"/>
      </w:pPr>
    </w:p>
    <w:tbl>
      <w:tblPr>
        <w:tblStyle w:val="TableGrid"/>
        <w:tblW w:w="0" w:type="auto"/>
        <w:tblLook w:val="04A0" w:firstRow="1" w:lastRow="0" w:firstColumn="1" w:lastColumn="0" w:noHBand="0" w:noVBand="1"/>
      </w:tblPr>
      <w:tblGrid>
        <w:gridCol w:w="824"/>
        <w:gridCol w:w="1167"/>
        <w:gridCol w:w="1739"/>
        <w:gridCol w:w="1892"/>
        <w:gridCol w:w="2083"/>
        <w:gridCol w:w="1645"/>
      </w:tblGrid>
      <w:tr w:rsidR="008A17E5" w:rsidRPr="00931B74" w14:paraId="628BB92A" w14:textId="77777777" w:rsidTr="00E8742F">
        <w:tc>
          <w:tcPr>
            <w:tcW w:w="1188" w:type="dxa"/>
          </w:tcPr>
          <w:p w14:paraId="628BB924" w14:textId="77777777" w:rsidR="008A17E5" w:rsidRPr="00931B74" w:rsidRDefault="008A17E5" w:rsidP="00E8742F">
            <w:pPr>
              <w:jc w:val="center"/>
              <w:rPr>
                <w:b/>
              </w:rPr>
            </w:pPr>
            <w:r w:rsidRPr="00931B74">
              <w:rPr>
                <w:b/>
              </w:rPr>
              <w:t>Date</w:t>
            </w:r>
          </w:p>
        </w:tc>
        <w:tc>
          <w:tcPr>
            <w:tcW w:w="1530" w:type="dxa"/>
          </w:tcPr>
          <w:p w14:paraId="628BB925" w14:textId="77777777" w:rsidR="008A17E5" w:rsidRPr="00931B74" w:rsidRDefault="008A17E5" w:rsidP="00E8742F">
            <w:pPr>
              <w:jc w:val="center"/>
              <w:rPr>
                <w:b/>
              </w:rPr>
            </w:pPr>
            <w:r w:rsidRPr="00931B74">
              <w:rPr>
                <w:b/>
              </w:rPr>
              <w:t>Location</w:t>
            </w:r>
          </w:p>
        </w:tc>
        <w:tc>
          <w:tcPr>
            <w:tcW w:w="2790" w:type="dxa"/>
          </w:tcPr>
          <w:p w14:paraId="628BB926" w14:textId="77777777" w:rsidR="008A17E5" w:rsidRPr="00931B74" w:rsidRDefault="008A17E5" w:rsidP="00E8742F">
            <w:pPr>
              <w:jc w:val="center"/>
              <w:rPr>
                <w:b/>
              </w:rPr>
            </w:pPr>
            <w:r w:rsidRPr="00931B74">
              <w:rPr>
                <w:b/>
              </w:rPr>
              <w:t>Brief description of activity</w:t>
            </w:r>
          </w:p>
        </w:tc>
        <w:tc>
          <w:tcPr>
            <w:tcW w:w="2790" w:type="dxa"/>
          </w:tcPr>
          <w:p w14:paraId="628BB927" w14:textId="77777777" w:rsidR="008A17E5" w:rsidRPr="00931B74" w:rsidRDefault="008A17E5" w:rsidP="00E8742F">
            <w:pPr>
              <w:jc w:val="center"/>
              <w:rPr>
                <w:b/>
              </w:rPr>
            </w:pPr>
            <w:r w:rsidRPr="00931B74">
              <w:rPr>
                <w:b/>
              </w:rPr>
              <w:t>What I accomplished</w:t>
            </w:r>
          </w:p>
        </w:tc>
        <w:tc>
          <w:tcPr>
            <w:tcW w:w="3882" w:type="dxa"/>
          </w:tcPr>
          <w:p w14:paraId="628BB928" w14:textId="77777777" w:rsidR="008A17E5" w:rsidRPr="00931B74" w:rsidRDefault="008A17E5" w:rsidP="00E8742F">
            <w:pPr>
              <w:jc w:val="center"/>
              <w:rPr>
                <w:b/>
              </w:rPr>
            </w:pPr>
            <w:r w:rsidRPr="00931B74">
              <w:rPr>
                <w:b/>
              </w:rPr>
              <w:t>What I learned / connection to physics</w:t>
            </w:r>
          </w:p>
        </w:tc>
        <w:tc>
          <w:tcPr>
            <w:tcW w:w="2436" w:type="dxa"/>
          </w:tcPr>
          <w:p w14:paraId="628BB929" w14:textId="77777777" w:rsidR="008A17E5" w:rsidRPr="00931B74" w:rsidRDefault="008A17E5" w:rsidP="00E8742F">
            <w:pPr>
              <w:jc w:val="center"/>
              <w:rPr>
                <w:b/>
              </w:rPr>
            </w:pPr>
            <w:r w:rsidRPr="00931B74">
              <w:rPr>
                <w:b/>
              </w:rPr>
              <w:t>Self</w:t>
            </w:r>
            <w:r>
              <w:rPr>
                <w:b/>
              </w:rPr>
              <w:t>-</w:t>
            </w:r>
            <w:r w:rsidRPr="00931B74">
              <w:rPr>
                <w:b/>
              </w:rPr>
              <w:t xml:space="preserve"> assessment</w:t>
            </w:r>
          </w:p>
        </w:tc>
      </w:tr>
      <w:tr w:rsidR="008A17E5" w14:paraId="628BB936" w14:textId="77777777" w:rsidTr="00E8742F">
        <w:tc>
          <w:tcPr>
            <w:tcW w:w="1188" w:type="dxa"/>
          </w:tcPr>
          <w:p w14:paraId="628BB92B" w14:textId="77777777" w:rsidR="008A17E5" w:rsidRDefault="008A17E5" w:rsidP="00E8742F"/>
          <w:p w14:paraId="628BB92C" w14:textId="77777777" w:rsidR="008A17E5" w:rsidRDefault="008A17E5" w:rsidP="00E8742F"/>
          <w:p w14:paraId="628BB92D" w14:textId="77777777" w:rsidR="008A17E5" w:rsidRDefault="008A17E5" w:rsidP="00E8742F"/>
          <w:p w14:paraId="628BB92E" w14:textId="77777777" w:rsidR="008A17E5" w:rsidRDefault="008A17E5" w:rsidP="00E8742F"/>
          <w:p w14:paraId="628BB92F" w14:textId="77777777" w:rsidR="008A17E5" w:rsidRDefault="008A17E5" w:rsidP="00E8742F"/>
          <w:p w14:paraId="628BB930" w14:textId="77777777" w:rsidR="008A17E5" w:rsidRDefault="008A17E5" w:rsidP="00E8742F"/>
        </w:tc>
        <w:tc>
          <w:tcPr>
            <w:tcW w:w="1530" w:type="dxa"/>
          </w:tcPr>
          <w:p w14:paraId="628BB931" w14:textId="77777777" w:rsidR="008A17E5" w:rsidRDefault="008A17E5" w:rsidP="00E8742F"/>
        </w:tc>
        <w:tc>
          <w:tcPr>
            <w:tcW w:w="2790" w:type="dxa"/>
          </w:tcPr>
          <w:p w14:paraId="628BB932" w14:textId="77777777" w:rsidR="008A17E5" w:rsidRDefault="008A17E5" w:rsidP="00E8742F"/>
        </w:tc>
        <w:tc>
          <w:tcPr>
            <w:tcW w:w="2790" w:type="dxa"/>
          </w:tcPr>
          <w:p w14:paraId="628BB933" w14:textId="77777777" w:rsidR="008A17E5" w:rsidRDefault="008A17E5" w:rsidP="00E8742F"/>
        </w:tc>
        <w:tc>
          <w:tcPr>
            <w:tcW w:w="3882" w:type="dxa"/>
          </w:tcPr>
          <w:p w14:paraId="628BB934" w14:textId="77777777" w:rsidR="008A17E5" w:rsidRDefault="008A17E5" w:rsidP="00E8742F"/>
        </w:tc>
        <w:tc>
          <w:tcPr>
            <w:tcW w:w="2436" w:type="dxa"/>
          </w:tcPr>
          <w:p w14:paraId="628BB935" w14:textId="77777777" w:rsidR="008A17E5" w:rsidRDefault="008A17E5" w:rsidP="00E8742F"/>
        </w:tc>
      </w:tr>
      <w:tr w:rsidR="008A17E5" w14:paraId="628BB943" w14:textId="77777777" w:rsidTr="00E8742F">
        <w:tc>
          <w:tcPr>
            <w:tcW w:w="1188" w:type="dxa"/>
          </w:tcPr>
          <w:p w14:paraId="628BB937" w14:textId="77777777" w:rsidR="008A17E5" w:rsidRDefault="008A17E5" w:rsidP="00E8742F"/>
          <w:p w14:paraId="628BB938" w14:textId="77777777" w:rsidR="008A17E5" w:rsidRDefault="008A17E5" w:rsidP="00E8742F"/>
          <w:p w14:paraId="628BB939" w14:textId="77777777" w:rsidR="008A17E5" w:rsidRDefault="008A17E5" w:rsidP="00E8742F"/>
          <w:p w14:paraId="628BB93A" w14:textId="77777777" w:rsidR="008A17E5" w:rsidRDefault="008A17E5" w:rsidP="00E8742F"/>
          <w:p w14:paraId="628BB93B" w14:textId="77777777" w:rsidR="008A17E5" w:rsidRDefault="008A17E5" w:rsidP="00E8742F"/>
          <w:p w14:paraId="628BB93C" w14:textId="77777777" w:rsidR="008A17E5" w:rsidRDefault="008A17E5" w:rsidP="00E8742F"/>
          <w:p w14:paraId="628BB93D" w14:textId="77777777" w:rsidR="008A17E5" w:rsidRDefault="008A17E5" w:rsidP="00E8742F"/>
        </w:tc>
        <w:tc>
          <w:tcPr>
            <w:tcW w:w="1530" w:type="dxa"/>
          </w:tcPr>
          <w:p w14:paraId="628BB93E" w14:textId="77777777" w:rsidR="008A17E5" w:rsidRDefault="008A17E5" w:rsidP="00E8742F"/>
        </w:tc>
        <w:tc>
          <w:tcPr>
            <w:tcW w:w="2790" w:type="dxa"/>
          </w:tcPr>
          <w:p w14:paraId="628BB93F" w14:textId="77777777" w:rsidR="008A17E5" w:rsidRDefault="008A17E5" w:rsidP="00E8742F"/>
        </w:tc>
        <w:tc>
          <w:tcPr>
            <w:tcW w:w="2790" w:type="dxa"/>
          </w:tcPr>
          <w:p w14:paraId="628BB940" w14:textId="77777777" w:rsidR="008A17E5" w:rsidRDefault="008A17E5" w:rsidP="00E8742F"/>
        </w:tc>
        <w:tc>
          <w:tcPr>
            <w:tcW w:w="3882" w:type="dxa"/>
          </w:tcPr>
          <w:p w14:paraId="628BB941" w14:textId="77777777" w:rsidR="008A17E5" w:rsidRDefault="008A17E5" w:rsidP="00E8742F"/>
        </w:tc>
        <w:tc>
          <w:tcPr>
            <w:tcW w:w="2436" w:type="dxa"/>
          </w:tcPr>
          <w:p w14:paraId="628BB942" w14:textId="77777777" w:rsidR="008A17E5" w:rsidRDefault="008A17E5" w:rsidP="00E8742F"/>
        </w:tc>
      </w:tr>
      <w:tr w:rsidR="008A17E5" w14:paraId="628BB950" w14:textId="77777777" w:rsidTr="00E8742F">
        <w:tc>
          <w:tcPr>
            <w:tcW w:w="1188" w:type="dxa"/>
          </w:tcPr>
          <w:p w14:paraId="628BB944" w14:textId="77777777" w:rsidR="008A17E5" w:rsidRDefault="008A17E5" w:rsidP="00E8742F"/>
          <w:p w14:paraId="628BB945" w14:textId="77777777" w:rsidR="008A17E5" w:rsidRDefault="008A17E5" w:rsidP="00E8742F"/>
          <w:p w14:paraId="628BB946" w14:textId="77777777" w:rsidR="008A17E5" w:rsidRDefault="008A17E5" w:rsidP="00E8742F"/>
          <w:p w14:paraId="628BB947" w14:textId="77777777" w:rsidR="008A17E5" w:rsidRDefault="008A17E5" w:rsidP="00E8742F"/>
          <w:p w14:paraId="628BB948" w14:textId="77777777" w:rsidR="008A17E5" w:rsidRDefault="008A17E5" w:rsidP="00E8742F"/>
          <w:p w14:paraId="628BB949" w14:textId="77777777" w:rsidR="008A17E5" w:rsidRDefault="008A17E5" w:rsidP="00E8742F"/>
          <w:p w14:paraId="628BB94A" w14:textId="77777777" w:rsidR="008A17E5" w:rsidRDefault="008A17E5" w:rsidP="00E8742F"/>
        </w:tc>
        <w:tc>
          <w:tcPr>
            <w:tcW w:w="1530" w:type="dxa"/>
          </w:tcPr>
          <w:p w14:paraId="628BB94B" w14:textId="77777777" w:rsidR="008A17E5" w:rsidRDefault="008A17E5" w:rsidP="00E8742F"/>
        </w:tc>
        <w:tc>
          <w:tcPr>
            <w:tcW w:w="2790" w:type="dxa"/>
          </w:tcPr>
          <w:p w14:paraId="628BB94C" w14:textId="77777777" w:rsidR="008A17E5" w:rsidRDefault="008A17E5" w:rsidP="00E8742F"/>
        </w:tc>
        <w:tc>
          <w:tcPr>
            <w:tcW w:w="2790" w:type="dxa"/>
          </w:tcPr>
          <w:p w14:paraId="628BB94D" w14:textId="77777777" w:rsidR="008A17E5" w:rsidRDefault="008A17E5" w:rsidP="00E8742F"/>
        </w:tc>
        <w:tc>
          <w:tcPr>
            <w:tcW w:w="3882" w:type="dxa"/>
          </w:tcPr>
          <w:p w14:paraId="628BB94E" w14:textId="77777777" w:rsidR="008A17E5" w:rsidRDefault="008A17E5" w:rsidP="00E8742F"/>
        </w:tc>
        <w:tc>
          <w:tcPr>
            <w:tcW w:w="2436" w:type="dxa"/>
          </w:tcPr>
          <w:p w14:paraId="628BB94F" w14:textId="77777777" w:rsidR="008A17E5" w:rsidRDefault="008A17E5" w:rsidP="00E8742F"/>
        </w:tc>
      </w:tr>
      <w:tr w:rsidR="008A17E5" w14:paraId="628BB95D" w14:textId="77777777" w:rsidTr="00E8742F">
        <w:tc>
          <w:tcPr>
            <w:tcW w:w="1188" w:type="dxa"/>
          </w:tcPr>
          <w:p w14:paraId="628BB951" w14:textId="77777777" w:rsidR="008A17E5" w:rsidRDefault="008A17E5" w:rsidP="00E8742F"/>
          <w:p w14:paraId="628BB952" w14:textId="77777777" w:rsidR="008A17E5" w:rsidRDefault="008A17E5" w:rsidP="00E8742F"/>
          <w:p w14:paraId="628BB953" w14:textId="77777777" w:rsidR="008A17E5" w:rsidRDefault="008A17E5" w:rsidP="00E8742F"/>
          <w:p w14:paraId="628BB954" w14:textId="77777777" w:rsidR="008A17E5" w:rsidRDefault="008A17E5" w:rsidP="00E8742F"/>
          <w:p w14:paraId="628BB955" w14:textId="77777777" w:rsidR="008A17E5" w:rsidRDefault="008A17E5" w:rsidP="00E8742F"/>
          <w:p w14:paraId="628BB956" w14:textId="77777777" w:rsidR="008A17E5" w:rsidRDefault="008A17E5" w:rsidP="00E8742F"/>
          <w:p w14:paraId="628BB957" w14:textId="77777777" w:rsidR="008A17E5" w:rsidRDefault="008A17E5" w:rsidP="00E8742F"/>
        </w:tc>
        <w:tc>
          <w:tcPr>
            <w:tcW w:w="1530" w:type="dxa"/>
          </w:tcPr>
          <w:p w14:paraId="628BB958" w14:textId="77777777" w:rsidR="008A17E5" w:rsidRDefault="008A17E5" w:rsidP="00E8742F"/>
        </w:tc>
        <w:tc>
          <w:tcPr>
            <w:tcW w:w="2790" w:type="dxa"/>
          </w:tcPr>
          <w:p w14:paraId="628BB959" w14:textId="77777777" w:rsidR="008A17E5" w:rsidRDefault="008A17E5" w:rsidP="00E8742F"/>
        </w:tc>
        <w:tc>
          <w:tcPr>
            <w:tcW w:w="2790" w:type="dxa"/>
          </w:tcPr>
          <w:p w14:paraId="628BB95A" w14:textId="77777777" w:rsidR="008A17E5" w:rsidRDefault="008A17E5" w:rsidP="00E8742F"/>
        </w:tc>
        <w:tc>
          <w:tcPr>
            <w:tcW w:w="3882" w:type="dxa"/>
          </w:tcPr>
          <w:p w14:paraId="628BB95B" w14:textId="77777777" w:rsidR="008A17E5" w:rsidRDefault="008A17E5" w:rsidP="00E8742F"/>
        </w:tc>
        <w:tc>
          <w:tcPr>
            <w:tcW w:w="2436" w:type="dxa"/>
          </w:tcPr>
          <w:p w14:paraId="628BB95C" w14:textId="77777777" w:rsidR="008A17E5" w:rsidRDefault="008A17E5" w:rsidP="00E8742F"/>
        </w:tc>
      </w:tr>
    </w:tbl>
    <w:p w14:paraId="628BB95E" w14:textId="77777777" w:rsidR="008A17E5" w:rsidRDefault="008A17E5" w:rsidP="008A17E5"/>
    <w:p w14:paraId="628BB95F" w14:textId="77777777" w:rsidR="008A17E5" w:rsidRDefault="008A17E5" w:rsidP="008A17E5">
      <w:pPr>
        <w:pStyle w:val="Footer"/>
      </w:pPr>
    </w:p>
    <w:p w14:paraId="628BB960" w14:textId="77777777" w:rsidR="008A17E5" w:rsidRDefault="008A17E5" w:rsidP="008A17E5"/>
    <w:p w14:paraId="628BB961" w14:textId="77777777" w:rsidR="008A17E5" w:rsidRDefault="008A17E5" w:rsidP="008A17E5">
      <w:pPr>
        <w:pStyle w:val="Footer"/>
      </w:pPr>
    </w:p>
    <w:p w14:paraId="628BB962" w14:textId="77777777" w:rsidR="008A17E5" w:rsidRDefault="008A17E5" w:rsidP="007A1DDD">
      <w:pPr>
        <w:pStyle w:val="NormalWeb"/>
        <w:shd w:val="clear" w:color="auto" w:fill="FFFFFF"/>
        <w:spacing w:before="0" w:beforeAutospacing="0" w:after="0" w:afterAutospacing="0" w:line="336" w:lineRule="auto"/>
        <w:rPr>
          <w:lang w:val="en"/>
        </w:rPr>
      </w:pPr>
    </w:p>
    <w:sectPr w:rsidR="008A17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A4EE6"/>
    <w:multiLevelType w:val="multilevel"/>
    <w:tmpl w:val="1A1045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DDD"/>
    <w:rsid w:val="0024027F"/>
    <w:rsid w:val="007A1DDD"/>
    <w:rsid w:val="008A17E5"/>
    <w:rsid w:val="00B7375D"/>
    <w:rsid w:val="00E32489"/>
    <w:rsid w:val="00FA0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B896"/>
  <w15:chartTrackingRefBased/>
  <w15:docId w15:val="{E3B10108-559E-44CC-A7B5-EEB4EAD1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A1DDD"/>
    <w:pPr>
      <w:spacing w:before="100" w:beforeAutospacing="1" w:after="100" w:afterAutospacing="1" w:line="240" w:lineRule="auto"/>
      <w:outlineLvl w:val="2"/>
    </w:pPr>
    <w:rPr>
      <w:rFonts w:ascii="Tahoma" w:eastAsia="Times New Roman" w:hAnsi="Tahoma" w:cs="Tahoma"/>
      <w:color w:val="990033"/>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A1DDD"/>
    <w:rPr>
      <w:rFonts w:ascii="Tahoma" w:eastAsia="Times New Roman" w:hAnsi="Tahoma" w:cs="Tahoma"/>
      <w:color w:val="990033"/>
      <w:sz w:val="36"/>
      <w:szCs w:val="36"/>
    </w:rPr>
  </w:style>
  <w:style w:type="paragraph" w:styleId="NormalWeb">
    <w:name w:val="Normal (Web)"/>
    <w:basedOn w:val="Normal"/>
    <w:unhideWhenUsed/>
    <w:rsid w:val="007A1D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1DDD"/>
    <w:rPr>
      <w:b/>
      <w:bCs/>
    </w:rPr>
  </w:style>
  <w:style w:type="character" w:styleId="Hyperlink">
    <w:name w:val="Hyperlink"/>
    <w:basedOn w:val="DefaultParagraphFont"/>
    <w:uiPriority w:val="99"/>
    <w:unhideWhenUsed/>
    <w:rsid w:val="007A1DDD"/>
    <w:rPr>
      <w:color w:val="0563C1" w:themeColor="hyperlink"/>
      <w:u w:val="single"/>
    </w:rPr>
  </w:style>
  <w:style w:type="paragraph" w:styleId="BalloonText">
    <w:name w:val="Balloon Text"/>
    <w:basedOn w:val="Normal"/>
    <w:link w:val="BalloonTextChar"/>
    <w:uiPriority w:val="99"/>
    <w:semiHidden/>
    <w:unhideWhenUsed/>
    <w:rsid w:val="007A1D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DDD"/>
    <w:rPr>
      <w:rFonts w:ascii="Segoe UI" w:hAnsi="Segoe UI" w:cs="Segoe UI"/>
      <w:sz w:val="18"/>
      <w:szCs w:val="18"/>
    </w:rPr>
  </w:style>
  <w:style w:type="paragraph" w:styleId="Header">
    <w:name w:val="header"/>
    <w:basedOn w:val="Normal"/>
    <w:link w:val="HeaderChar"/>
    <w:uiPriority w:val="99"/>
    <w:unhideWhenUsed/>
    <w:rsid w:val="008A17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7E5"/>
  </w:style>
  <w:style w:type="paragraph" w:styleId="Footer">
    <w:name w:val="footer"/>
    <w:basedOn w:val="Normal"/>
    <w:link w:val="FooterChar"/>
    <w:uiPriority w:val="99"/>
    <w:unhideWhenUsed/>
    <w:rsid w:val="008A17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7E5"/>
  </w:style>
  <w:style w:type="table" w:styleId="TableGrid">
    <w:name w:val="Table Grid"/>
    <w:basedOn w:val="TableNormal"/>
    <w:uiPriority w:val="59"/>
    <w:rsid w:val="008A17E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www.physicslessons.com/scan21.gif"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QZ9InzTLNjs"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878</Words>
  <Characters>5011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Baldwin</dc:creator>
  <cp:keywords/>
  <dc:description/>
  <cp:lastModifiedBy>Brenna Siroski</cp:lastModifiedBy>
  <cp:revision>2</cp:revision>
  <dcterms:created xsi:type="dcterms:W3CDTF">2018-07-31T23:20:00Z</dcterms:created>
  <dcterms:modified xsi:type="dcterms:W3CDTF">2018-07-31T23:20:00Z</dcterms:modified>
</cp:coreProperties>
</file>