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95E1" w14:textId="77777777" w:rsidR="00B07B92" w:rsidRPr="00426C5C" w:rsidRDefault="00B07B92" w:rsidP="00B0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cstheme="minorHAnsi"/>
          <w:b/>
          <w:color w:val="000000" w:themeColor="text1"/>
        </w:rPr>
      </w:pPr>
      <w:r w:rsidRPr="00426C5C">
        <w:rPr>
          <w:rFonts w:cstheme="minorHAnsi"/>
          <w:b/>
          <w:color w:val="000000" w:themeColor="text1"/>
          <w:sz w:val="24"/>
        </w:rPr>
        <w:t>Considerations when planning learning experiences</w:t>
      </w:r>
    </w:p>
    <w:p w14:paraId="12E4A8EA" w14:textId="77777777" w:rsidR="00B07B92" w:rsidRPr="00426C5C" w:rsidRDefault="00B07B92" w:rsidP="00B07B92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 w:rsidRPr="00426C5C">
        <w:rPr>
          <w:rFonts w:cstheme="minorHAnsi"/>
          <w:b/>
        </w:rPr>
        <w:t xml:space="preserve">Elements of </w:t>
      </w:r>
      <w:proofErr w:type="spellStart"/>
      <w:r w:rsidRPr="00426C5C">
        <w:rPr>
          <w:rFonts w:cstheme="minorHAnsi"/>
          <w:b/>
        </w:rPr>
        <w:t>PeBL</w:t>
      </w:r>
      <w:proofErr w:type="spellEnd"/>
      <w:r w:rsidRPr="00426C5C">
        <w:rPr>
          <w:rFonts w:cstheme="minorHAnsi"/>
          <w:b/>
        </w:rPr>
        <w:t xml:space="preserve"> </w:t>
      </w:r>
    </w:p>
    <w:p w14:paraId="6930DA1E" w14:textId="77777777" w:rsidR="00B07B92" w:rsidRPr="00426C5C" w:rsidRDefault="00B07B92" w:rsidP="00B07B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C5C">
        <w:rPr>
          <w:rFonts w:cstheme="minorHAnsi"/>
        </w:rPr>
        <w:t>Incorporate the 7 C’s</w:t>
      </w:r>
    </w:p>
    <w:p w14:paraId="122CAB2F" w14:textId="77777777" w:rsidR="00B07B92" w:rsidRPr="00426C5C" w:rsidRDefault="00B07B92" w:rsidP="00B07B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Keep the areas of REORDER in mind </w:t>
      </w:r>
    </w:p>
    <w:p w14:paraId="56AFEE55" w14:textId="77777777" w:rsidR="00B07B92" w:rsidRPr="00426C5C" w:rsidRDefault="00B07B92" w:rsidP="00B07B9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26C5C">
        <w:rPr>
          <w:rFonts w:cstheme="minorHAnsi"/>
          <w:b/>
        </w:rPr>
        <w:t>Learner Profile of Students</w:t>
      </w:r>
    </w:p>
    <w:p w14:paraId="36571EED" w14:textId="77777777" w:rsidR="00B07B92" w:rsidRPr="00426C5C" w:rsidRDefault="00B07B92" w:rsidP="00B07B9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Be familiar with the nature of learning and developmental levels for students </w:t>
      </w:r>
    </w:p>
    <w:p w14:paraId="474A4117" w14:textId="77777777" w:rsidR="00B07B92" w:rsidRPr="00426C5C" w:rsidRDefault="00B07B92" w:rsidP="00B07B9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Consider learning styles and interest of students </w:t>
      </w:r>
    </w:p>
    <w:p w14:paraId="06AFE4C7" w14:textId="77777777" w:rsidR="00B07B92" w:rsidRPr="00426C5C" w:rsidRDefault="00B07B92" w:rsidP="00B07B9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426C5C">
        <w:rPr>
          <w:rFonts w:cstheme="minorHAnsi"/>
        </w:rPr>
        <w:t>Involve the students in the learning process – have them help you unpack the outcomes; teach them the skills that will allow them to be successful, connect to learner profile</w:t>
      </w:r>
    </w:p>
    <w:p w14:paraId="24E85C78" w14:textId="77777777" w:rsidR="00B07B92" w:rsidRPr="00426C5C" w:rsidRDefault="00B07B92" w:rsidP="00B07B9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26C5C">
        <w:rPr>
          <w:rFonts w:cstheme="minorHAnsi"/>
          <w:b/>
        </w:rPr>
        <w:t xml:space="preserve">Curriculum expectations </w:t>
      </w:r>
    </w:p>
    <w:p w14:paraId="01302796" w14:textId="77777777" w:rsidR="00B07B92" w:rsidRPr="00426C5C" w:rsidRDefault="00B07B92" w:rsidP="00B07B9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Knowledge and skills represented in curricular outcomes </w:t>
      </w:r>
    </w:p>
    <w:p w14:paraId="2F6B5D9D" w14:textId="77777777" w:rsidR="00B07B92" w:rsidRPr="00426C5C" w:rsidRDefault="00B07B92" w:rsidP="00B07B9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Unpack outcomes with students </w:t>
      </w:r>
    </w:p>
    <w:p w14:paraId="44F32BC0" w14:textId="77777777" w:rsidR="00B07B92" w:rsidRPr="00426C5C" w:rsidRDefault="00B07B92" w:rsidP="00B07B9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Display curricular outcomes and I Can statements </w:t>
      </w:r>
    </w:p>
    <w:p w14:paraId="3FE23051" w14:textId="77777777" w:rsidR="00B07B92" w:rsidRPr="00426C5C" w:rsidRDefault="00B07B92" w:rsidP="00B07B9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26C5C">
        <w:rPr>
          <w:rFonts w:cstheme="minorHAnsi"/>
          <w:b/>
        </w:rPr>
        <w:t xml:space="preserve">Organizational and instructional strategies </w:t>
      </w:r>
    </w:p>
    <w:p w14:paraId="63646133" w14:textId="77777777" w:rsidR="00B07B92" w:rsidRPr="00426C5C" w:rsidRDefault="00B07B92" w:rsidP="00B07B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Consider the learning environment </w:t>
      </w:r>
    </w:p>
    <w:p w14:paraId="1CF1D033" w14:textId="77777777" w:rsidR="00B07B92" w:rsidRPr="00426C5C" w:rsidRDefault="00B07B92" w:rsidP="00B07B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C5C">
        <w:rPr>
          <w:rFonts w:cstheme="minorHAnsi"/>
        </w:rPr>
        <w:t>Be familiar with learning and instructional resources such as Gagne’s Elements of Instruction (see appendix)</w:t>
      </w:r>
    </w:p>
    <w:p w14:paraId="03CCF2DF" w14:textId="77777777" w:rsidR="00B07B92" w:rsidRPr="00426C5C" w:rsidRDefault="00B07B92" w:rsidP="00B07B9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26C5C">
        <w:rPr>
          <w:rFonts w:cstheme="minorHAnsi"/>
          <w:b/>
        </w:rPr>
        <w:t xml:space="preserve">Communications </w:t>
      </w:r>
      <w:r w:rsidRPr="00426C5C">
        <w:rPr>
          <w:rFonts w:cstheme="minorHAnsi"/>
          <w:b/>
        </w:rPr>
        <w:tab/>
      </w:r>
    </w:p>
    <w:p w14:paraId="688E0D48" w14:textId="77777777" w:rsidR="00B07B92" w:rsidRPr="00426C5C" w:rsidRDefault="00B07B92" w:rsidP="00B07B92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With students and school, select methods of communicating evidence of learning by the student </w:t>
      </w:r>
    </w:p>
    <w:p w14:paraId="2CA06CCF" w14:textId="77777777" w:rsidR="00B07B92" w:rsidRPr="00426C5C" w:rsidRDefault="00B07B92" w:rsidP="00B07B92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Determine method used to communicate information about expected outcomes </w:t>
      </w:r>
    </w:p>
    <w:p w14:paraId="217AF906" w14:textId="77777777" w:rsidR="00B07B92" w:rsidRPr="00426C5C" w:rsidRDefault="00B07B92" w:rsidP="00B07B92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Consider all audiences: </w:t>
      </w:r>
    </w:p>
    <w:p w14:paraId="05B01B06" w14:textId="77777777" w:rsidR="00B07B92" w:rsidRPr="00426C5C" w:rsidRDefault="00B07B92" w:rsidP="00B07B9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Students </w:t>
      </w:r>
    </w:p>
    <w:p w14:paraId="50095F5D" w14:textId="77777777" w:rsidR="00B07B92" w:rsidRPr="00426C5C" w:rsidRDefault="00B07B92" w:rsidP="00B07B9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426C5C">
        <w:rPr>
          <w:rFonts w:cstheme="minorHAnsi"/>
        </w:rPr>
        <w:t>Parents</w:t>
      </w:r>
    </w:p>
    <w:p w14:paraId="129C56BE" w14:textId="77777777" w:rsidR="00B07B92" w:rsidRPr="00426C5C" w:rsidRDefault="00B07B92" w:rsidP="00B07B9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Community </w:t>
      </w:r>
    </w:p>
    <w:p w14:paraId="12B87657" w14:textId="77777777" w:rsidR="00B07B92" w:rsidRPr="00426C5C" w:rsidRDefault="00B07B92" w:rsidP="00B07B9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26C5C">
        <w:rPr>
          <w:rFonts w:cstheme="minorHAnsi"/>
          <w:b/>
        </w:rPr>
        <w:t>Assessment</w:t>
      </w:r>
    </w:p>
    <w:p w14:paraId="49A0ADBD" w14:textId="77777777" w:rsidR="00B07B92" w:rsidRPr="00426C5C" w:rsidRDefault="00B07B92" w:rsidP="00B07B9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426C5C">
        <w:rPr>
          <w:rFonts w:cstheme="minorHAnsi"/>
        </w:rPr>
        <w:t>Select formative assessment strategies to determine student pr</w:t>
      </w:r>
      <w:r>
        <w:rPr>
          <w:rFonts w:cstheme="minorHAnsi"/>
        </w:rPr>
        <w:t>ogress with selected outcomes</w:t>
      </w:r>
    </w:p>
    <w:p w14:paraId="3436061A" w14:textId="77777777" w:rsidR="00B07B92" w:rsidRPr="00426C5C" w:rsidRDefault="00B07B92" w:rsidP="00B07B9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426C5C">
        <w:rPr>
          <w:rFonts w:cstheme="minorHAnsi"/>
        </w:rPr>
        <w:t>Choose assessment strategies that collect the evidence of learning</w:t>
      </w:r>
    </w:p>
    <w:p w14:paraId="1794D024" w14:textId="77777777" w:rsidR="00B07B92" w:rsidRPr="00426C5C" w:rsidRDefault="00B07B92" w:rsidP="00B07B9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426C5C">
        <w:rPr>
          <w:rFonts w:cstheme="minorHAnsi"/>
        </w:rPr>
        <w:t xml:space="preserve">Provide student feedback opportunities that monitor student achievement </w:t>
      </w:r>
    </w:p>
    <w:p w14:paraId="4301AD80" w14:textId="77777777" w:rsidR="00B07B92" w:rsidRPr="00426C5C" w:rsidRDefault="00B07B92" w:rsidP="00B07B9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426C5C">
        <w:rPr>
          <w:rFonts w:cstheme="minorHAnsi"/>
        </w:rPr>
        <w:t>Create summative assessments and assessment too</w:t>
      </w:r>
      <w:r>
        <w:rPr>
          <w:rFonts w:cstheme="minorHAnsi"/>
        </w:rPr>
        <w:t>ls to showcase student learning</w:t>
      </w:r>
    </w:p>
    <w:p w14:paraId="3269D8B9" w14:textId="77777777" w:rsidR="00B07B92" w:rsidRDefault="00B07B92" w:rsidP="00B07B9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CC4C25">
        <w:rPr>
          <w:rFonts w:cstheme="minorHAnsi"/>
        </w:rPr>
        <w:t>Co-create criteria with students</w:t>
      </w:r>
    </w:p>
    <w:p w14:paraId="21AC0727" w14:textId="77777777" w:rsidR="00560841" w:rsidRDefault="00560841">
      <w:bookmarkStart w:id="0" w:name="_GoBack"/>
      <w:bookmarkEnd w:id="0"/>
    </w:p>
    <w:sectPr w:rsidR="0056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7C6"/>
    <w:multiLevelType w:val="hybridMultilevel"/>
    <w:tmpl w:val="7534BC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07EC3"/>
    <w:multiLevelType w:val="hybridMultilevel"/>
    <w:tmpl w:val="D3A4C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A238B"/>
    <w:multiLevelType w:val="hybridMultilevel"/>
    <w:tmpl w:val="8EF6E3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0043AD"/>
    <w:multiLevelType w:val="hybridMultilevel"/>
    <w:tmpl w:val="F05211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025CA2"/>
    <w:multiLevelType w:val="hybridMultilevel"/>
    <w:tmpl w:val="D960D8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92"/>
    <w:rsid w:val="00560841"/>
    <w:rsid w:val="00B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5A68"/>
  <w15:chartTrackingRefBased/>
  <w15:docId w15:val="{A4823CE2-178F-4AF9-AC0F-B10F168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2018-03-19T21:40:00Z</dcterms:created>
  <dcterms:modified xsi:type="dcterms:W3CDTF">2018-03-19T21:50:00Z</dcterms:modified>
</cp:coreProperties>
</file>