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DF49" w14:textId="2D121A5A" w:rsidR="00E065FD" w:rsidRDefault="00A63E1E">
      <w:pPr>
        <w:rPr>
          <w:lang w:val="en-CA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C06A352" wp14:editId="274664D2">
            <wp:simplePos x="0" y="0"/>
            <wp:positionH relativeFrom="column">
              <wp:posOffset>5155084</wp:posOffset>
            </wp:positionH>
            <wp:positionV relativeFrom="paragraph">
              <wp:posOffset>-740979</wp:posOffset>
            </wp:positionV>
            <wp:extent cx="1122045" cy="118300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5052A" w14:textId="64946C78" w:rsidR="008D7849" w:rsidRPr="003867B3" w:rsidRDefault="003867B3" w:rsidP="007D5FB8">
      <w:pPr>
        <w:pStyle w:val="Heading2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Nine </w:t>
      </w:r>
      <w:r w:rsidR="007D5FB8" w:rsidRPr="003867B3">
        <w:rPr>
          <w:b/>
          <w:color w:val="000000" w:themeColor="text1"/>
          <w:sz w:val="32"/>
          <w:szCs w:val="32"/>
        </w:rPr>
        <w:t>E</w:t>
      </w:r>
      <w:r w:rsidR="00BA3E77">
        <w:rPr>
          <w:b/>
          <w:color w:val="000000" w:themeColor="text1"/>
          <w:sz w:val="32"/>
          <w:szCs w:val="32"/>
        </w:rPr>
        <w:t>vents</w:t>
      </w:r>
      <w:r w:rsidR="007D5FB8" w:rsidRPr="003867B3">
        <w:rPr>
          <w:b/>
          <w:color w:val="000000" w:themeColor="text1"/>
          <w:sz w:val="32"/>
          <w:szCs w:val="32"/>
        </w:rPr>
        <w:t xml:space="preserve"> of Instruction</w:t>
      </w:r>
    </w:p>
    <w:p w14:paraId="6E72C450" w14:textId="0D54A89D" w:rsidR="00CD4F08" w:rsidRPr="002A632C" w:rsidRDefault="00F379F0" w:rsidP="002A632C">
      <w:pPr>
        <w:pStyle w:val="p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7FB4A" wp14:editId="34CBBF62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5734050" cy="847725"/>
                <wp:effectExtent l="0" t="0" r="19050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46667"/>
                          </a:schemeClr>
                        </a:solidFill>
                        <a:ln cap="rnd">
                          <a:solidFill>
                            <a:schemeClr val="tx1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FD52" w14:textId="79ACA425" w:rsidR="006150FE" w:rsidRPr="003867B3" w:rsidRDefault="006150FE" w:rsidP="006150FE">
                            <w:pPr>
                              <w:rPr>
                                <w:color w:val="000000" w:themeColor="text1"/>
                                <w:sz w:val="24"/>
                                <w:lang w:val="en-CA"/>
                              </w:rPr>
                            </w:pPr>
                            <w:r w:rsidRPr="003867B3">
                              <w:rPr>
                                <w:color w:val="000000" w:themeColor="text1"/>
                                <w:sz w:val="24"/>
                                <w:lang w:val="en-CA"/>
                              </w:rPr>
                              <w:t>This list of suggested teaching strategies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983C88">
                              <w:rPr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is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lang w:val="en-CA"/>
                              </w:rPr>
                              <w:t>to</w:t>
                            </w:r>
                            <w:r w:rsidRPr="003867B3">
                              <w:rPr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assist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lang w:val="en-CA"/>
                              </w:rPr>
                              <w:t>teachers in the</w:t>
                            </w:r>
                            <w:r w:rsidRPr="003867B3">
                              <w:rPr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development of learning experiences with their students is adapted from Gagne’s Nine Universal Steps of Instruction. </w:t>
                            </w:r>
                          </w:p>
                          <w:p w14:paraId="3A9EC798" w14:textId="1C919D08" w:rsidR="00D26AD5" w:rsidRPr="003867B3" w:rsidRDefault="00D26AD5" w:rsidP="00D26AD5">
                            <w:pPr>
                              <w:rPr>
                                <w:color w:val="000000" w:themeColor="text1"/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FB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1.45pt;width:451.5pt;height:6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" fillcolor="#a5a5a5 [2092]" strokecolor="black [3213]">
                <v:fill opacity="30583f"/>
                <v:stroke joinstyle="bevel" endcap="round"/>
                <v:textbox>
                  <w:txbxContent>
                    <w:p w14:paraId="1941FD52" w14:textId="79ACA425" w:rsidR="006150FE" w:rsidRPr="003867B3" w:rsidRDefault="006150FE" w:rsidP="006150FE">
                      <w:pPr>
                        <w:rPr>
                          <w:color w:val="000000" w:themeColor="text1"/>
                          <w:sz w:val="24"/>
                          <w:lang w:val="en-CA"/>
                        </w:rPr>
                      </w:pPr>
                      <w:r w:rsidRPr="003867B3">
                        <w:rPr>
                          <w:color w:val="000000" w:themeColor="text1"/>
                          <w:sz w:val="24"/>
                          <w:lang w:val="en-CA"/>
                        </w:rPr>
                        <w:t>This list of suggested teaching strategies</w:t>
                      </w:r>
                      <w:r>
                        <w:rPr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="00983C88">
                        <w:rPr>
                          <w:color w:val="000000" w:themeColor="text1"/>
                          <w:sz w:val="24"/>
                          <w:lang w:val="en-CA"/>
                        </w:rPr>
                        <w:t xml:space="preserve">is </w:t>
                      </w:r>
                      <w:r>
                        <w:rPr>
                          <w:color w:val="000000" w:themeColor="text1"/>
                          <w:sz w:val="24"/>
                          <w:lang w:val="en-CA"/>
                        </w:rPr>
                        <w:t>to</w:t>
                      </w:r>
                      <w:r w:rsidRPr="003867B3">
                        <w:rPr>
                          <w:color w:val="000000" w:themeColor="text1"/>
                          <w:sz w:val="24"/>
                          <w:lang w:val="en-CA"/>
                        </w:rPr>
                        <w:t xml:space="preserve"> assist </w:t>
                      </w:r>
                      <w:r>
                        <w:rPr>
                          <w:color w:val="000000" w:themeColor="text1"/>
                          <w:sz w:val="24"/>
                          <w:lang w:val="en-CA"/>
                        </w:rPr>
                        <w:t>teachers in the</w:t>
                      </w:r>
                      <w:r w:rsidRPr="003867B3">
                        <w:rPr>
                          <w:color w:val="000000" w:themeColor="text1"/>
                          <w:sz w:val="24"/>
                          <w:lang w:val="en-CA"/>
                        </w:rPr>
                        <w:t xml:space="preserve"> development of learning experiences with their students is adapted from Gagne’s Nine Universal Steps of Instruction. </w:t>
                      </w:r>
                    </w:p>
                    <w:p w14:paraId="3A9EC798" w14:textId="1C919D08" w:rsidR="00D26AD5" w:rsidRPr="003867B3" w:rsidRDefault="00D26AD5" w:rsidP="00D26AD5">
                      <w:pPr>
                        <w:rPr>
                          <w:color w:val="000000" w:themeColor="text1"/>
                          <w:sz w:val="24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33E">
        <w:rPr>
          <w:rFonts w:ascii="SimSun" w:eastAsia="SimSun" w:hAnsi="SimSun" w:cs="SimSun"/>
        </w:rPr>
        <w:t></w:t>
      </w:r>
      <w:bookmarkStart w:id="0" w:name="_GoBack"/>
      <w:bookmarkEnd w:id="0"/>
    </w:p>
    <w:p w14:paraId="3ED6F1D4" w14:textId="1118FDAA" w:rsidR="00A57EB9" w:rsidRDefault="0046026D" w:rsidP="00A57EB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oboto Condensed" w:hAnsi="Roboto Condensed"/>
          <w:b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223D74" wp14:editId="2FE2FDB0">
            <wp:simplePos x="0" y="0"/>
            <wp:positionH relativeFrom="margin">
              <wp:align>center</wp:align>
            </wp:positionH>
            <wp:positionV relativeFrom="paragraph">
              <wp:posOffset>1043940</wp:posOffset>
            </wp:positionV>
            <wp:extent cx="480060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ight>
            <wp:docPr id="2" name="Picture 2" descr="Image result for gagne's nine events of i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gne's nine events of instruc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BEE9F" w14:textId="47842B35" w:rsidR="003867B3" w:rsidRDefault="003867B3" w:rsidP="007857C4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Roboto Condensed" w:hAnsi="Roboto Condensed"/>
          <w:b/>
          <w:color w:val="000000"/>
          <w:sz w:val="21"/>
          <w:szCs w:val="21"/>
        </w:rPr>
      </w:pPr>
    </w:p>
    <w:p w14:paraId="55553CE9" w14:textId="35DAAB4D" w:rsidR="003867B3" w:rsidRDefault="003867B3" w:rsidP="007857C4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Roboto Condensed" w:hAnsi="Roboto Condensed"/>
          <w:b/>
          <w:color w:val="000000"/>
          <w:sz w:val="21"/>
          <w:szCs w:val="21"/>
        </w:rPr>
      </w:pPr>
    </w:p>
    <w:p w14:paraId="281785A6" w14:textId="6168EB55" w:rsidR="007857C4" w:rsidRDefault="007857C4" w:rsidP="007857C4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Roboto Condensed" w:hAnsi="Roboto Condensed"/>
          <w:b/>
          <w:color w:val="000000"/>
          <w:sz w:val="21"/>
          <w:szCs w:val="21"/>
        </w:rPr>
      </w:pPr>
    </w:p>
    <w:p w14:paraId="0C75DF92" w14:textId="59BA6E7F" w:rsidR="003867B3" w:rsidRPr="003867B3" w:rsidRDefault="003867B3" w:rsidP="003867B3">
      <w:pPr>
        <w:pStyle w:val="NormalWeb"/>
        <w:shd w:val="clear" w:color="auto" w:fill="FFFFFF"/>
        <w:spacing w:before="0" w:beforeAutospacing="0" w:after="225" w:afterAutospacing="0"/>
        <w:rPr>
          <w:rFonts w:ascii="Roboto Condensed" w:hAnsi="Roboto Condensed"/>
          <w:b/>
          <w:color w:val="000000"/>
          <w:sz w:val="24"/>
        </w:rPr>
      </w:pPr>
      <w:r>
        <w:rPr>
          <w:rFonts w:ascii="Roboto Condensed" w:hAnsi="Roboto Condensed"/>
          <w:b/>
          <w:color w:val="000000"/>
          <w:sz w:val="24"/>
        </w:rPr>
        <w:t>Strategies</w:t>
      </w:r>
    </w:p>
    <w:p w14:paraId="464C65EE" w14:textId="21DAABEC" w:rsidR="00EC7091" w:rsidRPr="003867B3" w:rsidRDefault="007857C4" w:rsidP="00EC709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867B3">
        <w:rPr>
          <w:sz w:val="24"/>
          <w:szCs w:val="24"/>
        </w:rPr>
        <w:t>Gain Attention &amp; Motivate the Learner</w:t>
      </w:r>
    </w:p>
    <w:p w14:paraId="10A24759" w14:textId="5C3EBC97" w:rsidR="00EC7091" w:rsidRPr="003867B3" w:rsidRDefault="007857C4" w:rsidP="00EC709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867B3">
        <w:rPr>
          <w:sz w:val="24"/>
          <w:szCs w:val="24"/>
        </w:rPr>
        <w:t>Inform the learner of the outcomes/</w:t>
      </w:r>
      <w:r w:rsidR="00EC7091" w:rsidRPr="003867B3">
        <w:rPr>
          <w:sz w:val="24"/>
          <w:szCs w:val="24"/>
        </w:rPr>
        <w:t>Explain What is to be Learned</w:t>
      </w:r>
    </w:p>
    <w:p w14:paraId="251AFF06" w14:textId="1B0D07B1" w:rsidR="00EC7091" w:rsidRPr="003867B3" w:rsidRDefault="00EC7091" w:rsidP="00EC709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867B3">
        <w:rPr>
          <w:sz w:val="24"/>
          <w:szCs w:val="24"/>
        </w:rPr>
        <w:t>Recall Previous Knowledge</w:t>
      </w:r>
      <w:r w:rsidR="007857C4" w:rsidRPr="003867B3">
        <w:rPr>
          <w:sz w:val="24"/>
          <w:szCs w:val="24"/>
        </w:rPr>
        <w:t>/ Prior Learning</w:t>
      </w:r>
    </w:p>
    <w:p w14:paraId="0353C539" w14:textId="0C97E45F" w:rsidR="00EC7091" w:rsidRPr="003867B3" w:rsidRDefault="00EC7091" w:rsidP="00EC709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867B3">
        <w:rPr>
          <w:sz w:val="24"/>
          <w:szCs w:val="24"/>
        </w:rPr>
        <w:t>Present the Material to be Learned</w:t>
      </w:r>
    </w:p>
    <w:p w14:paraId="3A20DA2B" w14:textId="04FE23F5" w:rsidR="00EC7091" w:rsidRPr="003867B3" w:rsidRDefault="00EC7091" w:rsidP="00EC709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867B3">
        <w:rPr>
          <w:sz w:val="24"/>
          <w:szCs w:val="24"/>
        </w:rPr>
        <w:t>Provide Guidance for Learning</w:t>
      </w:r>
    </w:p>
    <w:p w14:paraId="24B61532" w14:textId="49A824FA" w:rsidR="00EC7091" w:rsidRPr="003867B3" w:rsidRDefault="00EC7091" w:rsidP="00EC709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867B3">
        <w:rPr>
          <w:sz w:val="24"/>
          <w:szCs w:val="24"/>
        </w:rPr>
        <w:t>Active Involvement</w:t>
      </w:r>
      <w:r w:rsidR="007857C4" w:rsidRPr="003867B3">
        <w:rPr>
          <w:sz w:val="24"/>
          <w:szCs w:val="24"/>
        </w:rPr>
        <w:t>/ Practice and Interactive with Content</w:t>
      </w:r>
    </w:p>
    <w:p w14:paraId="2DCB5769" w14:textId="45291B48" w:rsidR="00EC7091" w:rsidRPr="003867B3" w:rsidRDefault="00EC7091" w:rsidP="00EC709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867B3">
        <w:rPr>
          <w:sz w:val="24"/>
          <w:szCs w:val="24"/>
        </w:rPr>
        <w:t>Provide Feedback</w:t>
      </w:r>
      <w:r w:rsidR="007857C4" w:rsidRPr="003867B3">
        <w:rPr>
          <w:sz w:val="24"/>
          <w:szCs w:val="24"/>
        </w:rPr>
        <w:t xml:space="preserve"> ( Formative)</w:t>
      </w:r>
    </w:p>
    <w:p w14:paraId="3DCEA6CE" w14:textId="7800E441" w:rsidR="00EC7091" w:rsidRPr="003867B3" w:rsidRDefault="007857C4" w:rsidP="00EC709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867B3">
        <w:rPr>
          <w:sz w:val="24"/>
          <w:szCs w:val="24"/>
        </w:rPr>
        <w:t>Assessment Performance ( Summative)</w:t>
      </w:r>
    </w:p>
    <w:p w14:paraId="144C84EA" w14:textId="104A0577" w:rsidR="0BC1432F" w:rsidRPr="003867B3" w:rsidRDefault="0BC1432F" w:rsidP="0BC1432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867B3">
        <w:rPr>
          <w:sz w:val="24"/>
          <w:szCs w:val="24"/>
        </w:rPr>
        <w:t xml:space="preserve">Provide Enrichment, Enhance Retention, Transfer of </w:t>
      </w:r>
      <w:r w:rsidR="003867B3" w:rsidRPr="003867B3">
        <w:rPr>
          <w:sz w:val="24"/>
          <w:szCs w:val="24"/>
        </w:rPr>
        <w:t>Responsibility</w:t>
      </w:r>
    </w:p>
    <w:p w14:paraId="41AB7ABA" w14:textId="2A552259" w:rsidR="008D7849" w:rsidRPr="003867B3" w:rsidRDefault="008D7849" w:rsidP="003867B3">
      <w:pPr>
        <w:pStyle w:val="NormalWeb"/>
        <w:shd w:val="clear" w:color="auto" w:fill="FFFFFF"/>
        <w:spacing w:before="0" w:beforeAutospacing="0" w:after="225" w:afterAutospacing="0"/>
        <w:jc w:val="both"/>
      </w:pPr>
    </w:p>
    <w:sectPr w:rsidR="008D7849" w:rsidRPr="003867B3" w:rsidSect="00F379F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45DD7" w14:textId="77777777" w:rsidR="00F339C7" w:rsidRDefault="00F339C7" w:rsidP="00582ECE">
      <w:r>
        <w:separator/>
      </w:r>
    </w:p>
  </w:endnote>
  <w:endnote w:type="continuationSeparator" w:id="0">
    <w:p w14:paraId="68980948" w14:textId="77777777" w:rsidR="00F339C7" w:rsidRDefault="00F339C7" w:rsidP="00582ECE">
      <w:r>
        <w:continuationSeparator/>
      </w:r>
    </w:p>
  </w:endnote>
  <w:endnote w:type="continuationNotice" w:id="1">
    <w:p w14:paraId="0D3B2B11" w14:textId="77777777" w:rsidR="00F339C7" w:rsidRDefault="00F339C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2EFF" w:usb1="C000784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A3C5" w14:textId="77777777" w:rsidR="00F9147A" w:rsidRDefault="00F9147A" w:rsidP="0053423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FBCF4" w14:textId="77777777" w:rsidR="00F9147A" w:rsidRDefault="00F91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7F68" w14:textId="46B990B8" w:rsidR="00F9147A" w:rsidRPr="00F9147A" w:rsidRDefault="00F9147A" w:rsidP="002C5414">
    <w:pPr>
      <w:pStyle w:val="Footer"/>
      <w:framePr w:wrap="none" w:vAnchor="text" w:hAnchor="page" w:x="6142" w:y="524"/>
      <w:rPr>
        <w:rStyle w:val="PageNumber"/>
        <w:sz w:val="28"/>
        <w:szCs w:val="28"/>
      </w:rPr>
    </w:pPr>
    <w:r w:rsidRPr="00F9147A">
      <w:rPr>
        <w:rStyle w:val="PageNumber"/>
        <w:sz w:val="28"/>
        <w:szCs w:val="28"/>
      </w:rPr>
      <w:fldChar w:fldCharType="begin"/>
    </w:r>
    <w:r w:rsidRPr="00F9147A">
      <w:rPr>
        <w:rStyle w:val="PageNumber"/>
        <w:sz w:val="28"/>
        <w:szCs w:val="28"/>
      </w:rPr>
      <w:instrText xml:space="preserve">PAGE  </w:instrText>
    </w:r>
    <w:r w:rsidRPr="00F9147A">
      <w:rPr>
        <w:rStyle w:val="PageNumber"/>
        <w:sz w:val="28"/>
        <w:szCs w:val="28"/>
      </w:rPr>
      <w:fldChar w:fldCharType="separate"/>
    </w:r>
    <w:r w:rsidR="00983C88">
      <w:rPr>
        <w:rStyle w:val="PageNumber"/>
        <w:noProof/>
        <w:sz w:val="28"/>
        <w:szCs w:val="28"/>
      </w:rPr>
      <w:t>1</w:t>
    </w:r>
    <w:r w:rsidRPr="00F9147A">
      <w:rPr>
        <w:rStyle w:val="PageNumber"/>
        <w:sz w:val="28"/>
        <w:szCs w:val="28"/>
      </w:rPr>
      <w:fldChar w:fldCharType="end"/>
    </w:r>
  </w:p>
  <w:p w14:paraId="158BFBE7" w14:textId="0A206D29" w:rsidR="00F9147A" w:rsidRPr="00F9147A" w:rsidRDefault="00F9147A">
    <w:pPr>
      <w:pStyle w:val="Footer"/>
      <w:rPr>
        <w:sz w:val="28"/>
        <w:szCs w:val="28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A323" w14:textId="77777777" w:rsidR="00F379F0" w:rsidRDefault="00F379F0" w:rsidP="003B45B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EFEC3B" w14:textId="47ACC0CB" w:rsidR="00F9147A" w:rsidRPr="00F9147A" w:rsidRDefault="00F9147A" w:rsidP="00F9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A83B7" w14:textId="77777777" w:rsidR="00F339C7" w:rsidRDefault="00F339C7" w:rsidP="00582ECE">
      <w:r>
        <w:separator/>
      </w:r>
    </w:p>
  </w:footnote>
  <w:footnote w:type="continuationSeparator" w:id="0">
    <w:p w14:paraId="39E5B22C" w14:textId="77777777" w:rsidR="00F339C7" w:rsidRDefault="00F339C7" w:rsidP="00582ECE">
      <w:r>
        <w:continuationSeparator/>
      </w:r>
    </w:p>
  </w:footnote>
  <w:footnote w:type="continuationNotice" w:id="1">
    <w:p w14:paraId="282D68B6" w14:textId="77777777" w:rsidR="00F339C7" w:rsidRDefault="00F339C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B49A3" w14:textId="1DB4CB14" w:rsidR="00582ECE" w:rsidRDefault="00275496" w:rsidP="00275496">
    <w:pPr>
      <w:pStyle w:val="Header"/>
      <w:jc w:val="both"/>
    </w:pPr>
    <w:r>
      <w:rPr>
        <w:noProof/>
      </w:rPr>
      <w:drawing>
        <wp:inline distT="0" distB="0" distL="0" distR="0" wp14:anchorId="3BDF73B1" wp14:editId="3B757839">
          <wp:extent cx="2195911" cy="4286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bl_logo_text_rg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443" cy="430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4517" w14:textId="456CD94A" w:rsidR="00F9147A" w:rsidRDefault="00F379F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40181BC" wp14:editId="55197DC4">
          <wp:simplePos x="0" y="0"/>
          <wp:positionH relativeFrom="column">
            <wp:posOffset>-824699</wp:posOffset>
          </wp:positionH>
          <wp:positionV relativeFrom="page">
            <wp:posOffset>116315</wp:posOffset>
          </wp:positionV>
          <wp:extent cx="7769412" cy="1369170"/>
          <wp:effectExtent l="0" t="0" r="317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12" cy="136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272CE85" wp14:editId="053505A5">
              <wp:simplePos x="0" y="0"/>
              <wp:positionH relativeFrom="column">
                <wp:posOffset>1538743</wp:posOffset>
              </wp:positionH>
              <wp:positionV relativeFrom="paragraph">
                <wp:posOffset>-341492</wp:posOffset>
              </wp:positionV>
              <wp:extent cx="5102675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6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1AF885" w14:textId="77777777" w:rsidR="00F379F0" w:rsidRPr="00F9147A" w:rsidRDefault="00F379F0" w:rsidP="00F379F0">
                          <w:pPr>
                            <w:jc w:val="right"/>
                            <w:rPr>
                              <w:color w:val="767171" w:themeColor="background2" w:themeShade="80"/>
                              <w:lang w:val="en-CA"/>
                            </w:rPr>
                          </w:pPr>
                          <w:r>
                            <w:rPr>
                              <w:color w:val="767171" w:themeColor="background2" w:themeShade="80"/>
                              <w:lang w:val="en-CA"/>
                            </w:rPr>
                            <w:t>Course Name | Unit #</w:t>
                          </w:r>
                          <w:r w:rsidRPr="00F9147A">
                            <w:rPr>
                              <w:color w:val="767171" w:themeColor="background2" w:themeShade="80"/>
                              <w:lang w:val="en-CA"/>
                            </w:rPr>
                            <w:t xml:space="preserve"> | </w:t>
                          </w:r>
                          <w:r>
                            <w:rPr>
                              <w:color w:val="767171" w:themeColor="background2" w:themeShade="80"/>
                              <w:lang w:val="en-CA"/>
                            </w:rPr>
                            <w:t>Lesson 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72C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1.15pt;margin-top:-26.9pt;width:401.8pt;height:4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" filled="f" stroked="f">
              <v:textbox>
                <w:txbxContent>
                  <w:p w14:paraId="0E1AF885" w14:textId="77777777" w:rsidR="00F379F0" w:rsidRPr="00F9147A" w:rsidRDefault="00F379F0" w:rsidP="00F379F0">
                    <w:pPr>
                      <w:jc w:val="right"/>
                      <w:rPr>
                        <w:color w:val="767171" w:themeColor="background2" w:themeShade="80"/>
                        <w:lang w:val="en-CA"/>
                      </w:rPr>
                    </w:pPr>
                    <w:r>
                      <w:rPr>
                        <w:color w:val="767171" w:themeColor="background2" w:themeShade="80"/>
                        <w:lang w:val="en-CA"/>
                      </w:rPr>
                      <w:t>Course Name | Unit #</w:t>
                    </w:r>
                    <w:r w:rsidRPr="00F9147A">
                      <w:rPr>
                        <w:color w:val="767171" w:themeColor="background2" w:themeShade="80"/>
                        <w:lang w:val="en-CA"/>
                      </w:rPr>
                      <w:t xml:space="preserve"> | </w:t>
                    </w:r>
                    <w:r>
                      <w:rPr>
                        <w:color w:val="767171" w:themeColor="background2" w:themeShade="80"/>
                        <w:lang w:val="en-CA"/>
                      </w:rPr>
                      <w:t>Lesson #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FD0"/>
    <w:multiLevelType w:val="multilevel"/>
    <w:tmpl w:val="26BC7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E9C"/>
    <w:multiLevelType w:val="hybridMultilevel"/>
    <w:tmpl w:val="0066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1894"/>
    <w:multiLevelType w:val="hybridMultilevel"/>
    <w:tmpl w:val="54AA5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3F74"/>
    <w:multiLevelType w:val="multilevel"/>
    <w:tmpl w:val="9DE62A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593A"/>
    <w:multiLevelType w:val="multilevel"/>
    <w:tmpl w:val="459C02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2B9F"/>
    <w:multiLevelType w:val="hybridMultilevel"/>
    <w:tmpl w:val="9DE62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CE8E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A0DB0"/>
    <w:multiLevelType w:val="multilevel"/>
    <w:tmpl w:val="0066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558D"/>
    <w:multiLevelType w:val="hybridMultilevel"/>
    <w:tmpl w:val="806C2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85E0A"/>
    <w:multiLevelType w:val="hybridMultilevel"/>
    <w:tmpl w:val="E754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6FE3"/>
    <w:multiLevelType w:val="hybridMultilevel"/>
    <w:tmpl w:val="2F02C56E"/>
    <w:lvl w:ilvl="0" w:tplc="CDAE0C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47FFC"/>
    <w:multiLevelType w:val="multilevel"/>
    <w:tmpl w:val="2F02C56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732C4"/>
    <w:multiLevelType w:val="multilevel"/>
    <w:tmpl w:val="806C26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13825"/>
    <w:multiLevelType w:val="hybridMultilevel"/>
    <w:tmpl w:val="AAEC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8027E"/>
    <w:multiLevelType w:val="hybridMultilevel"/>
    <w:tmpl w:val="B16E70C8"/>
    <w:lvl w:ilvl="0" w:tplc="DF4883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626F7"/>
    <w:multiLevelType w:val="hybridMultilevel"/>
    <w:tmpl w:val="3902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C7ABA"/>
    <w:multiLevelType w:val="hybridMultilevel"/>
    <w:tmpl w:val="26BC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54070"/>
    <w:multiLevelType w:val="hybridMultilevel"/>
    <w:tmpl w:val="1A3A77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3CE8E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CE"/>
    <w:rsid w:val="00016634"/>
    <w:rsid w:val="000468D3"/>
    <w:rsid w:val="000502D3"/>
    <w:rsid w:val="00055811"/>
    <w:rsid w:val="00056FAD"/>
    <w:rsid w:val="000A1A05"/>
    <w:rsid w:val="000C75A3"/>
    <w:rsid w:val="001047EC"/>
    <w:rsid w:val="00105142"/>
    <w:rsid w:val="001368AD"/>
    <w:rsid w:val="00272D0E"/>
    <w:rsid w:val="00274CBB"/>
    <w:rsid w:val="00275496"/>
    <w:rsid w:val="0029072F"/>
    <w:rsid w:val="002A632C"/>
    <w:rsid w:val="002B06D9"/>
    <w:rsid w:val="002C5414"/>
    <w:rsid w:val="0031087D"/>
    <w:rsid w:val="003867B3"/>
    <w:rsid w:val="003F6425"/>
    <w:rsid w:val="0046026D"/>
    <w:rsid w:val="004A6E1E"/>
    <w:rsid w:val="004D5F41"/>
    <w:rsid w:val="00524222"/>
    <w:rsid w:val="00582ECE"/>
    <w:rsid w:val="005D3B7F"/>
    <w:rsid w:val="006150FE"/>
    <w:rsid w:val="00633BFD"/>
    <w:rsid w:val="0067507C"/>
    <w:rsid w:val="00691B06"/>
    <w:rsid w:val="006D3731"/>
    <w:rsid w:val="006F033E"/>
    <w:rsid w:val="007857C4"/>
    <w:rsid w:val="007B5EDE"/>
    <w:rsid w:val="007C1E6D"/>
    <w:rsid w:val="007D5FB8"/>
    <w:rsid w:val="007E30DF"/>
    <w:rsid w:val="007F3E7C"/>
    <w:rsid w:val="00840F7D"/>
    <w:rsid w:val="008A4D62"/>
    <w:rsid w:val="008B1A99"/>
    <w:rsid w:val="008D7849"/>
    <w:rsid w:val="008F7C44"/>
    <w:rsid w:val="00965B05"/>
    <w:rsid w:val="00983C88"/>
    <w:rsid w:val="009D6E25"/>
    <w:rsid w:val="009D6F1E"/>
    <w:rsid w:val="00A57EB9"/>
    <w:rsid w:val="00A63E1E"/>
    <w:rsid w:val="00AB285A"/>
    <w:rsid w:val="00AD1B22"/>
    <w:rsid w:val="00AE0F96"/>
    <w:rsid w:val="00B45276"/>
    <w:rsid w:val="00B47FFA"/>
    <w:rsid w:val="00B53E35"/>
    <w:rsid w:val="00B66E29"/>
    <w:rsid w:val="00BA3E77"/>
    <w:rsid w:val="00BD12E9"/>
    <w:rsid w:val="00BE038A"/>
    <w:rsid w:val="00BF6B0E"/>
    <w:rsid w:val="00C54552"/>
    <w:rsid w:val="00C617DA"/>
    <w:rsid w:val="00C7319E"/>
    <w:rsid w:val="00CD4F08"/>
    <w:rsid w:val="00CE61AF"/>
    <w:rsid w:val="00D16209"/>
    <w:rsid w:val="00D1624A"/>
    <w:rsid w:val="00D24784"/>
    <w:rsid w:val="00D26AD5"/>
    <w:rsid w:val="00D5498C"/>
    <w:rsid w:val="00DC66FD"/>
    <w:rsid w:val="00E02EA0"/>
    <w:rsid w:val="00E13D5D"/>
    <w:rsid w:val="00E14B9B"/>
    <w:rsid w:val="00E17788"/>
    <w:rsid w:val="00E97125"/>
    <w:rsid w:val="00EC7091"/>
    <w:rsid w:val="00F0502A"/>
    <w:rsid w:val="00F339C7"/>
    <w:rsid w:val="00F379F0"/>
    <w:rsid w:val="00F562D2"/>
    <w:rsid w:val="00F9147A"/>
    <w:rsid w:val="00FA223A"/>
    <w:rsid w:val="00FF5415"/>
    <w:rsid w:val="0BC1432F"/>
    <w:rsid w:val="1A601017"/>
    <w:rsid w:val="29E86F30"/>
    <w:rsid w:val="3C42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601017"/>
  <w14:defaultImageDpi w14:val="32767"/>
  <w15:chartTrackingRefBased/>
  <w15:docId w15:val="{74919085-29A1-4B76-8082-2B33F768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Condensed" w:eastAsiaTheme="minorHAnsi" w:hAnsi="Roboto Condense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D0E"/>
    <w:pPr>
      <w:spacing w:before="120" w:after="120"/>
    </w:pPr>
    <w:rPr>
      <w:rFonts w:ascii="Roboto" w:hAnsi="Robo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E25"/>
    <w:pPr>
      <w:outlineLvl w:val="0"/>
    </w:pPr>
    <w:rPr>
      <w:rFonts w:ascii="Open Sans" w:hAnsi="Open Sans"/>
      <w:color w:val="957C4C"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D6E25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ECE"/>
  </w:style>
  <w:style w:type="paragraph" w:styleId="Footer">
    <w:name w:val="footer"/>
    <w:basedOn w:val="Normal"/>
    <w:link w:val="FooterChar"/>
    <w:uiPriority w:val="99"/>
    <w:unhideWhenUsed/>
    <w:rsid w:val="0058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ECE"/>
  </w:style>
  <w:style w:type="paragraph" w:styleId="NormalWeb">
    <w:name w:val="Normal (Web)"/>
    <w:basedOn w:val="Normal"/>
    <w:uiPriority w:val="99"/>
    <w:unhideWhenUsed/>
    <w:rsid w:val="008D78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E25"/>
    <w:rPr>
      <w:rFonts w:ascii="Open Sans" w:hAnsi="Open Sans"/>
      <w:color w:val="957C4C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D6E25"/>
    <w:rPr>
      <w:rFonts w:ascii="Open Sans" w:hAnsi="Open Sans"/>
      <w:color w:val="957C4C"/>
      <w:sz w:val="28"/>
      <w:szCs w:val="28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9147A"/>
  </w:style>
  <w:style w:type="paragraph" w:customStyle="1" w:styleId="p1">
    <w:name w:val="p1"/>
    <w:basedOn w:val="Normal"/>
    <w:rsid w:val="006F033E"/>
    <w:pPr>
      <w:spacing w:before="0" w:after="0"/>
    </w:pPr>
    <w:rPr>
      <w:rFonts w:ascii="Helvetica" w:hAnsi="Helvetica" w:cs="Times New Roman"/>
      <w:sz w:val="11"/>
      <w:szCs w:val="11"/>
    </w:rPr>
  </w:style>
  <w:style w:type="character" w:styleId="Strong">
    <w:name w:val="Strong"/>
    <w:basedOn w:val="DefaultParagraphFont"/>
    <w:uiPriority w:val="22"/>
    <w:qFormat/>
    <w:rsid w:val="00A57EB9"/>
    <w:rPr>
      <w:b/>
      <w:bCs/>
    </w:rPr>
  </w:style>
  <w:style w:type="character" w:customStyle="1" w:styleId="apple-converted-space">
    <w:name w:val="apple-converted-space"/>
    <w:basedOn w:val="DefaultParagraphFont"/>
    <w:rsid w:val="00A57EB9"/>
  </w:style>
  <w:style w:type="table" w:styleId="TableGrid">
    <w:name w:val="Table Grid"/>
    <w:basedOn w:val="TableNormal"/>
    <w:uiPriority w:val="59"/>
    <w:rsid w:val="00F5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NoSpacing"/>
    <w:rsid w:val="00D26AD5"/>
    <w:pPr>
      <w:pBdr>
        <w:bottom w:val="single" w:sz="4" w:space="1" w:color="5F4961" w:themeColor="accent1"/>
      </w:pBdr>
    </w:pPr>
    <w:rPr>
      <w:rFonts w:asciiTheme="minorHAnsi" w:hAnsiTheme="minorHAnsi" w:cs="Times New Roman"/>
      <w:b/>
      <w:color w:val="44546A" w:themeColor="text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72D0E"/>
    <w:pPr>
      <w:spacing w:before="0" w:after="200" w:line="276" w:lineRule="auto"/>
      <w:ind w:left="720"/>
      <w:contextualSpacing/>
    </w:pPr>
    <w:rPr>
      <w:szCs w:val="22"/>
    </w:rPr>
  </w:style>
  <w:style w:type="paragraph" w:styleId="NoSpacing">
    <w:name w:val="No Spacing"/>
    <w:uiPriority w:val="1"/>
    <w:qFormat/>
    <w:rsid w:val="00D26AD5"/>
  </w:style>
  <w:style w:type="paragraph" w:customStyle="1" w:styleId="AlertText">
    <w:name w:val="Alert Text"/>
    <w:basedOn w:val="Normal"/>
    <w:qFormat/>
    <w:rsid w:val="007C1E6D"/>
    <w:rPr>
      <w:color w:val="8A6D3B"/>
      <w:lang w:val="en-CA"/>
    </w:rPr>
  </w:style>
  <w:style w:type="paragraph" w:customStyle="1" w:styleId="Library">
    <w:name w:val="Library"/>
    <w:basedOn w:val="Normal"/>
    <w:autoRedefine/>
    <w:qFormat/>
    <w:rsid w:val="007C1E6D"/>
    <w:rPr>
      <w:color w:val="31708F"/>
      <w:lang w:val="en-CA"/>
    </w:rPr>
  </w:style>
  <w:style w:type="paragraph" w:customStyle="1" w:styleId="ConfirmationAlert">
    <w:name w:val="Confirmation Alert"/>
    <w:basedOn w:val="Normal"/>
    <w:qFormat/>
    <w:rsid w:val="007C1E6D"/>
    <w:rPr>
      <w:color w:val="3C763D"/>
      <w:lang w:val="en-CA"/>
    </w:rPr>
  </w:style>
  <w:style w:type="paragraph" w:customStyle="1" w:styleId="Introduction">
    <w:name w:val="Introduction"/>
    <w:basedOn w:val="Normal"/>
    <w:rsid w:val="00F379F0"/>
    <w:rPr>
      <w:color w:val="000000" w:themeColor="text1"/>
      <w:lang w:val="en-CA"/>
    </w:rPr>
  </w:style>
  <w:style w:type="paragraph" w:styleId="Title">
    <w:name w:val="Title"/>
    <w:basedOn w:val="Normal"/>
    <w:next w:val="Normal"/>
    <w:link w:val="TitleChar"/>
    <w:uiPriority w:val="10"/>
    <w:rsid w:val="00F379F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F379F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79F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LCFonts">
    <w:name w:val="DLC Fonts"/>
    <w:basedOn w:val="Heading1"/>
    <w:link w:val="DLCFontsChar"/>
    <w:qFormat/>
    <w:rsid w:val="007D5FB8"/>
  </w:style>
  <w:style w:type="table" w:styleId="PlainTable3">
    <w:name w:val="Plain Table 3"/>
    <w:basedOn w:val="TableNormal"/>
    <w:uiPriority w:val="43"/>
    <w:rsid w:val="00EC70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DLCFontsChar">
    <w:name w:val="DLC Fonts Char"/>
    <w:basedOn w:val="Heading1Char"/>
    <w:link w:val="DLCFonts"/>
    <w:rsid w:val="007D5FB8"/>
    <w:rPr>
      <w:rFonts w:ascii="Open Sans" w:hAnsi="Open Sans"/>
      <w:color w:val="957C4C"/>
      <w:sz w:val="32"/>
      <w:szCs w:val="32"/>
      <w:lang w:val="en-CA"/>
    </w:rPr>
  </w:style>
  <w:style w:type="table" w:styleId="PlainTable1">
    <w:name w:val="Plain Table 1"/>
    <w:basedOn w:val="TableNormal"/>
    <w:uiPriority w:val="41"/>
    <w:rsid w:val="00EC70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C70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EC7091"/>
    <w:tblPr>
      <w:tblStyleRowBandSize w:val="1"/>
      <w:tblStyleColBandSize w:val="1"/>
      <w:tblBorders>
        <w:top w:val="single" w:sz="4" w:space="0" w:color="D5CAB5" w:themeColor="accent6" w:themeTint="66"/>
        <w:left w:val="single" w:sz="4" w:space="0" w:color="D5CAB5" w:themeColor="accent6" w:themeTint="66"/>
        <w:bottom w:val="single" w:sz="4" w:space="0" w:color="D5CAB5" w:themeColor="accent6" w:themeTint="66"/>
        <w:right w:val="single" w:sz="4" w:space="0" w:color="D5CAB5" w:themeColor="accent6" w:themeTint="66"/>
        <w:insideH w:val="single" w:sz="4" w:space="0" w:color="D5CAB5" w:themeColor="accent6" w:themeTint="66"/>
        <w:insideV w:val="single" w:sz="4" w:space="0" w:color="D5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C70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C2B1C4" w:themeColor="accent1" w:themeTint="66"/>
        <w:left w:val="single" w:sz="4" w:space="0" w:color="C2B1C4" w:themeColor="accent1" w:themeTint="66"/>
        <w:bottom w:val="single" w:sz="4" w:space="0" w:color="C2B1C4" w:themeColor="accent1" w:themeTint="66"/>
        <w:right w:val="single" w:sz="4" w:space="0" w:color="C2B1C4" w:themeColor="accent1" w:themeTint="66"/>
        <w:insideH w:val="single" w:sz="4" w:space="0" w:color="C2B1C4" w:themeColor="accent1" w:themeTint="66"/>
        <w:insideV w:val="single" w:sz="4" w:space="0" w:color="C2B1C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8AA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8AA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528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296304963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382556264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927962159">
          <w:marLeft w:val="0"/>
          <w:marRight w:val="0"/>
          <w:marTop w:val="0"/>
          <w:marBottom w:val="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1708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DLC Colou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F4961"/>
      </a:accent1>
      <a:accent2>
        <a:srgbClr val="BF9944"/>
      </a:accent2>
      <a:accent3>
        <a:srgbClr val="263A93"/>
      </a:accent3>
      <a:accent4>
        <a:srgbClr val="FFCD34"/>
      </a:accent4>
      <a:accent5>
        <a:srgbClr val="91A5A5"/>
      </a:accent5>
      <a:accent6>
        <a:srgbClr val="8E795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88510B585FB47933BF5CB1AA89445" ma:contentTypeVersion="2" ma:contentTypeDescription="Create a new document." ma:contentTypeScope="" ma:versionID="f0c9a90eb205247c638c42f002507ddb">
  <xsd:schema xmlns:xsd="http://www.w3.org/2001/XMLSchema" xmlns:xs="http://www.w3.org/2001/XMLSchema" xmlns:p="http://schemas.microsoft.com/office/2006/metadata/properties" xmlns:ns2="6f023ee3-7593-47a3-82c5-7aefffa33266" targetNamespace="http://schemas.microsoft.com/office/2006/metadata/properties" ma:root="true" ma:fieldsID="a82f7438642c6de1ef9bc1336ed7e5a2" ns2:_="">
    <xsd:import namespace="6f023ee3-7593-47a3-82c5-7aefffa33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23ee3-7593-47a3-82c5-7aefffa33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1FE38-998B-4E22-AF51-10A594541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38D58-03E5-421E-AD27-BD4FC8C0E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23ee3-7593-47a3-82c5-7aefffa33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042C6-0A10-4381-8A3C-1BB925795F37}">
  <ds:schemaRefs>
    <ds:schemaRef ds:uri="6f023ee3-7593-47a3-82c5-7aefffa33266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Low</dc:creator>
  <cp:keywords/>
  <dc:description/>
  <cp:lastModifiedBy>Shirley Barclay</cp:lastModifiedBy>
  <cp:revision>23</cp:revision>
  <cp:lastPrinted>2017-04-12T16:19:00Z</cp:lastPrinted>
  <dcterms:created xsi:type="dcterms:W3CDTF">2018-03-16T18:31:00Z</dcterms:created>
  <dcterms:modified xsi:type="dcterms:W3CDTF">2018-03-19T21:24:00Z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0x010100CF788510B585FB47933BF5CB1AA89445</vt:lpwstr>
  </property>
</Properties>
</file>