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4F0A94" w14:textId="77777777" w:rsidR="00C03248" w:rsidRDefault="00B06161">
      <w:pPr>
        <w:pStyle w:val="Heading1"/>
        <w:contextualSpacing w:val="0"/>
        <w:jc w:val="center"/>
      </w:pPr>
      <w:bookmarkStart w:id="0" w:name="_GoBack"/>
      <w:bookmarkEnd w:id="0"/>
      <w:r>
        <w:rPr>
          <w:rFonts w:ascii="Arial" w:eastAsia="Arial" w:hAnsi="Arial" w:cs="Arial"/>
        </w:rPr>
        <w:t>What is an Entrepreneur?</w:t>
      </w:r>
    </w:p>
    <w:p w14:paraId="4A4F0A95" w14:textId="77777777" w:rsidR="00F07EEC" w:rsidRDefault="00F07EEC">
      <w:pPr>
        <w:pStyle w:val="Heading2"/>
        <w:contextualSpacing w:val="0"/>
        <w:rPr>
          <w:rFonts w:ascii="Arial" w:eastAsia="Arial" w:hAnsi="Arial" w:cs="Arial"/>
        </w:rPr>
      </w:pPr>
      <w:bookmarkStart w:id="1" w:name="h.7yn3ewoejhxj" w:colFirst="0" w:colLast="0"/>
      <w:bookmarkStart w:id="2" w:name="h.8haif1tcduwe" w:colFirst="0" w:colLast="0"/>
      <w:bookmarkEnd w:id="1"/>
      <w:bookmarkEnd w:id="2"/>
      <w:r>
        <w:rPr>
          <w:rFonts w:ascii="Arial" w:eastAsia="Arial" w:hAnsi="Arial" w:cs="Arial"/>
        </w:rPr>
        <w:t xml:space="preserve">Learning Target: </w:t>
      </w:r>
      <w:r w:rsidRPr="003C201C">
        <w:rPr>
          <w:rFonts w:ascii="Arial" w:eastAsia="Arial" w:hAnsi="Arial" w:cs="Arial"/>
          <w:b w:val="0"/>
        </w:rPr>
        <w:t>I can differentiate between an inventor, innovator and entrepreneur.</w:t>
      </w:r>
    </w:p>
    <w:p w14:paraId="4A4F0A96" w14:textId="77777777" w:rsidR="00C03248" w:rsidRDefault="00B06161" w:rsidP="0022607C">
      <w:pPr>
        <w:pStyle w:val="Heading2"/>
        <w:contextualSpacing w:val="0"/>
      </w:pPr>
      <w:bookmarkStart w:id="3" w:name="h.crik1c1ow20p" w:colFirst="0" w:colLast="0"/>
      <w:bookmarkStart w:id="4" w:name="h.gyelwvydiyn" w:colFirst="0" w:colLast="0"/>
      <w:bookmarkEnd w:id="3"/>
      <w:bookmarkEnd w:id="4"/>
      <w:r>
        <w:rPr>
          <w:rFonts w:ascii="Arial" w:eastAsia="Arial" w:hAnsi="Arial" w:cs="Arial"/>
        </w:rPr>
        <w:t xml:space="preserve">WARM-UP: </w:t>
      </w:r>
      <w:r w:rsidRPr="0022607C">
        <w:rPr>
          <w:b w:val="0"/>
        </w:rPr>
        <w:t>Working within your teams or a partner, take 3-5 minutes to try and use whatever background knowledge you have to answer the following questions below:</w:t>
      </w:r>
    </w:p>
    <w:p w14:paraId="4A4F0A97" w14:textId="77777777" w:rsidR="00C03248" w:rsidRDefault="00B06161">
      <w:pPr>
        <w:numPr>
          <w:ilvl w:val="0"/>
          <w:numId w:val="4"/>
        </w:numPr>
        <w:ind w:hanging="360"/>
        <w:contextualSpacing/>
      </w:pPr>
      <w:r>
        <w:t xml:space="preserve">What is an entrepreneur?  </w:t>
      </w:r>
    </w:p>
    <w:p w14:paraId="4A4F0A98" w14:textId="77777777" w:rsidR="00C03248" w:rsidRDefault="00B06161">
      <w:pPr>
        <w:numPr>
          <w:ilvl w:val="1"/>
          <w:numId w:val="4"/>
        </w:numPr>
        <w:ind w:hanging="360"/>
        <w:contextualSpacing/>
      </w:pPr>
      <w:r>
        <w:t>What do they do?</w:t>
      </w:r>
    </w:p>
    <w:p w14:paraId="4A4F0A99" w14:textId="77777777" w:rsidR="00C03248" w:rsidRDefault="00B06161">
      <w:pPr>
        <w:numPr>
          <w:ilvl w:val="0"/>
          <w:numId w:val="4"/>
        </w:numPr>
        <w:ind w:hanging="360"/>
        <w:contextualSpacing/>
      </w:pPr>
      <w:r>
        <w:t>What is innovation?</w:t>
      </w:r>
    </w:p>
    <w:p w14:paraId="4A4F0A9A" w14:textId="77777777" w:rsidR="00C03248" w:rsidRDefault="00B06161">
      <w:pPr>
        <w:numPr>
          <w:ilvl w:val="0"/>
          <w:numId w:val="4"/>
        </w:numPr>
        <w:ind w:hanging="360"/>
        <w:contextualSpacing/>
      </w:pPr>
      <w:r>
        <w:t xml:space="preserve">What is an inventor?  </w:t>
      </w:r>
    </w:p>
    <w:p w14:paraId="4A4F0A9B" w14:textId="77777777" w:rsidR="00C03248" w:rsidRDefault="00B06161">
      <w:pPr>
        <w:numPr>
          <w:ilvl w:val="1"/>
          <w:numId w:val="4"/>
        </w:numPr>
        <w:ind w:hanging="360"/>
        <w:contextualSpacing/>
      </w:pPr>
      <w:r>
        <w:t>What do they do?</w:t>
      </w:r>
    </w:p>
    <w:p w14:paraId="4A4F0A9C" w14:textId="77777777" w:rsidR="00C03248" w:rsidRDefault="009A2B3C">
      <w:pPr>
        <w:pStyle w:val="Heading2"/>
        <w:contextualSpacing w:val="0"/>
      </w:pPr>
      <w:bookmarkStart w:id="5" w:name="h.4y4ju53yq4ub" w:colFirst="0" w:colLast="0"/>
      <w:bookmarkEnd w:id="5"/>
      <w:r>
        <w:rPr>
          <w:rFonts w:ascii="Arial" w:eastAsia="Arial" w:hAnsi="Arial" w:cs="Arial"/>
        </w:rPr>
        <w:t>Activity #1</w:t>
      </w:r>
    </w:p>
    <w:p w14:paraId="4A4F0A9D" w14:textId="77777777" w:rsidR="00C03248" w:rsidRDefault="00B06161">
      <w:pPr>
        <w:pStyle w:val="Heading2"/>
        <w:contextualSpacing w:val="0"/>
      </w:pPr>
      <w:bookmarkStart w:id="6" w:name="h.rfh1zpo7xtnl" w:colFirst="0" w:colLast="0"/>
      <w:bookmarkEnd w:id="6"/>
      <w:r>
        <w:rPr>
          <w:rFonts w:ascii="Arial" w:eastAsia="Arial" w:hAnsi="Arial" w:cs="Arial"/>
          <w:b w:val="0"/>
        </w:rPr>
        <w:t xml:space="preserve">The teacher will present the following examples of </w:t>
      </w:r>
      <w:r w:rsidR="009A2B3C">
        <w:rPr>
          <w:rFonts w:ascii="Arial" w:eastAsia="Arial" w:hAnsi="Arial" w:cs="Arial"/>
          <w:b w:val="0"/>
        </w:rPr>
        <w:t>our three new terms.</w:t>
      </w:r>
      <w:r>
        <w:rPr>
          <w:rFonts w:ascii="Arial" w:eastAsia="Arial" w:hAnsi="Arial" w:cs="Arial"/>
          <w:b w:val="0"/>
        </w:rPr>
        <w:t xml:space="preserve">  The students will observe explore these different case studies to extract the main concepts and questions presented in our warm up assignment.  </w:t>
      </w:r>
    </w:p>
    <w:p w14:paraId="4A4F0A9E" w14:textId="77777777" w:rsidR="00C03248" w:rsidRDefault="009A2B3C">
      <w:pPr>
        <w:pStyle w:val="Heading2"/>
        <w:contextualSpacing w:val="0"/>
      </w:pPr>
      <w:bookmarkStart w:id="7" w:name="h.c6i5d0bwypfq" w:colFirst="0" w:colLast="0"/>
      <w:bookmarkEnd w:id="7"/>
      <w:r>
        <w:rPr>
          <w:rFonts w:ascii="Arial" w:eastAsia="Arial" w:hAnsi="Arial" w:cs="Arial"/>
        </w:rPr>
        <w:t xml:space="preserve">Inventor: </w:t>
      </w:r>
      <w:r w:rsidR="00B06161">
        <w:rPr>
          <w:rFonts w:ascii="Arial" w:eastAsia="Arial" w:hAnsi="Arial" w:cs="Arial"/>
        </w:rPr>
        <w:t>Shark Tank video clip (whole class)</w:t>
      </w:r>
    </w:p>
    <w:p w14:paraId="4A4F0A9F" w14:textId="77777777" w:rsidR="00C03248" w:rsidRDefault="00A81EFA">
      <w:hyperlink r:id="rId5">
        <w:r w:rsidR="00B06161">
          <w:rPr>
            <w:color w:val="1155CC"/>
            <w:u w:val="single"/>
          </w:rPr>
          <w:t>https://www.youtube.com/watch?v=nQTsHorOnTE</w:t>
        </w:r>
      </w:hyperlink>
      <w:r w:rsidR="00B06161">
        <w:t xml:space="preserve"> </w:t>
      </w:r>
    </w:p>
    <w:p w14:paraId="4A4F0AA0" w14:textId="77777777" w:rsidR="00C03248" w:rsidRDefault="00C03248"/>
    <w:p w14:paraId="4A4F0AA1" w14:textId="77777777" w:rsidR="00C03248" w:rsidRDefault="009A2B3C">
      <w:r>
        <w:rPr>
          <w:b/>
        </w:rPr>
        <w:t xml:space="preserve">Innovator: </w:t>
      </w:r>
      <w:r w:rsidR="00B06161">
        <w:rPr>
          <w:b/>
        </w:rPr>
        <w:t xml:space="preserve">The Shoe That Grows Video Clip </w:t>
      </w:r>
    </w:p>
    <w:p w14:paraId="4A4F0AA2" w14:textId="77777777" w:rsidR="00C03248" w:rsidRDefault="00A81EFA">
      <w:hyperlink r:id="rId6">
        <w:r w:rsidR="00B06161">
          <w:rPr>
            <w:color w:val="1155CC"/>
            <w:u w:val="single"/>
          </w:rPr>
          <w:t>https://theshoethatgrows.org/</w:t>
        </w:r>
      </w:hyperlink>
      <w:r w:rsidR="00B06161">
        <w:t xml:space="preserve"> </w:t>
      </w:r>
    </w:p>
    <w:p w14:paraId="4A4F0AA3" w14:textId="77777777" w:rsidR="00C03248" w:rsidRDefault="00C03248"/>
    <w:p w14:paraId="4A4F0AA4" w14:textId="77777777" w:rsidR="00C03248" w:rsidRDefault="00F059BA">
      <w:r>
        <w:rPr>
          <w:b/>
        </w:rPr>
        <w:t>Entrepreneur: Bee Sweet Lemonade</w:t>
      </w:r>
      <w:r w:rsidR="00B06161">
        <w:rPr>
          <w:b/>
        </w:rPr>
        <w:t xml:space="preserve"> </w:t>
      </w:r>
    </w:p>
    <w:p w14:paraId="4A4F0AA5" w14:textId="77777777" w:rsidR="00C03248" w:rsidRDefault="00A81EFA">
      <w:hyperlink r:id="rId7" w:history="1">
        <w:r w:rsidR="00F059BA" w:rsidRPr="006C7C7B">
          <w:rPr>
            <w:rStyle w:val="Hyperlink"/>
          </w:rPr>
          <w:t>https://www.youtube.com/watch?v=Q1VVzmXrmwg</w:t>
        </w:r>
      </w:hyperlink>
      <w:r w:rsidR="00F059BA">
        <w:t xml:space="preserve"> </w:t>
      </w:r>
    </w:p>
    <w:p w14:paraId="4A4F0AA6" w14:textId="77777777" w:rsidR="00F059BA" w:rsidRDefault="00F059BA"/>
    <w:p w14:paraId="4A4F0AA7" w14:textId="77777777" w:rsidR="00C03248" w:rsidRDefault="00B06161">
      <w:r>
        <w:rPr>
          <w:b/>
          <w:sz w:val="26"/>
          <w:szCs w:val="26"/>
        </w:rPr>
        <w:t>Guided Questions:</w:t>
      </w:r>
    </w:p>
    <w:p w14:paraId="4A4F0AA8" w14:textId="77777777" w:rsidR="00C03248" w:rsidRDefault="00B06161">
      <w:pPr>
        <w:numPr>
          <w:ilvl w:val="0"/>
          <w:numId w:val="1"/>
        </w:numPr>
        <w:ind w:hanging="360"/>
        <w:contextualSpacing/>
      </w:pPr>
      <w:r>
        <w:t>What is an entrepreneur?</w:t>
      </w:r>
    </w:p>
    <w:p w14:paraId="4A4F0AA9" w14:textId="77777777" w:rsidR="00C03248" w:rsidRDefault="00B06161">
      <w:pPr>
        <w:numPr>
          <w:ilvl w:val="0"/>
          <w:numId w:val="1"/>
        </w:numPr>
        <w:ind w:hanging="360"/>
        <w:contextualSpacing/>
      </w:pPr>
      <w:r>
        <w:t>What is the difference between an entrepreneur and an inventor?</w:t>
      </w:r>
    </w:p>
    <w:p w14:paraId="4A4F0AAA" w14:textId="77777777" w:rsidR="00C03248" w:rsidRDefault="00B06161">
      <w:pPr>
        <w:numPr>
          <w:ilvl w:val="0"/>
          <w:numId w:val="1"/>
        </w:numPr>
        <w:ind w:hanging="360"/>
        <w:contextualSpacing/>
      </w:pPr>
      <w:r>
        <w:t>What skills would be necessary for both an entrepreneur and an inventor?</w:t>
      </w:r>
    </w:p>
    <w:p w14:paraId="4A4F0AAB" w14:textId="77777777" w:rsidR="00C03248" w:rsidRDefault="00B06161">
      <w:pPr>
        <w:numPr>
          <w:ilvl w:val="0"/>
          <w:numId w:val="1"/>
        </w:numPr>
        <w:ind w:hanging="360"/>
        <w:contextualSpacing/>
      </w:pPr>
      <w:r>
        <w:t>What is the difference between an entrepreneurial opportunity and an entrepreneurial idea?</w:t>
      </w:r>
    </w:p>
    <w:p w14:paraId="4A4F0AAC" w14:textId="77777777" w:rsidR="00C03248" w:rsidRDefault="00B06161">
      <w:pPr>
        <w:numPr>
          <w:ilvl w:val="0"/>
          <w:numId w:val="1"/>
        </w:numPr>
        <w:ind w:hanging="360"/>
        <w:contextualSpacing/>
      </w:pPr>
      <w:r>
        <w:t>Develop or identify possible entrepreneurial ideas and opportunities that may exist in the world today?  Think about some of the examples we discussed today.</w:t>
      </w:r>
    </w:p>
    <w:p w14:paraId="4A4F0AAD" w14:textId="77777777" w:rsidR="003C201C" w:rsidRDefault="003C201C" w:rsidP="003C201C">
      <w:pPr>
        <w:contextualSpacing/>
      </w:pPr>
    </w:p>
    <w:sectPr w:rsidR="003C2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AC1"/>
    <w:multiLevelType w:val="multilevel"/>
    <w:tmpl w:val="B6964B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EE6D5B"/>
    <w:multiLevelType w:val="multilevel"/>
    <w:tmpl w:val="3B127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5F70D33"/>
    <w:multiLevelType w:val="multilevel"/>
    <w:tmpl w:val="29645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84F528E"/>
    <w:multiLevelType w:val="multilevel"/>
    <w:tmpl w:val="8EF26A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48"/>
    <w:rsid w:val="000A419B"/>
    <w:rsid w:val="0022607C"/>
    <w:rsid w:val="003C201C"/>
    <w:rsid w:val="009A2B3C"/>
    <w:rsid w:val="00A81EFA"/>
    <w:rsid w:val="00B06161"/>
    <w:rsid w:val="00C03248"/>
    <w:rsid w:val="00F059BA"/>
    <w:rsid w:val="00F07EEC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0A93"/>
  <w15:docId w15:val="{6BD57755-6997-40DE-A0C2-3F1CB68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1VVzmXrm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hoethatgrows.org/" TargetMode="External"/><Relationship Id="rId5" Type="http://schemas.openxmlformats.org/officeDocument/2006/relationships/hyperlink" Target="https://www.youtube.com/watch?v=nQTsHorOn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Bensenville School District 2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Berardi, Deanna</dc:creator>
  <cp:lastModifiedBy>Melissa Lander</cp:lastModifiedBy>
  <cp:revision>3</cp:revision>
  <dcterms:created xsi:type="dcterms:W3CDTF">2016-11-02T20:25:00Z</dcterms:created>
  <dcterms:modified xsi:type="dcterms:W3CDTF">2018-09-25T16:11:00Z</dcterms:modified>
</cp:coreProperties>
</file>