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FC7CC8" w14:textId="21A6758F" w:rsidR="00433E26" w:rsidRDefault="00A56565">
      <w:r>
        <w:rPr>
          <w:b/>
          <w:sz w:val="36"/>
          <w:szCs w:val="36"/>
        </w:rPr>
        <w:t xml:space="preserve">                                   </w:t>
      </w:r>
      <w:bookmarkStart w:id="0" w:name="_GoBack"/>
      <w:bookmarkEnd w:id="0"/>
      <w:r w:rsidR="00D6436A">
        <w:rPr>
          <w:b/>
          <w:sz w:val="36"/>
          <w:szCs w:val="36"/>
        </w:rPr>
        <w:t>How it’s Made</w:t>
      </w:r>
    </w:p>
    <w:p w14:paraId="04FC7CC9" w14:textId="77777777" w:rsidR="00433E26" w:rsidRDefault="00433E26"/>
    <w:p w14:paraId="04FC7CCA" w14:textId="77777777" w:rsidR="000D24D0" w:rsidRDefault="000D24D0">
      <w:r w:rsidRPr="003E74CA">
        <w:rPr>
          <w:b/>
        </w:rPr>
        <w:t>Learning Target:</w:t>
      </w:r>
      <w:r>
        <w:t xml:space="preserve"> </w:t>
      </w:r>
      <w:r w:rsidR="002A2780">
        <w:t>I can explain the</w:t>
      </w:r>
      <w:r>
        <w:t xml:space="preserve"> concepts related to processing materials using machine tools and equipment</w:t>
      </w:r>
      <w:r w:rsidR="002A2780">
        <w:t>.</w:t>
      </w:r>
    </w:p>
    <w:p w14:paraId="04FC7CCB" w14:textId="77777777" w:rsidR="002A2780" w:rsidRDefault="002A2780"/>
    <w:p w14:paraId="04FC7CCC" w14:textId="77777777" w:rsidR="002A2780" w:rsidRDefault="002A2780">
      <w:r w:rsidRPr="003E74CA">
        <w:rPr>
          <w:b/>
        </w:rPr>
        <w:t>Warm-up:</w:t>
      </w:r>
      <w:r>
        <w:t xml:space="preserve"> Write these words on the front of 5 separate notecards and have them predict how many steps they think it takes to get it packaged and on the shelf; from start to finish. </w:t>
      </w:r>
      <w:r w:rsidR="003E74CA">
        <w:t xml:space="preserve"> Have students talk in table groups and participate in a class sharing.</w:t>
      </w:r>
    </w:p>
    <w:p w14:paraId="04FC7CCD" w14:textId="77777777" w:rsidR="002A2780" w:rsidRDefault="002A2780"/>
    <w:p w14:paraId="04FC7CCE" w14:textId="77777777" w:rsidR="002A2780" w:rsidRDefault="002A2780">
      <w:r>
        <w:t>Pencil, hair brush, stuffed animal, Tupperware, and notebook</w:t>
      </w:r>
    </w:p>
    <w:p w14:paraId="04FC7CCF" w14:textId="77777777" w:rsidR="003E74CA" w:rsidRDefault="003E74CA"/>
    <w:p w14:paraId="04FC7CD0" w14:textId="77777777" w:rsidR="003E74CA" w:rsidRDefault="003E74CA">
      <w:r w:rsidRPr="00B84647">
        <w:rPr>
          <w:b/>
        </w:rPr>
        <w:t>Activity #1</w:t>
      </w:r>
      <w:r>
        <w:t xml:space="preserve">: </w:t>
      </w:r>
      <w:hyperlink r:id="rId5">
        <w:r>
          <w:rPr>
            <w:color w:val="1155CC"/>
            <w:u w:val="single"/>
          </w:rPr>
          <w:t>http://www.sciencechannel.com/tv-shows/how-its-made/videos/</w:t>
        </w:r>
      </w:hyperlink>
    </w:p>
    <w:p w14:paraId="04FC7CD1" w14:textId="77777777" w:rsidR="00EF4E17" w:rsidRPr="00B84647" w:rsidRDefault="00EF4E17" w:rsidP="00EF4E17">
      <w:pPr>
        <w:spacing w:line="240" w:lineRule="auto"/>
      </w:pPr>
      <w:r w:rsidRPr="00B84647">
        <w:t xml:space="preserve">Today we will be discussing the manufacturing process of products. Have you ever had/seen a product and wondered how it was made? </w:t>
      </w:r>
    </w:p>
    <w:p w14:paraId="04FC7CD2" w14:textId="77777777" w:rsidR="00EF4E17" w:rsidRDefault="00EF4E17" w:rsidP="00EF4E17">
      <w:pPr>
        <w:spacing w:line="240" w:lineRule="auto"/>
      </w:pPr>
    </w:p>
    <w:p w14:paraId="04FC7CD3" w14:textId="77777777" w:rsidR="00EF4E17" w:rsidRPr="00B84647" w:rsidRDefault="00EF4E17" w:rsidP="00EF4E17">
      <w:pPr>
        <w:spacing w:line="240" w:lineRule="auto"/>
        <w:rPr>
          <w:i/>
        </w:rPr>
      </w:pPr>
      <w:r w:rsidRPr="00B84647">
        <w:rPr>
          <w:b/>
          <w:i/>
        </w:rPr>
        <w:t>Part 1:</w:t>
      </w:r>
    </w:p>
    <w:p w14:paraId="04FC7CD4" w14:textId="77777777" w:rsidR="00EF4E17" w:rsidRDefault="00EF4E17" w:rsidP="00EF4E17">
      <w:pPr>
        <w:spacing w:line="240" w:lineRule="auto"/>
      </w:pPr>
      <w:r>
        <w:t xml:space="preserve">Teacher will show a 2-3 minute (OF THEIR CHOICE) ‘How it’s Made’ video and </w:t>
      </w:r>
      <w:r w:rsidR="00A1063F">
        <w:t>on a notecard while watching the video students will list:</w:t>
      </w:r>
    </w:p>
    <w:p w14:paraId="04FC7CD5" w14:textId="77777777" w:rsidR="00EF4E17" w:rsidRDefault="00EF4E17" w:rsidP="00EF4E17">
      <w:pPr>
        <w:numPr>
          <w:ilvl w:val="0"/>
          <w:numId w:val="4"/>
        </w:numPr>
        <w:spacing w:line="240" w:lineRule="auto"/>
        <w:ind w:hanging="360"/>
        <w:contextualSpacing/>
      </w:pPr>
      <w:r>
        <w:t>Product Name</w:t>
      </w:r>
    </w:p>
    <w:p w14:paraId="04FC7CD6" w14:textId="77777777" w:rsidR="00B84647" w:rsidRDefault="00B84647" w:rsidP="00EF4E17">
      <w:pPr>
        <w:numPr>
          <w:ilvl w:val="0"/>
          <w:numId w:val="4"/>
        </w:numPr>
        <w:spacing w:line="240" w:lineRule="auto"/>
        <w:ind w:hanging="360"/>
        <w:contextualSpacing/>
      </w:pPr>
      <w:r>
        <w:t>10 steps in the process (can be out of order and skipping around)</w:t>
      </w:r>
    </w:p>
    <w:p w14:paraId="04FC7CD7" w14:textId="77777777" w:rsidR="00EF4E17" w:rsidRDefault="00B84647" w:rsidP="00EF4E17">
      <w:pPr>
        <w:numPr>
          <w:ilvl w:val="0"/>
          <w:numId w:val="4"/>
        </w:numPr>
        <w:spacing w:line="240" w:lineRule="auto"/>
        <w:ind w:hanging="360"/>
        <w:contextualSpacing/>
      </w:pPr>
      <w:r>
        <w:t>S</w:t>
      </w:r>
      <w:r w:rsidR="00EF4E17">
        <w:t>kills that are being performed by worker(s) or tools they see</w:t>
      </w:r>
      <w:r>
        <w:t xml:space="preserve"> performing a task</w:t>
      </w:r>
    </w:p>
    <w:p w14:paraId="04FC7CD8" w14:textId="77777777" w:rsidR="00EF4E17" w:rsidRDefault="00EF4E17" w:rsidP="00B84647">
      <w:pPr>
        <w:spacing w:line="240" w:lineRule="auto"/>
        <w:ind w:left="360"/>
        <w:contextualSpacing/>
      </w:pPr>
    </w:p>
    <w:p w14:paraId="04FC7CD9" w14:textId="77777777" w:rsidR="00EF4E17" w:rsidRDefault="00EF4E17" w:rsidP="00EF4E17">
      <w:pPr>
        <w:spacing w:line="240" w:lineRule="auto"/>
      </w:pPr>
    </w:p>
    <w:p w14:paraId="04FC7CDA" w14:textId="77777777" w:rsidR="00EF4E17" w:rsidRDefault="00A1063F" w:rsidP="00EF4E17">
      <w:pPr>
        <w:spacing w:line="240" w:lineRule="auto"/>
      </w:pPr>
      <w:r>
        <w:rPr>
          <w:b/>
        </w:rPr>
        <w:t xml:space="preserve">Possible </w:t>
      </w:r>
      <w:r w:rsidR="00EF4E17">
        <w:rPr>
          <w:b/>
        </w:rPr>
        <w:t>Videos:</w:t>
      </w:r>
    </w:p>
    <w:p w14:paraId="04FC7CDB" w14:textId="77777777" w:rsidR="00EF4E17" w:rsidRDefault="00EF4E17" w:rsidP="00EF4E17">
      <w:pPr>
        <w:spacing w:line="240" w:lineRule="auto"/>
      </w:pPr>
      <w:r>
        <w:rPr>
          <w:sz w:val="20"/>
          <w:szCs w:val="20"/>
        </w:rPr>
        <w:t xml:space="preserve">Gliders - </w:t>
      </w:r>
      <w:hyperlink r:id="rId6">
        <w:r>
          <w:rPr>
            <w:color w:val="1155CC"/>
            <w:sz w:val="20"/>
            <w:szCs w:val="20"/>
            <w:u w:val="single"/>
          </w:rPr>
          <w:t>http://www.sciencechannel.com/tv-shows/how-its-made/videos/how-its-made-gliders/</w:t>
        </w:r>
      </w:hyperlink>
    </w:p>
    <w:p w14:paraId="04FC7CDC" w14:textId="77777777" w:rsidR="00EF4E17" w:rsidRDefault="00EF4E17" w:rsidP="00EF4E17">
      <w:pPr>
        <w:spacing w:line="240" w:lineRule="auto"/>
      </w:pPr>
      <w:r>
        <w:rPr>
          <w:sz w:val="20"/>
          <w:szCs w:val="20"/>
        </w:rPr>
        <w:t xml:space="preserve">Fleece - </w:t>
      </w:r>
      <w:hyperlink r:id="rId7">
        <w:r>
          <w:rPr>
            <w:color w:val="1155CC"/>
            <w:sz w:val="20"/>
            <w:szCs w:val="20"/>
            <w:u w:val="single"/>
          </w:rPr>
          <w:t>http://www.sciencechannel.com/tv-shows/how-its-made/videos/how-its-made-fleece/</w:t>
        </w:r>
      </w:hyperlink>
    </w:p>
    <w:p w14:paraId="04FC7CDD" w14:textId="77777777" w:rsidR="00EF4E17" w:rsidRDefault="00EF4E17" w:rsidP="00EF4E17">
      <w:pPr>
        <w:spacing w:line="240" w:lineRule="auto"/>
      </w:pPr>
      <w:r>
        <w:rPr>
          <w:sz w:val="20"/>
          <w:szCs w:val="20"/>
        </w:rPr>
        <w:t xml:space="preserve">Disposable Diapers - </w:t>
      </w:r>
      <w:hyperlink r:id="rId8">
        <w:r>
          <w:rPr>
            <w:color w:val="1155CC"/>
            <w:sz w:val="20"/>
            <w:szCs w:val="20"/>
            <w:u w:val="single"/>
          </w:rPr>
          <w:t>http://www.sciencechannel.com/tv-shows/how-its-made/videos/how-its-made-disposable-diapers/</w:t>
        </w:r>
      </w:hyperlink>
    </w:p>
    <w:p w14:paraId="04FC7CDE" w14:textId="77777777" w:rsidR="00EF4E17" w:rsidRDefault="00EF4E17" w:rsidP="00EF4E17">
      <w:pPr>
        <w:spacing w:line="240" w:lineRule="auto"/>
      </w:pPr>
      <w:r>
        <w:rPr>
          <w:sz w:val="20"/>
          <w:szCs w:val="20"/>
        </w:rPr>
        <w:t xml:space="preserve">3-D printers - </w:t>
      </w:r>
      <w:hyperlink r:id="rId9">
        <w:r>
          <w:rPr>
            <w:color w:val="1155CC"/>
            <w:sz w:val="20"/>
            <w:szCs w:val="20"/>
            <w:u w:val="single"/>
          </w:rPr>
          <w:t>http://www.sciencechannel.com/tv-shows/how-its-made/videos/3d-printers/</w:t>
        </w:r>
      </w:hyperlink>
    </w:p>
    <w:p w14:paraId="04FC7CDF" w14:textId="77777777" w:rsidR="00EF4E17" w:rsidRDefault="00EF4E17" w:rsidP="00EF4E17">
      <w:pPr>
        <w:spacing w:line="240" w:lineRule="auto"/>
      </w:pPr>
      <w:r>
        <w:rPr>
          <w:sz w:val="20"/>
          <w:szCs w:val="20"/>
        </w:rPr>
        <w:t xml:space="preserve">Screwdrivers - </w:t>
      </w:r>
      <w:hyperlink r:id="rId10">
        <w:r>
          <w:rPr>
            <w:color w:val="1155CC"/>
            <w:sz w:val="20"/>
            <w:szCs w:val="20"/>
            <w:u w:val="single"/>
          </w:rPr>
          <w:t>http://www.sciencechannel.com/tv-shows/how-its-made/videos/how-its-made-screwdrivers/</w:t>
        </w:r>
      </w:hyperlink>
    </w:p>
    <w:p w14:paraId="04FC7CE0" w14:textId="77777777" w:rsidR="00EF4E17" w:rsidRDefault="00EF4E17" w:rsidP="00EF4E17">
      <w:pPr>
        <w:spacing w:line="240" w:lineRule="auto"/>
      </w:pPr>
      <w:r>
        <w:rPr>
          <w:sz w:val="20"/>
          <w:szCs w:val="20"/>
        </w:rPr>
        <w:t xml:space="preserve">Hot dogs: </w:t>
      </w:r>
      <w:hyperlink r:id="rId11">
        <w:r>
          <w:rPr>
            <w:color w:val="1155CC"/>
            <w:sz w:val="20"/>
            <w:szCs w:val="20"/>
            <w:u w:val="single"/>
          </w:rPr>
          <w:t>http://www.sciencechannel.com/tv-shows/how-its-made/videos/hot-dogs/</w:t>
        </w:r>
      </w:hyperlink>
      <w:r>
        <w:rPr>
          <w:sz w:val="20"/>
          <w:szCs w:val="20"/>
        </w:rPr>
        <w:t xml:space="preserve"> </w:t>
      </w:r>
    </w:p>
    <w:p w14:paraId="04FC7CE1" w14:textId="77777777" w:rsidR="00EF4E17" w:rsidRDefault="00EF4E17" w:rsidP="00EF4E17">
      <w:pPr>
        <w:spacing w:line="240" w:lineRule="auto"/>
      </w:pPr>
      <w:r>
        <w:rPr>
          <w:sz w:val="20"/>
          <w:szCs w:val="20"/>
        </w:rPr>
        <w:t xml:space="preserve">Rolling Luggage - </w:t>
      </w:r>
      <w:hyperlink r:id="rId12">
        <w:r>
          <w:rPr>
            <w:color w:val="1155CC"/>
            <w:sz w:val="20"/>
            <w:szCs w:val="20"/>
            <w:u w:val="single"/>
          </w:rPr>
          <w:t>http://www.sciencechannel.com/tv-shows/how-its-made/videos/rolling-luggage/</w:t>
        </w:r>
      </w:hyperlink>
      <w:r>
        <w:rPr>
          <w:sz w:val="20"/>
          <w:szCs w:val="20"/>
        </w:rPr>
        <w:t xml:space="preserve"> </w:t>
      </w:r>
    </w:p>
    <w:p w14:paraId="04FC7CE2" w14:textId="77777777" w:rsidR="00EF4E17" w:rsidRDefault="00EF4E17" w:rsidP="00EF4E17">
      <w:pPr>
        <w:spacing w:line="240" w:lineRule="auto"/>
      </w:pPr>
      <w:r>
        <w:rPr>
          <w:sz w:val="20"/>
          <w:szCs w:val="20"/>
        </w:rPr>
        <w:t xml:space="preserve">Baseball bat: </w:t>
      </w:r>
      <w:hyperlink r:id="rId13">
        <w:r>
          <w:rPr>
            <w:color w:val="1155CC"/>
            <w:sz w:val="20"/>
            <w:szCs w:val="20"/>
            <w:u w:val="single"/>
          </w:rPr>
          <w:t>http://www.sciencechannel.com/tv-shows/how-its-made/videos/aluminum-baseball-bats/</w:t>
        </w:r>
      </w:hyperlink>
      <w:r>
        <w:rPr>
          <w:sz w:val="20"/>
          <w:szCs w:val="20"/>
        </w:rPr>
        <w:t xml:space="preserve"> </w:t>
      </w:r>
    </w:p>
    <w:p w14:paraId="04FC7CE3" w14:textId="77777777" w:rsidR="00EF4E17" w:rsidRDefault="00EF4E17" w:rsidP="00EF4E17">
      <w:pPr>
        <w:spacing w:line="240" w:lineRule="auto"/>
      </w:pPr>
      <w:r>
        <w:rPr>
          <w:sz w:val="20"/>
          <w:szCs w:val="20"/>
        </w:rPr>
        <w:t xml:space="preserve">Paper Towels - </w:t>
      </w:r>
      <w:hyperlink r:id="rId14">
        <w:r>
          <w:rPr>
            <w:color w:val="1155CC"/>
            <w:sz w:val="20"/>
            <w:szCs w:val="20"/>
            <w:u w:val="single"/>
          </w:rPr>
          <w:t>http://www.sciencechannel.com/tv-shows/how-its-made/videos/music-video-paper-towels/</w:t>
        </w:r>
      </w:hyperlink>
      <w:r>
        <w:rPr>
          <w:sz w:val="20"/>
          <w:szCs w:val="20"/>
        </w:rPr>
        <w:t xml:space="preserve"> </w:t>
      </w:r>
    </w:p>
    <w:p w14:paraId="04FC7CE4" w14:textId="77777777" w:rsidR="00EF4E17" w:rsidRDefault="00EF4E17" w:rsidP="00EF4E17">
      <w:pPr>
        <w:spacing w:line="240" w:lineRule="auto"/>
      </w:pPr>
      <w:r>
        <w:rPr>
          <w:sz w:val="20"/>
          <w:szCs w:val="20"/>
        </w:rPr>
        <w:t xml:space="preserve">Pencil sharpener: </w:t>
      </w:r>
      <w:hyperlink r:id="rId15">
        <w:r>
          <w:rPr>
            <w:color w:val="1155CC"/>
            <w:sz w:val="20"/>
            <w:szCs w:val="20"/>
            <w:u w:val="single"/>
          </w:rPr>
          <w:t>http://www.sciencechannel.com/tv-shows/how-its-made/videos/pencil-sharpeners/</w:t>
        </w:r>
      </w:hyperlink>
      <w:r>
        <w:rPr>
          <w:sz w:val="20"/>
          <w:szCs w:val="20"/>
        </w:rPr>
        <w:t xml:space="preserve"> </w:t>
      </w:r>
    </w:p>
    <w:p w14:paraId="04FC7CE5" w14:textId="77777777" w:rsidR="00EF4E17" w:rsidRDefault="00EF4E17" w:rsidP="00EF4E17">
      <w:pPr>
        <w:spacing w:line="240" w:lineRule="auto"/>
      </w:pPr>
    </w:p>
    <w:p w14:paraId="04FC7CE6" w14:textId="77777777" w:rsidR="00EF4E17" w:rsidRPr="002A6389" w:rsidRDefault="00EF4E17" w:rsidP="00EF4E17">
      <w:pPr>
        <w:spacing w:line="240" w:lineRule="auto"/>
        <w:rPr>
          <w:i/>
        </w:rPr>
      </w:pPr>
      <w:r w:rsidRPr="002A6389">
        <w:rPr>
          <w:b/>
          <w:i/>
        </w:rPr>
        <w:t>Part 2:</w:t>
      </w:r>
    </w:p>
    <w:p w14:paraId="04FC7CE7" w14:textId="77777777" w:rsidR="00433E26" w:rsidRDefault="002A6389">
      <w:r>
        <w:t xml:space="preserve">Discuss </w:t>
      </w:r>
      <w:r w:rsidR="00CE37FA">
        <w:t>these guiding questions:</w:t>
      </w:r>
    </w:p>
    <w:p w14:paraId="04FC7CE8" w14:textId="77777777" w:rsidR="00CE37FA" w:rsidRDefault="00CE37FA" w:rsidP="00CE37FA">
      <w:pPr>
        <w:pStyle w:val="ListParagraph"/>
        <w:numPr>
          <w:ilvl w:val="0"/>
          <w:numId w:val="7"/>
        </w:numPr>
      </w:pPr>
      <w:r>
        <w:t>Were you surprised by the amount of steps needed to manufacture a product?</w:t>
      </w:r>
    </w:p>
    <w:p w14:paraId="04FC7CE9" w14:textId="77777777" w:rsidR="00CE37FA" w:rsidRDefault="00CE37FA" w:rsidP="00CE37FA">
      <w:pPr>
        <w:pStyle w:val="ListParagraph"/>
        <w:numPr>
          <w:ilvl w:val="0"/>
          <w:numId w:val="7"/>
        </w:numPr>
      </w:pPr>
      <w:r>
        <w:t>How does an idea for an invention or product get to this point?</w:t>
      </w:r>
    </w:p>
    <w:p w14:paraId="04FC7CEA" w14:textId="77777777" w:rsidR="00CE37FA" w:rsidRDefault="00C50800" w:rsidP="00CE37FA">
      <w:pPr>
        <w:pStyle w:val="ListParagraph"/>
        <w:numPr>
          <w:ilvl w:val="0"/>
          <w:numId w:val="7"/>
        </w:numPr>
      </w:pPr>
      <w:r>
        <w:t>What items were used prior to this invention?</w:t>
      </w:r>
    </w:p>
    <w:p w14:paraId="04FC7CEB" w14:textId="77777777" w:rsidR="00C50800" w:rsidRDefault="00D6436A" w:rsidP="00CE37FA">
      <w:pPr>
        <w:pStyle w:val="ListParagraph"/>
        <w:numPr>
          <w:ilvl w:val="0"/>
          <w:numId w:val="7"/>
        </w:numPr>
      </w:pPr>
      <w:r>
        <w:t>How does this connect with Genius Hour?</w:t>
      </w:r>
    </w:p>
    <w:p w14:paraId="04FC7CEC" w14:textId="77777777" w:rsidR="00433E26" w:rsidRDefault="00433E26"/>
    <w:p w14:paraId="04FC7CED" w14:textId="77777777" w:rsidR="00433E26" w:rsidRDefault="00433E26"/>
    <w:p w14:paraId="04FC7CEE" w14:textId="77777777" w:rsidR="00433E26" w:rsidRDefault="00433E26"/>
    <w:p w14:paraId="04FC7CEF" w14:textId="77777777" w:rsidR="00433E26" w:rsidRDefault="00433E26"/>
    <w:sectPr w:rsidR="00433E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5065"/>
    <w:multiLevelType w:val="multilevel"/>
    <w:tmpl w:val="E64A4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F836CA"/>
    <w:multiLevelType w:val="multilevel"/>
    <w:tmpl w:val="617E9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F5730B9"/>
    <w:multiLevelType w:val="multilevel"/>
    <w:tmpl w:val="E11A4A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20E36EB"/>
    <w:multiLevelType w:val="multilevel"/>
    <w:tmpl w:val="0B343B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3D40BEE"/>
    <w:multiLevelType w:val="multilevel"/>
    <w:tmpl w:val="906E52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3F549D3"/>
    <w:multiLevelType w:val="hybridMultilevel"/>
    <w:tmpl w:val="C50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14889"/>
    <w:multiLevelType w:val="multilevel"/>
    <w:tmpl w:val="017C4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6"/>
    <w:rsid w:val="000D24D0"/>
    <w:rsid w:val="002A2780"/>
    <w:rsid w:val="002A6389"/>
    <w:rsid w:val="003E74CA"/>
    <w:rsid w:val="00433E26"/>
    <w:rsid w:val="00A1063F"/>
    <w:rsid w:val="00A56565"/>
    <w:rsid w:val="00B84647"/>
    <w:rsid w:val="00C50800"/>
    <w:rsid w:val="00CE37FA"/>
    <w:rsid w:val="00CE3B83"/>
    <w:rsid w:val="00CF1563"/>
    <w:rsid w:val="00D6436A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7CC8"/>
  <w15:docId w15:val="{4F4CF0BC-C9E1-4B88-B9BE-A55453F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E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channel.com/tv-shows/how-its-made/videos/how-its-made-disposable-diapers/" TargetMode="External"/><Relationship Id="rId13" Type="http://schemas.openxmlformats.org/officeDocument/2006/relationships/hyperlink" Target="http://www.sciencechannel.com/tv-shows/how-its-made/videos/aluminum-baseball-ba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channel.com/tv-shows/how-its-made/videos/how-its-made-fleece/" TargetMode="External"/><Relationship Id="rId12" Type="http://schemas.openxmlformats.org/officeDocument/2006/relationships/hyperlink" Target="http://www.sciencechannel.com/tv-shows/how-its-made/videos/rolling-luggag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iencechannel.com/tv-shows/how-its-made/videos/how-its-made-gliders/" TargetMode="External"/><Relationship Id="rId11" Type="http://schemas.openxmlformats.org/officeDocument/2006/relationships/hyperlink" Target="http://www.sciencechannel.com/tv-shows/how-its-made/videos/hot-dogs/" TargetMode="External"/><Relationship Id="rId5" Type="http://schemas.openxmlformats.org/officeDocument/2006/relationships/hyperlink" Target="http://www.sciencechannel.com/tv-shows/how-its-made/videos/" TargetMode="External"/><Relationship Id="rId15" Type="http://schemas.openxmlformats.org/officeDocument/2006/relationships/hyperlink" Target="http://www.sciencechannel.com/tv-shows/how-its-made/videos/pencil-sharpeners/" TargetMode="External"/><Relationship Id="rId10" Type="http://schemas.openxmlformats.org/officeDocument/2006/relationships/hyperlink" Target="http://www.sciencechannel.com/tv-shows/how-its-made/videos/how-its-made-screwdriv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channel.com/tv-shows/how-its-made/videos/3d-printers/" TargetMode="External"/><Relationship Id="rId14" Type="http://schemas.openxmlformats.org/officeDocument/2006/relationships/hyperlink" Target="http://www.sciencechannel.com/tv-shows/how-its-made/videos/music-video-paper-towe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Bensenville School District 2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Lander</dc:creator>
  <cp:lastModifiedBy>Melissa Lander</cp:lastModifiedBy>
  <cp:revision>3</cp:revision>
  <dcterms:created xsi:type="dcterms:W3CDTF">2016-11-02T20:24:00Z</dcterms:created>
  <dcterms:modified xsi:type="dcterms:W3CDTF">2018-09-25T16:19:00Z</dcterms:modified>
</cp:coreProperties>
</file>